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CC359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🔍</w:t>
      </w:r>
      <w:r w:rsidRPr="00213CCA">
        <w:rPr>
          <w:b/>
          <w:bCs/>
        </w:rPr>
        <w:t xml:space="preserve"> 1. Masscan Nedir?</w:t>
      </w:r>
    </w:p>
    <w:p w14:paraId="7F3EECB8" w14:textId="77777777" w:rsidR="00213CCA" w:rsidRPr="00213CCA" w:rsidRDefault="00213CCA" w:rsidP="00213CCA">
      <w:r w:rsidRPr="00213CCA">
        <w:rPr>
          <w:b/>
          <w:bCs/>
        </w:rPr>
        <w:t>Masscan</w:t>
      </w:r>
      <w:r w:rsidRPr="00213CCA">
        <w:t>, dünyanın en hızlı port tarama aracıdır.</w:t>
      </w:r>
      <w:bookmarkStart w:id="0" w:name="_GoBack"/>
      <w:bookmarkEnd w:id="0"/>
      <w:r w:rsidRPr="00213CCA">
        <w:br/>
        <w:t>Nmap'e benzer ama çok daha hızlı çalışır. Büyük ağlarda tarama yapmak için idealdir.</w:t>
      </w:r>
    </w:p>
    <w:p w14:paraId="2C0C424F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Yüz milyonlarca IP'yi dakikalar içinde tarayabilir</w:t>
      </w:r>
    </w:p>
    <w:p w14:paraId="6D58A717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Ağdaki açık portları tespit eder</w:t>
      </w:r>
    </w:p>
    <w:p w14:paraId="7D0F07C0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Özellikle siber güvenlik taramaları ve geniş ölçekli analizler için kullanılır</w:t>
      </w:r>
    </w:p>
    <w:p w14:paraId="3FD5C637" w14:textId="77777777" w:rsidR="0041659B" w:rsidRDefault="0041659B"/>
    <w:p w14:paraId="14298108" w14:textId="44C0975F" w:rsidR="00213CCA" w:rsidRDefault="00213CCA">
      <w:r>
        <w:rPr>
          <w:noProof/>
          <w:lang w:eastAsia="tr-TR"/>
        </w:rPr>
        <w:drawing>
          <wp:inline distT="0" distB="0" distL="0" distR="0" wp14:anchorId="2B7BEA75" wp14:editId="63C985B5">
            <wp:extent cx="5760720" cy="2297430"/>
            <wp:effectExtent l="0" t="0" r="0" b="7620"/>
            <wp:docPr id="115432175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2175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7336" w14:textId="77777777" w:rsidR="00213CCA" w:rsidRDefault="00213CCA">
      <w:pPr>
        <w:rPr>
          <w:noProof/>
        </w:rPr>
      </w:pPr>
    </w:p>
    <w:p w14:paraId="6A8FFD4C" w14:textId="035FC997" w:rsidR="00213CCA" w:rsidRDefault="00213CCA">
      <w:pPr>
        <w:rPr>
          <w:noProof/>
        </w:rPr>
      </w:pPr>
      <w:r w:rsidRPr="00213CCA">
        <w:rPr>
          <w:noProof/>
          <w:lang w:eastAsia="tr-TR"/>
        </w:rPr>
        <w:drawing>
          <wp:inline distT="0" distB="0" distL="0" distR="0" wp14:anchorId="0CC56001" wp14:editId="5BB28F3F">
            <wp:extent cx="5760720" cy="3255645"/>
            <wp:effectExtent l="0" t="0" r="0" b="1905"/>
            <wp:docPr id="196414397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397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C57F" w14:textId="6060FE8B" w:rsidR="00213CCA" w:rsidRDefault="00213CCA"/>
    <w:p w14:paraId="457B94CF" w14:textId="77777777" w:rsidR="00213CCA" w:rsidRDefault="00213CCA"/>
    <w:p w14:paraId="3620E8C0" w14:textId="5EDA0E52" w:rsidR="00213CCA" w:rsidRDefault="00213CCA">
      <w:r>
        <w:rPr>
          <w:noProof/>
          <w:lang w:eastAsia="tr-TR"/>
        </w:rPr>
        <w:drawing>
          <wp:inline distT="0" distB="0" distL="0" distR="0" wp14:anchorId="6E643787" wp14:editId="448D1334">
            <wp:extent cx="5124450" cy="1285875"/>
            <wp:effectExtent l="0" t="0" r="0" b="9525"/>
            <wp:docPr id="112310966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0966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CDA" w14:textId="77777777" w:rsidR="00213CCA" w:rsidRDefault="00213CCA"/>
    <w:p w14:paraId="6AF8EB1E" w14:textId="1FA4ECEA" w:rsidR="00213CCA" w:rsidRDefault="00213CCA">
      <w:r w:rsidRPr="00213CCA">
        <w:rPr>
          <w:noProof/>
          <w:lang w:eastAsia="tr-TR"/>
        </w:rPr>
        <w:drawing>
          <wp:inline distT="0" distB="0" distL="0" distR="0" wp14:anchorId="15219DDC" wp14:editId="4D541F5F">
            <wp:extent cx="3686689" cy="6563641"/>
            <wp:effectExtent l="0" t="0" r="9525" b="8890"/>
            <wp:docPr id="1775134613" name="Resim 1" descr="metin, ekran görüntüsü, yazı tipi, doküman, belg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4613" name="Resim 1" descr="metin, ekran görüntüsü, yazı tipi, doküman, belge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093" w14:textId="7096C0C1" w:rsidR="00213CCA" w:rsidRDefault="00213CCA">
      <w:r w:rsidRPr="00213CCA">
        <w:rPr>
          <w:noProof/>
          <w:lang w:eastAsia="tr-TR"/>
        </w:rPr>
        <w:lastRenderedPageBreak/>
        <w:drawing>
          <wp:inline distT="0" distB="0" distL="0" distR="0" wp14:anchorId="626D9C6E" wp14:editId="51D6CE64">
            <wp:extent cx="5760720" cy="3181985"/>
            <wp:effectExtent l="0" t="0" r="0" b="0"/>
            <wp:docPr id="59872819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819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195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🎯</w:t>
      </w:r>
      <w:r w:rsidRPr="00213CCA">
        <w:rPr>
          <w:b/>
          <w:bCs/>
        </w:rPr>
        <w:t xml:space="preserve"> 7. Öğrenim Çıktıları</w:t>
      </w:r>
    </w:p>
    <w:p w14:paraId="2FDB03C7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Port kavramı ve açık port tespiti</w:t>
      </w:r>
    </w:p>
    <w:p w14:paraId="002CAA2F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Hedef taraması ve hızlı analiz</w:t>
      </w:r>
    </w:p>
    <w:p w14:paraId="4C898C17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Temel siber güvenlik keşif aşaması (recon) pratiği</w:t>
      </w:r>
    </w:p>
    <w:p w14:paraId="53D01EFB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Masscan ile bilgi toplamanın pratikteki etkisi</w:t>
      </w:r>
    </w:p>
    <w:p w14:paraId="72415620" w14:textId="77777777" w:rsidR="00213CCA" w:rsidRPr="00213CCA" w:rsidRDefault="005E0E11" w:rsidP="00213CCA">
      <w:r>
        <w:pict w14:anchorId="31E8CAF9">
          <v:rect id="_x0000_i1025" style="width:0;height:1.5pt" o:hralign="center" o:hrstd="t" o:hr="t" fillcolor="#a0a0a0" stroked="f"/>
        </w:pict>
      </w:r>
    </w:p>
    <w:p w14:paraId="4F920CC0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🧠</w:t>
      </w:r>
      <w:r w:rsidRPr="00213CCA">
        <w:rPr>
          <w:b/>
          <w:bCs/>
        </w:rPr>
        <w:t xml:space="preserve"> 8. Sonuç</w:t>
      </w:r>
    </w:p>
    <w:p w14:paraId="30FFF6CB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Masscan ile öğrenciler geniş bir IP aralığını kısa sürede tarayabilir.</w:t>
      </w:r>
    </w:p>
    <w:p w14:paraId="66ABA9CD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Açık portlar tespit edilerek ağdaki servisler hakkında bilgi edinilir.</w:t>
      </w:r>
    </w:p>
    <w:p w14:paraId="629E186E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Gerçek saldırıların ilk adımı olan bilgi toplama süreci uygulamalı olarak öğrenilir.</w:t>
      </w:r>
    </w:p>
    <w:p w14:paraId="21F9450B" w14:textId="77777777" w:rsidR="00213CCA" w:rsidRDefault="00213CCA"/>
    <w:sectPr w:rsidR="00213CC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B0A24" w14:textId="77777777" w:rsidR="005E0E11" w:rsidRDefault="005E0E11" w:rsidP="008A3D19">
      <w:pPr>
        <w:spacing w:after="0" w:line="240" w:lineRule="auto"/>
      </w:pPr>
      <w:r>
        <w:separator/>
      </w:r>
    </w:p>
  </w:endnote>
  <w:endnote w:type="continuationSeparator" w:id="0">
    <w:p w14:paraId="43537FEB" w14:textId="77777777" w:rsidR="005E0E11" w:rsidRDefault="005E0E11" w:rsidP="008A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A63E4" w14:textId="77777777" w:rsidR="005E0E11" w:rsidRDefault="005E0E11" w:rsidP="008A3D19">
      <w:pPr>
        <w:spacing w:after="0" w:line="240" w:lineRule="auto"/>
      </w:pPr>
      <w:r>
        <w:separator/>
      </w:r>
    </w:p>
  </w:footnote>
  <w:footnote w:type="continuationSeparator" w:id="0">
    <w:p w14:paraId="59C44499" w14:textId="77777777" w:rsidR="005E0E11" w:rsidRDefault="005E0E11" w:rsidP="008A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C5A0" w14:textId="5CECFE5F" w:rsidR="008A3D19" w:rsidRDefault="008A3D19" w:rsidP="008A3D19">
    <w:pPr>
      <w:pStyle w:val="stBilgi"/>
      <w:jc w:val="right"/>
    </w:pPr>
    <w:r>
      <w:rPr>
        <w:noProof/>
        <w:lang w:eastAsia="tr-TR"/>
      </w:rPr>
      <w:drawing>
        <wp:inline distT="0" distB="0" distL="0" distR="0" wp14:anchorId="0AE76DE3" wp14:editId="2A2D4BF4">
          <wp:extent cx="1905000" cy="47625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5EA"/>
    <w:multiLevelType w:val="multilevel"/>
    <w:tmpl w:val="02B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7582"/>
    <w:multiLevelType w:val="multilevel"/>
    <w:tmpl w:val="A37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B05DE"/>
    <w:multiLevelType w:val="multilevel"/>
    <w:tmpl w:val="A5F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9B"/>
    <w:rsid w:val="00213CCA"/>
    <w:rsid w:val="00365D39"/>
    <w:rsid w:val="0041659B"/>
    <w:rsid w:val="005E0E11"/>
    <w:rsid w:val="008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7BC97"/>
  <w15:chartTrackingRefBased/>
  <w15:docId w15:val="{A3AE815A-090C-4DB3-B12E-4685F8A7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6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6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6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65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65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65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65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65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65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65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65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65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65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659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A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3D19"/>
  </w:style>
  <w:style w:type="paragraph" w:styleId="AltBilgi">
    <w:name w:val="footer"/>
    <w:basedOn w:val="Normal"/>
    <w:link w:val="AltBilgiChar"/>
    <w:uiPriority w:val="99"/>
    <w:unhideWhenUsed/>
    <w:rsid w:val="008A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5</cp:revision>
  <dcterms:created xsi:type="dcterms:W3CDTF">2025-07-23T13:08:00Z</dcterms:created>
  <dcterms:modified xsi:type="dcterms:W3CDTF">2025-07-23T14:35:00Z</dcterms:modified>
</cp:coreProperties>
</file>