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1. SSL Scanner Nedir?</w:t>
      </w:r>
    </w:p>
    <w:p w:rsidR="004074D4" w:rsidRPr="004074D4" w:rsidRDefault="004074D4" w:rsidP="004074D4">
      <w:pPr>
        <w:pStyle w:val="NormalWeb"/>
      </w:pPr>
      <w:r w:rsidRPr="004074D4">
        <w:rPr>
          <w:rStyle w:val="Gl"/>
          <w:rFonts w:eastAsiaTheme="majorEastAsia"/>
          <w:b w:val="0"/>
        </w:rPr>
        <w:t>SSL Scanner</w:t>
      </w:r>
      <w:r w:rsidRPr="004074D4">
        <w:t>, bir web sitesinin SSL (Secure Sockets Layer) sertifikasını ve şifreleme yapılarını tarayan bir siber güvenlik aracıdır. Genellikle HTTPS kullanan sitelerde güvenlik seviyesini kontrol etmek için kullanılır.</w:t>
      </w:r>
    </w:p>
    <w:p w:rsidR="004074D4" w:rsidRPr="004074D4" w:rsidRDefault="004074D4" w:rsidP="004074D4">
      <w:pPr>
        <w:pStyle w:val="NormalWeb"/>
      </w:pPr>
      <w:r w:rsidRPr="004074D4">
        <w:rPr>
          <w:noProof/>
        </w:rPr>
        <w:drawing>
          <wp:inline distT="0" distB="0" distL="0" distR="0">
            <wp:extent cx="5539740" cy="2865120"/>
            <wp:effectExtent l="0" t="0" r="3810" b="0"/>
            <wp:docPr id="9" name="Resim 9" descr="SSL( Secure Sockets Layer) Analysis | by Yashwant Singh 🐧 | System Weak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SL( Secure Sockets Layer) Analysis | by Yashwant Singh 🐧 | System Weak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2. Ne İşe Yarar?</w:t>
      </w:r>
    </w:p>
    <w:p w:rsidR="004074D4" w:rsidRPr="004074D4" w:rsidRDefault="004074D4" w:rsidP="004074D4">
      <w:pPr>
        <w:pStyle w:val="NormalWeb"/>
      </w:pPr>
      <w:r w:rsidRPr="004074D4">
        <w:t>SSL Scanner şu işlemleri yapar: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Web sitesinin </w:t>
      </w:r>
      <w:r w:rsidRPr="004074D4">
        <w:rPr>
          <w:rStyle w:val="Gl"/>
          <w:rFonts w:eastAsiaTheme="majorEastAsia"/>
          <w:b w:val="0"/>
        </w:rPr>
        <w:t>SSL sertifikası geçerli mi</w:t>
      </w:r>
      <w:r w:rsidRPr="004074D4">
        <w:t xml:space="preserve"> diye kontrol eder.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Sertifikanın </w:t>
      </w:r>
      <w:r w:rsidRPr="004074D4">
        <w:rPr>
          <w:rStyle w:val="Gl"/>
          <w:rFonts w:eastAsiaTheme="majorEastAsia"/>
          <w:b w:val="0"/>
        </w:rPr>
        <w:t>kim tarafından verildiğini</w:t>
      </w:r>
      <w:r w:rsidRPr="004074D4">
        <w:t xml:space="preserve"> ve </w:t>
      </w:r>
      <w:r w:rsidRPr="004074D4">
        <w:rPr>
          <w:rStyle w:val="Gl"/>
          <w:rFonts w:eastAsiaTheme="majorEastAsia"/>
          <w:b w:val="0"/>
        </w:rPr>
        <w:t>ne zaman biteceğini</w:t>
      </w:r>
      <w:r w:rsidRPr="004074D4">
        <w:t xml:space="preserve"> gösterir.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t xml:space="preserve">Site </w:t>
      </w:r>
      <w:r w:rsidRPr="004074D4">
        <w:rPr>
          <w:rStyle w:val="Gl"/>
          <w:rFonts w:eastAsiaTheme="majorEastAsia"/>
          <w:b w:val="0"/>
        </w:rPr>
        <w:t>zayıf şifreleme (örneğin SSLv2, SSLv3)</w:t>
      </w:r>
      <w:r w:rsidRPr="004074D4">
        <w:t xml:space="preserve"> kullanıyor mu kontrol eder.</w:t>
      </w:r>
    </w:p>
    <w:p w:rsidR="004074D4" w:rsidRPr="004074D4" w:rsidRDefault="004074D4" w:rsidP="004074D4">
      <w:pPr>
        <w:pStyle w:val="NormalWeb"/>
        <w:numPr>
          <w:ilvl w:val="0"/>
          <w:numId w:val="6"/>
        </w:numPr>
      </w:pPr>
      <w:r w:rsidRPr="004074D4">
        <w:rPr>
          <w:rStyle w:val="Gl"/>
          <w:rFonts w:eastAsiaTheme="majorEastAsia"/>
          <w:b w:val="0"/>
        </w:rPr>
        <w:t>POODLE, BEAST, Heartbleed</w:t>
      </w:r>
      <w:r w:rsidRPr="004074D4">
        <w:t xml:space="preserve"> gibi bilinen SSL/TLS açıklıkları var mı kontrol eder.</w:t>
      </w:r>
    </w:p>
    <w:p w:rsidR="004074D4" w:rsidRPr="004074D4" w:rsidRDefault="004074D4" w:rsidP="004074D4">
      <w:pPr>
        <w:pStyle w:val="NormalWeb"/>
      </w:pPr>
      <w:r w:rsidRPr="004074D4">
        <w:t xml:space="preserve">Kısacası, </w:t>
      </w:r>
      <w:r w:rsidRPr="004074D4">
        <w:rPr>
          <w:rStyle w:val="Gl"/>
          <w:rFonts w:eastAsiaTheme="majorEastAsia"/>
          <w:b w:val="0"/>
        </w:rPr>
        <w:t>web sitesinin HTTPS güvenliği sağlam mı değil mi</w:t>
      </w:r>
      <w:r w:rsidRPr="004074D4">
        <w:t xml:space="preserve"> onu denetler.</w:t>
      </w: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t>3. Neden Önemlidir?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SSL sertifikası </w:t>
      </w:r>
      <w:r w:rsidRPr="004074D4">
        <w:rPr>
          <w:rStyle w:val="Gl"/>
          <w:rFonts w:eastAsiaTheme="majorEastAsia"/>
          <w:b w:val="0"/>
        </w:rPr>
        <w:t>güvenli bağlantı sağlar</w:t>
      </w:r>
      <w:r w:rsidRPr="004074D4">
        <w:t>, kullanıcı bilgileri şifreli iletilir.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Eksik ya da hatalı SSL yapılandırması, </w:t>
      </w:r>
      <w:r w:rsidRPr="004074D4">
        <w:rPr>
          <w:rStyle w:val="Gl"/>
          <w:rFonts w:eastAsiaTheme="majorEastAsia"/>
          <w:b w:val="0"/>
        </w:rPr>
        <w:t>hacker'lara açık kapı bırakabilir</w:t>
      </w:r>
      <w:r w:rsidRPr="004074D4">
        <w:t>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>Bir siteyi ziyaret eden kullanıcıların bilgileri tehlikeye girebilir.</w:t>
      </w:r>
    </w:p>
    <w:p w:rsidR="004074D4" w:rsidRPr="004074D4" w:rsidRDefault="004074D4" w:rsidP="004074D4">
      <w:pPr>
        <w:pStyle w:val="NormalWeb"/>
        <w:numPr>
          <w:ilvl w:val="0"/>
          <w:numId w:val="7"/>
        </w:numPr>
      </w:pPr>
      <w:r w:rsidRPr="004074D4">
        <w:t xml:space="preserve">Özellikle e-ticaret ve banka siteleri için </w:t>
      </w:r>
      <w:r w:rsidRPr="004074D4">
        <w:rPr>
          <w:rStyle w:val="Gl"/>
          <w:rFonts w:eastAsiaTheme="majorEastAsia"/>
          <w:b w:val="0"/>
        </w:rPr>
        <w:t>kritik öneme sahiptir</w:t>
      </w:r>
      <w:r w:rsidRPr="004074D4">
        <w:t>.</w:t>
      </w: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Pr="004074D4" w:rsidRDefault="004074D4" w:rsidP="004074D4">
      <w:pPr>
        <w:rPr>
          <w:sz w:val="24"/>
          <w:szCs w:val="24"/>
        </w:rPr>
      </w:pPr>
    </w:p>
    <w:p w:rsidR="004074D4" w:rsidRDefault="004074D4" w:rsidP="004074D4">
      <w:pPr>
        <w:pStyle w:val="Balk2"/>
        <w:rPr>
          <w:sz w:val="24"/>
          <w:szCs w:val="24"/>
        </w:rPr>
      </w:pPr>
      <w:r w:rsidRPr="004074D4">
        <w:rPr>
          <w:sz w:val="24"/>
          <w:szCs w:val="24"/>
        </w:rPr>
        <w:lastRenderedPageBreak/>
        <w:t>4. Nasıl Kurulur?</w:t>
      </w:r>
    </w:p>
    <w:p w:rsidR="004074D4" w:rsidRPr="004074D4" w:rsidRDefault="004074D4" w:rsidP="004074D4">
      <w:pPr>
        <w:pStyle w:val="Balk2"/>
        <w:rPr>
          <w:sz w:val="24"/>
          <w:szCs w:val="24"/>
        </w:rPr>
      </w:pPr>
    </w:p>
    <w:p w:rsidR="004074D4" w:rsidRPr="004074D4" w:rsidRDefault="004074D4" w:rsidP="004074D4">
      <w:pPr>
        <w:pStyle w:val="Balk3"/>
        <w:rPr>
          <w:color w:val="0D0D0D" w:themeColor="text1" w:themeTint="F2"/>
        </w:rPr>
      </w:pPr>
      <w:r w:rsidRPr="004074D4">
        <w:rPr>
          <w:color w:val="0D0D0D" w:themeColor="text1" w:themeTint="F2"/>
        </w:rPr>
        <w:t xml:space="preserve">Kali Linux’ta örnek bir SSL tarama aracı: </w:t>
      </w:r>
      <w:r w:rsidRPr="004074D4">
        <w:rPr>
          <w:rStyle w:val="Gl"/>
          <w:b w:val="0"/>
          <w:bCs w:val="0"/>
          <w:color w:val="0D0D0D" w:themeColor="text1" w:themeTint="F2"/>
        </w:rPr>
        <w:t>sslscan</w:t>
      </w:r>
      <w:r>
        <w:rPr>
          <w:rStyle w:val="Gl"/>
          <w:b w:val="0"/>
          <w:bCs w:val="0"/>
          <w:color w:val="0D0D0D" w:themeColor="text1" w:themeTint="F2"/>
        </w:rPr>
        <w:t xml:space="preserve"> </w:t>
      </w:r>
      <w:r>
        <w:rPr>
          <w:rStyle w:val="Gl"/>
          <w:b w:val="0"/>
          <w:bCs w:val="0"/>
          <w:color w:val="0D0D0D" w:themeColor="text1" w:themeTint="F2"/>
        </w:rPr>
        <w:br/>
        <w:t>ve bu araç genelde kali içinde kurulu olarak gelir.</w:t>
      </w:r>
    </w:p>
    <w:p w:rsid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sudo apt update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2 - sudo apt install sslscan -y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Alternatif olarak: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git </w:t>
      </w:r>
      <w:r w:rsidRPr="004074D4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 https://github.com/rbsec/sslscan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ljs-builtin"/>
          <w:b/>
          <w:i/>
          <w:color w:val="0D0D0D" w:themeColor="text1" w:themeTint="F2"/>
          <w:sz w:val="24"/>
          <w:szCs w:val="24"/>
        </w:rPr>
        <w:t>2 - cd</w:t>
      </w: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 xml:space="preserve"> 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3 - make</w:t>
      </w:r>
    </w:p>
    <w:p w:rsid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./sslscan</w:t>
      </w:r>
    </w:p>
    <w:p w:rsidR="004074D4" w:rsidRPr="004074D4" w:rsidRDefault="004074D4" w:rsidP="004074D4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0EA4E966" wp14:editId="354A2C84">
            <wp:extent cx="4762913" cy="2255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pStyle w:val="Balk2"/>
        <w:rPr>
          <w:color w:val="0D0D0D" w:themeColor="text1" w:themeTint="F2"/>
          <w:sz w:val="24"/>
          <w:szCs w:val="24"/>
        </w:rPr>
      </w:pPr>
      <w:r w:rsidRPr="004074D4">
        <w:rPr>
          <w:color w:val="0D0D0D" w:themeColor="text1" w:themeTint="F2"/>
          <w:sz w:val="24"/>
          <w:szCs w:val="24"/>
        </w:rPr>
        <w:t>5. Örnek Bir Adım (Kullanım)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SSL taraması yapmak için:</w:t>
      </w:r>
    </w:p>
    <w:p w:rsidR="004074D4" w:rsidRPr="004074D4" w:rsidRDefault="004074D4" w:rsidP="004074D4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4074D4">
        <w:rPr>
          <w:rStyle w:val="HTMLKodu"/>
          <w:b/>
          <w:i/>
          <w:color w:val="0D0D0D" w:themeColor="text1" w:themeTint="F2"/>
          <w:sz w:val="24"/>
          <w:szCs w:val="24"/>
        </w:rPr>
        <w:t>sslscan example.com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 xml:space="preserve">Bu komutla </w:t>
      </w:r>
      <w:r w:rsidRPr="004074D4">
        <w:rPr>
          <w:rStyle w:val="HTMLKodu"/>
          <w:b/>
          <w:color w:val="0D0D0D" w:themeColor="text1" w:themeTint="F2"/>
          <w:sz w:val="24"/>
          <w:szCs w:val="24"/>
        </w:rPr>
        <w:t>example.com</w:t>
      </w:r>
      <w:r w:rsidRPr="004074D4">
        <w:rPr>
          <w:color w:val="0D0D0D" w:themeColor="text1" w:themeTint="F2"/>
        </w:rPr>
        <w:t xml:space="preserve"> sitesinin: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SSL sertifikası geçerli mi?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Hangi protokoller destekleniyor? (TLS 1.2, TLS 1.3 vs.)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Şifreleme algoritmaları güçlü mü?</w:t>
      </w:r>
    </w:p>
    <w:p w:rsidR="004074D4" w:rsidRPr="004074D4" w:rsidRDefault="004074D4" w:rsidP="004074D4">
      <w:pPr>
        <w:pStyle w:val="NormalWeb"/>
        <w:numPr>
          <w:ilvl w:val="0"/>
          <w:numId w:val="8"/>
        </w:numPr>
        <w:rPr>
          <w:color w:val="0D0D0D" w:themeColor="text1" w:themeTint="F2"/>
        </w:rPr>
      </w:pPr>
      <w:r w:rsidRPr="004074D4">
        <w:rPr>
          <w:color w:val="0D0D0D" w:themeColor="text1" w:themeTint="F2"/>
        </w:rPr>
        <w:t>Güvenlik açıkları var mı?</w:t>
      </w:r>
    </w:p>
    <w:p w:rsid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color w:val="0D0D0D" w:themeColor="text1" w:themeTint="F2"/>
        </w:rPr>
        <w:t>gibi bilgileri detaylı şekilde alabilirsin.</w:t>
      </w:r>
    </w:p>
    <w:p w:rsidR="004074D4" w:rsidRPr="004074D4" w:rsidRDefault="004074D4" w:rsidP="004074D4">
      <w:pPr>
        <w:pStyle w:val="NormalWeb"/>
        <w:rPr>
          <w:color w:val="0D0D0D" w:themeColor="text1" w:themeTint="F2"/>
        </w:rPr>
      </w:pPr>
      <w:r w:rsidRPr="004074D4">
        <w:rPr>
          <w:noProof/>
          <w:color w:val="0D0D0D" w:themeColor="text1" w:themeTint="F2"/>
        </w:rPr>
        <w:lastRenderedPageBreak/>
        <w:drawing>
          <wp:inline distT="0" distB="0" distL="0" distR="0" wp14:anchorId="5CFC628C" wp14:editId="69D952BF">
            <wp:extent cx="4815637" cy="3238500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67" cy="32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D4" w:rsidRPr="004074D4" w:rsidRDefault="004074D4" w:rsidP="004074D4">
      <w:pPr>
        <w:rPr>
          <w:b/>
          <w:color w:val="0D0D0D" w:themeColor="text1" w:themeTint="F2"/>
          <w:sz w:val="24"/>
          <w:szCs w:val="24"/>
        </w:rPr>
      </w:pPr>
    </w:p>
    <w:p w:rsidR="004902F7" w:rsidRPr="004074D4" w:rsidRDefault="004902F7" w:rsidP="004074D4">
      <w:pPr>
        <w:pStyle w:val="Balk3"/>
        <w:rPr>
          <w:b/>
          <w:color w:val="0D0D0D" w:themeColor="text1" w:themeTint="F2"/>
        </w:rPr>
      </w:pPr>
    </w:p>
    <w:sectPr w:rsidR="004902F7" w:rsidRPr="004074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41" w:rsidRDefault="00190241" w:rsidP="009A0D6E">
      <w:pPr>
        <w:spacing w:after="0" w:line="240" w:lineRule="auto"/>
      </w:pPr>
      <w:r>
        <w:separator/>
      </w:r>
    </w:p>
  </w:endnote>
  <w:endnote w:type="continuationSeparator" w:id="0">
    <w:p w:rsidR="00190241" w:rsidRDefault="00190241" w:rsidP="009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41" w:rsidRDefault="00190241" w:rsidP="009A0D6E">
      <w:pPr>
        <w:spacing w:after="0" w:line="240" w:lineRule="auto"/>
      </w:pPr>
      <w:r>
        <w:separator/>
      </w:r>
    </w:p>
  </w:footnote>
  <w:footnote w:type="continuationSeparator" w:id="0">
    <w:p w:rsidR="00190241" w:rsidRDefault="00190241" w:rsidP="009A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 w:rsidP="009A0D6E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6E" w:rsidRDefault="009A0D6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76E"/>
    <w:multiLevelType w:val="multilevel"/>
    <w:tmpl w:val="0B9A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D56B5"/>
    <w:multiLevelType w:val="multilevel"/>
    <w:tmpl w:val="3690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A4D"/>
    <w:multiLevelType w:val="multilevel"/>
    <w:tmpl w:val="9A4A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B597F"/>
    <w:multiLevelType w:val="multilevel"/>
    <w:tmpl w:val="37DC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F5935"/>
    <w:multiLevelType w:val="multilevel"/>
    <w:tmpl w:val="33E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F331B"/>
    <w:multiLevelType w:val="multilevel"/>
    <w:tmpl w:val="AAB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40FD3"/>
    <w:multiLevelType w:val="multilevel"/>
    <w:tmpl w:val="940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06BF4"/>
    <w:multiLevelType w:val="multilevel"/>
    <w:tmpl w:val="76B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9E"/>
    <w:rsid w:val="00190241"/>
    <w:rsid w:val="004074D4"/>
    <w:rsid w:val="004902F7"/>
    <w:rsid w:val="005079A3"/>
    <w:rsid w:val="00545B9E"/>
    <w:rsid w:val="009A0D6E"/>
    <w:rsid w:val="00A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590468-214A-4440-A90B-9D2460B6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07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7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079A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50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079A3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507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50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4074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0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074D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74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4074D4"/>
  </w:style>
  <w:style w:type="paragraph" w:styleId="stBilgi">
    <w:name w:val="header"/>
    <w:basedOn w:val="Normal"/>
    <w:link w:val="stBilgiChar"/>
    <w:uiPriority w:val="99"/>
    <w:unhideWhenUsed/>
    <w:rsid w:val="009A0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0D6E"/>
  </w:style>
  <w:style w:type="paragraph" w:styleId="AltBilgi">
    <w:name w:val="footer"/>
    <w:basedOn w:val="Normal"/>
    <w:link w:val="AltBilgiChar"/>
    <w:uiPriority w:val="99"/>
    <w:unhideWhenUsed/>
    <w:rsid w:val="009A0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2025-07-21T13:01:00Z</dcterms:created>
  <dcterms:modified xsi:type="dcterms:W3CDTF">2025-07-22T11:11:00Z</dcterms:modified>
</cp:coreProperties>
</file>