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A4" w:rsidRPr="007E15F2" w:rsidRDefault="000143A4" w:rsidP="000143A4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1. RED HAWK Nedir?</w:t>
      </w:r>
      <w:bookmarkStart w:id="0" w:name="_GoBack"/>
      <w:bookmarkEnd w:id="0"/>
    </w:p>
    <w:p w:rsidR="007E15F2" w:rsidRPr="007E15F2" w:rsidRDefault="007E15F2" w:rsidP="007E15F2">
      <w:pPr>
        <w:pStyle w:val="NormalWeb"/>
      </w:pPr>
      <w:r w:rsidRPr="007E15F2">
        <w:rPr>
          <w:rStyle w:val="Gl"/>
          <w:rFonts w:eastAsiaTheme="majorEastAsia"/>
        </w:rPr>
        <w:t>RED HAWK</w:t>
      </w:r>
      <w:r w:rsidRPr="007E15F2">
        <w:t xml:space="preserve">, sızma testlerinde kullanılan </w:t>
      </w:r>
      <w:r w:rsidRPr="007E15F2">
        <w:rPr>
          <w:rStyle w:val="Gl"/>
          <w:rFonts w:eastAsiaTheme="majorEastAsia"/>
        </w:rPr>
        <w:t>hepsi bir arada (all-in-one)</w:t>
      </w:r>
      <w:r w:rsidRPr="007E15F2">
        <w:t xml:space="preserve"> bir </w:t>
      </w:r>
      <w:r w:rsidRPr="007E15F2">
        <w:rPr>
          <w:rStyle w:val="Gl"/>
          <w:rFonts w:eastAsiaTheme="majorEastAsia"/>
        </w:rPr>
        <w:t>bilgi toplama (reconnaissance)</w:t>
      </w:r>
      <w:r w:rsidRPr="007E15F2">
        <w:t xml:space="preserve"> aracıdır. PHP dili ile yazılmıştır ve terminal üzerinden çalışır. Hem </w:t>
      </w:r>
      <w:r w:rsidRPr="007E15F2">
        <w:rPr>
          <w:rStyle w:val="Gl"/>
          <w:rFonts w:eastAsiaTheme="majorEastAsia"/>
        </w:rPr>
        <w:t>etik hackerlar</w:t>
      </w:r>
      <w:r w:rsidRPr="007E15F2">
        <w:t xml:space="preserve"> hem de </w:t>
      </w:r>
      <w:r w:rsidRPr="007E15F2">
        <w:rPr>
          <w:rStyle w:val="Gl"/>
          <w:rFonts w:eastAsiaTheme="majorEastAsia"/>
        </w:rPr>
        <w:t>siber güvenlik öğrencileri</w:t>
      </w:r>
      <w:r w:rsidRPr="007E15F2">
        <w:t xml:space="preserve"> tarafından kullanılır.</w:t>
      </w:r>
    </w:p>
    <w:p w:rsidR="007E15F2" w:rsidRPr="007E15F2" w:rsidRDefault="007E15F2" w:rsidP="007E15F2">
      <w:pPr>
        <w:pStyle w:val="NormalWeb"/>
      </w:pPr>
      <w:r w:rsidRPr="007E15F2">
        <w:rPr>
          <w:noProof/>
        </w:rPr>
        <w:drawing>
          <wp:inline distT="0" distB="0" distL="0" distR="0" wp14:anchorId="076FB537" wp14:editId="6387BF7E">
            <wp:extent cx="5532120" cy="3390900"/>
            <wp:effectExtent l="0" t="0" r="0" b="0"/>
            <wp:docPr id="17" name="Resim 17" descr="https://miro.medium.com/v2/resize:fit:554/0*fpUQEEEh1Wc2iD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554/0*fpUQEEEh1Wc2iD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2. Ne İşe Yarar?</w:t>
      </w:r>
    </w:p>
    <w:p w:rsidR="007E15F2" w:rsidRPr="007E15F2" w:rsidRDefault="007E15F2" w:rsidP="007E15F2">
      <w:pPr>
        <w:pStyle w:val="NormalWeb"/>
      </w:pPr>
      <w:r w:rsidRPr="007E15F2">
        <w:t>RED HAWK, hedef bir web sitesi hakkında şu bilgileri toplar: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WHOIS bilgileri (domain kime ait)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IP adresi bilgisi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Site üzerindeki açık dizinler (directory listing)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CMS tespiti (WordPress, Joomla vb.)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Cloudflare kullanımı kontrolü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XSS, SQLi gibi temel zafiyet taramaları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HTTP başlık bilgileri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Hedef sistemdeki açık portların tespiti (nmap üzerinden)</w:t>
      </w:r>
    </w:p>
    <w:p w:rsidR="007E15F2" w:rsidRPr="007E15F2" w:rsidRDefault="007E15F2" w:rsidP="007E15F2">
      <w:pPr>
        <w:pStyle w:val="NormalWeb"/>
      </w:pPr>
      <w:r w:rsidRPr="007E15F2">
        <w:t xml:space="preserve">Yani hem </w:t>
      </w:r>
      <w:r w:rsidRPr="007E15F2">
        <w:rPr>
          <w:rStyle w:val="Gl"/>
          <w:rFonts w:eastAsiaTheme="majorEastAsia"/>
        </w:rPr>
        <w:t>pasif</w:t>
      </w:r>
      <w:r w:rsidRPr="007E15F2">
        <w:t xml:space="preserve"> hem de </w:t>
      </w:r>
      <w:r w:rsidRPr="007E15F2">
        <w:rPr>
          <w:rStyle w:val="Gl"/>
          <w:rFonts w:eastAsiaTheme="majorEastAsia"/>
        </w:rPr>
        <w:t>aktif bilgi toplama</w:t>
      </w:r>
      <w:r w:rsidRPr="007E15F2">
        <w:t xml:space="preserve"> işlemlerini bir arada yapar.</w:t>
      </w:r>
    </w:p>
    <w:p w:rsidR="007E15F2" w:rsidRDefault="007E15F2" w:rsidP="007E15F2">
      <w:pPr>
        <w:rPr>
          <w:sz w:val="24"/>
          <w:szCs w:val="24"/>
        </w:rPr>
      </w:pPr>
    </w:p>
    <w:p w:rsid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3. Neden Önemlidir?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 xml:space="preserve">Tek bir araçla </w:t>
      </w:r>
      <w:r w:rsidRPr="007E15F2">
        <w:rPr>
          <w:rStyle w:val="Gl"/>
          <w:rFonts w:eastAsiaTheme="majorEastAsia"/>
        </w:rPr>
        <w:t>birçok güvenlik testini</w:t>
      </w:r>
      <w:r w:rsidRPr="007E15F2">
        <w:t xml:space="preserve"> yapabiliriz.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>Kullanımı kolay ve arayüzü sade.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 xml:space="preserve">Özellikle yeni başlayanlar için </w:t>
      </w:r>
      <w:r w:rsidRPr="007E15F2">
        <w:rPr>
          <w:rStyle w:val="Gl"/>
          <w:rFonts w:eastAsiaTheme="majorEastAsia"/>
        </w:rPr>
        <w:t>hızlı öğrenme ve uygulama</w:t>
      </w:r>
      <w:r w:rsidRPr="007E15F2">
        <w:t xml:space="preserve"> imkânı sunar.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>Zafiyet taraması ile temel açıklara dair fikir verir.</w:t>
      </w: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b w:val="0"/>
          <w:color w:val="0D0D0D" w:themeColor="text1" w:themeTint="F2"/>
          <w:sz w:val="24"/>
          <w:szCs w:val="24"/>
        </w:rPr>
      </w:pPr>
      <w:r w:rsidRPr="007E15F2">
        <w:rPr>
          <w:sz w:val="24"/>
          <w:szCs w:val="24"/>
        </w:rPr>
        <w:t xml:space="preserve">4. </w:t>
      </w:r>
      <w:r w:rsidRPr="007E15F2">
        <w:rPr>
          <w:b w:val="0"/>
          <w:color w:val="0D0D0D" w:themeColor="text1" w:themeTint="F2"/>
          <w:sz w:val="24"/>
          <w:szCs w:val="24"/>
        </w:rPr>
        <w:t>Nasıl Kurulur?</w:t>
      </w:r>
    </w:p>
    <w:p w:rsidR="007E15F2" w:rsidRDefault="007E15F2" w:rsidP="007E15F2">
      <w:pPr>
        <w:pStyle w:val="Balk3"/>
        <w:rPr>
          <w:color w:val="0D0D0D" w:themeColor="text1" w:themeTint="F2"/>
        </w:rPr>
      </w:pPr>
      <w:r w:rsidRPr="007E15F2">
        <w:rPr>
          <w:color w:val="0D0D0D" w:themeColor="text1" w:themeTint="F2"/>
        </w:rPr>
        <w:t>Kali Linux / Debian tabanlı sistemlerde:</w:t>
      </w:r>
    </w:p>
    <w:p w:rsidR="007E15F2" w:rsidRPr="007E15F2" w:rsidRDefault="007E15F2" w:rsidP="007E15F2"/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sudo apt update</w:t>
      </w: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4294502B" wp14:editId="4155CB9A">
            <wp:extent cx="2705334" cy="54106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2 - sudo apt install git php </w:t>
      </w:r>
      <w:r>
        <w:rPr>
          <w:rStyle w:val="HTMLKodu"/>
          <w:b/>
          <w:i/>
          <w:color w:val="0D0D0D" w:themeColor="text1" w:themeTint="F2"/>
          <w:sz w:val="24"/>
          <w:szCs w:val="24"/>
        </w:rPr>
        <w:t>–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y</w:t>
      </w: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2175DE7" wp14:editId="5AF800F1">
            <wp:extent cx="3673158" cy="510584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TMLKodu"/>
          <w:b/>
          <w:i/>
          <w:color w:val="0D0D0D" w:themeColor="text1" w:themeTint="F2"/>
          <w:sz w:val="24"/>
          <w:szCs w:val="24"/>
        </w:rPr>
        <w:t xml:space="preserve">3 - 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git </w:t>
      </w:r>
      <w:r w:rsidRPr="007E15F2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 </w:t>
      </w:r>
      <w:hyperlink r:id="rId10" w:history="1">
        <w:r w:rsidRPr="00484866">
          <w:rPr>
            <w:rStyle w:val="Kpr"/>
            <w:b/>
            <w:i/>
            <w:color w:val="056AD0" w:themeColor="hyperlink" w:themeTint="F2"/>
            <w:sz w:val="24"/>
            <w:szCs w:val="24"/>
          </w:rPr>
          <w:t>https://github.com/Tuhinshubhra/RED_HAWK</w:t>
        </w:r>
      </w:hyperlink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250A623B" wp14:editId="0EDAFEDA">
            <wp:extent cx="5502117" cy="571550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ljs-builtin"/>
          <w:b/>
          <w:i/>
          <w:color w:val="0D0D0D" w:themeColor="text1" w:themeTint="F2"/>
          <w:sz w:val="24"/>
          <w:szCs w:val="24"/>
        </w:rPr>
        <w:t xml:space="preserve">4 - </w:t>
      </w:r>
      <w:r w:rsidRPr="007E15F2">
        <w:rPr>
          <w:rStyle w:val="hljs-builtin"/>
          <w:b/>
          <w:i/>
          <w:color w:val="0D0D0D" w:themeColor="text1" w:themeTint="F2"/>
          <w:sz w:val="24"/>
          <w:szCs w:val="24"/>
        </w:rPr>
        <w:t>cd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 RED_HAWK</w:t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F46F51C" wp14:editId="1CA4E518">
            <wp:extent cx="3756986" cy="967824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Kurulum yok, doğrudan çalıştırılır.</w:t>
      </w: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pStyle w:val="Balk2"/>
        <w:rPr>
          <w:b w:val="0"/>
          <w:color w:val="0D0D0D" w:themeColor="text1" w:themeTint="F2"/>
          <w:sz w:val="24"/>
          <w:szCs w:val="24"/>
        </w:rPr>
      </w:pPr>
      <w:r w:rsidRPr="007E15F2">
        <w:rPr>
          <w:b w:val="0"/>
          <w:color w:val="0D0D0D" w:themeColor="text1" w:themeTint="F2"/>
          <w:sz w:val="24"/>
          <w:szCs w:val="24"/>
        </w:rPr>
        <w:lastRenderedPageBreak/>
        <w:t>5. Örnek Bir Adım (Kullanım)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Çalıştırmak için:</w:t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php rhawk.php</w:t>
      </w:r>
    </w:p>
    <w:p w:rsid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Arayüz geldiğinde, sadece hedef sitenin adını yaz: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noProof/>
          <w:color w:val="0D0D0D" w:themeColor="text1" w:themeTint="F2"/>
        </w:rPr>
        <w:drawing>
          <wp:inline distT="0" distB="0" distL="0" distR="0" wp14:anchorId="759BBE40" wp14:editId="1074B408">
            <wp:extent cx="4930140" cy="2768313"/>
            <wp:effectExtent l="0" t="0" r="381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098" cy="27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rPr>
          <w:b/>
          <w:i/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example.com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Sana site hakkında hangi bilgileri toplamak istediğini sorar. Örneğin: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[1] WHOIS Lookup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[2] Nmap Scan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[3] CMS Detection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[4] SQLi Scan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[5] Port Tarama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İstediğini seçip çalıştırabilirsin.</w:t>
      </w:r>
    </w:p>
    <w:p w:rsidR="00E050AE" w:rsidRPr="007E15F2" w:rsidRDefault="007E15F2">
      <w:pPr>
        <w:rPr>
          <w:color w:val="0D0D0D" w:themeColor="text1" w:themeTint="F2"/>
          <w:sz w:val="24"/>
          <w:szCs w:val="24"/>
        </w:rPr>
      </w:pPr>
      <w:r w:rsidRPr="007E15F2">
        <w:rPr>
          <w:noProof/>
          <w:color w:val="0D0D0D" w:themeColor="text1" w:themeTint="F2"/>
          <w:sz w:val="24"/>
          <w:szCs w:val="24"/>
          <w:lang w:eastAsia="tr-TR"/>
        </w:rPr>
        <w:drawing>
          <wp:inline distT="0" distB="0" distL="0" distR="0" wp14:anchorId="589E13C1" wp14:editId="6225DB27">
            <wp:extent cx="5375910" cy="20802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221" cy="20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AE" w:rsidRPr="007E15F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1B0" w:rsidRDefault="002961B0" w:rsidP="00245F30">
      <w:pPr>
        <w:spacing w:after="0" w:line="240" w:lineRule="auto"/>
      </w:pPr>
      <w:r>
        <w:separator/>
      </w:r>
    </w:p>
  </w:endnote>
  <w:endnote w:type="continuationSeparator" w:id="0">
    <w:p w:rsidR="002961B0" w:rsidRDefault="002961B0" w:rsidP="0024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1B0" w:rsidRDefault="002961B0" w:rsidP="00245F30">
      <w:pPr>
        <w:spacing w:after="0" w:line="240" w:lineRule="auto"/>
      </w:pPr>
      <w:r>
        <w:separator/>
      </w:r>
    </w:p>
  </w:footnote>
  <w:footnote w:type="continuationSeparator" w:id="0">
    <w:p w:rsidR="002961B0" w:rsidRDefault="002961B0" w:rsidP="0024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30" w:rsidRDefault="00245F30" w:rsidP="00245F30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AB7"/>
    <w:multiLevelType w:val="multilevel"/>
    <w:tmpl w:val="411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6B94"/>
    <w:multiLevelType w:val="multilevel"/>
    <w:tmpl w:val="B51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6A3F"/>
    <w:multiLevelType w:val="multilevel"/>
    <w:tmpl w:val="5E9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6362C"/>
    <w:multiLevelType w:val="multilevel"/>
    <w:tmpl w:val="D25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622AE"/>
    <w:multiLevelType w:val="multilevel"/>
    <w:tmpl w:val="710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E7"/>
    <w:rsid w:val="000143A4"/>
    <w:rsid w:val="001528E7"/>
    <w:rsid w:val="00245F30"/>
    <w:rsid w:val="002961B0"/>
    <w:rsid w:val="007E15F2"/>
    <w:rsid w:val="00E050AE"/>
    <w:rsid w:val="00E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80863-292B-4C8A-B557-B1887455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01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143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43A4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014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01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143A4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5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1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15F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15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7E15F2"/>
  </w:style>
  <w:style w:type="character" w:styleId="Kpr">
    <w:name w:val="Hyperlink"/>
    <w:basedOn w:val="VarsaylanParagrafYazTipi"/>
    <w:uiPriority w:val="99"/>
    <w:unhideWhenUsed/>
    <w:rsid w:val="007E15F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4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5F30"/>
  </w:style>
  <w:style w:type="paragraph" w:styleId="AltBilgi">
    <w:name w:val="footer"/>
    <w:basedOn w:val="Normal"/>
    <w:link w:val="AltBilgiChar"/>
    <w:uiPriority w:val="99"/>
    <w:unhideWhenUsed/>
    <w:rsid w:val="0024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Tuhinshubhra/RED_HAW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2025-07-21T13:04:00Z</dcterms:created>
  <dcterms:modified xsi:type="dcterms:W3CDTF">2025-07-22T11:11:00Z</dcterms:modified>
</cp:coreProperties>
</file>