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439CB" w14:textId="617A43E2" w:rsidR="003A3B57" w:rsidRDefault="003A3B57">
      <w:pPr>
        <w:rPr>
          <w:rFonts w:ascii="-webkit-standard" w:hAnsi="-webkit-standard"/>
          <w:b/>
          <w:bCs/>
          <w:color w:val="000000"/>
          <w:sz w:val="36"/>
          <w:szCs w:val="36"/>
        </w:rPr>
      </w:pPr>
      <w:bookmarkStart w:id="0" w:name="_GoBack"/>
      <w:bookmarkEnd w:id="0"/>
      <w:r w:rsidRPr="003A3B57">
        <w:rPr>
          <w:rFonts w:ascii="-webkit-standard" w:hAnsi="-webkit-standard"/>
          <w:b/>
          <w:bCs/>
          <w:color w:val="000000"/>
          <w:sz w:val="36"/>
          <w:szCs w:val="36"/>
        </w:rPr>
        <w:t>Vulmap Nedir? Ne İşe Yarar? Hangi Komutla Çalışır?</w:t>
      </w:r>
    </w:p>
    <w:p w14:paraId="076ED0F4" w14:textId="60CC2051" w:rsidR="003A3B57" w:rsidRDefault="003A3B57">
      <w:pPr>
        <w:rPr>
          <w:rFonts w:ascii="-webkit-standard" w:hAnsi="-webkit-standard"/>
          <w:color w:val="000000"/>
          <w:sz w:val="27"/>
          <w:szCs w:val="27"/>
        </w:rPr>
      </w:pPr>
      <w:r>
        <w:rPr>
          <w:rFonts w:ascii="-webkit-standard" w:hAnsi="-webkit-standard"/>
          <w:color w:val="000000"/>
          <w:sz w:val="27"/>
          <w:szCs w:val="27"/>
        </w:rPr>
        <w:t>Siber güvenlik dünyasında sistemleri taramak, zafiyetleri bulmak ve değerlendirmek büyük önem taşır. Bu amaçla kullanılan araçlardan biri olan</w:t>
      </w:r>
      <w:r>
        <w:rPr>
          <w:rStyle w:val="apple-converted-space"/>
          <w:rFonts w:ascii="-webkit-standard" w:hAnsi="-webkit-standard"/>
          <w:color w:val="000000"/>
          <w:sz w:val="27"/>
          <w:szCs w:val="27"/>
        </w:rPr>
        <w:t> </w:t>
      </w:r>
      <w:r>
        <w:rPr>
          <w:rStyle w:val="Gl"/>
          <w:color w:val="000000"/>
        </w:rPr>
        <w:t>Vulmap</w:t>
      </w:r>
      <w:r>
        <w:rPr>
          <w:rFonts w:ascii="-webkit-standard" w:hAnsi="-webkit-standard"/>
          <w:color w:val="000000"/>
          <w:sz w:val="27"/>
          <w:szCs w:val="27"/>
        </w:rPr>
        <w:t>, özellikle sistemlerdeki güvenlik açıklarını tespit etmek için geliştirilmiş, açık kaynaklı ve oldukça etkili bir zafiyet tarayıcısıdır. Vulmap, ağ üzerindeki sistemleri tarayarak, işletim sistemi ve servislerin sürümlerine göre potansiyel güvenlik açıklarını (vulnerabilities) listeler.</w:t>
      </w:r>
    </w:p>
    <w:p w14:paraId="035AF59C" w14:textId="77777777" w:rsidR="003A3B57" w:rsidRPr="003A3B57" w:rsidRDefault="003A3B57" w:rsidP="003A3B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3A3B57">
        <w:rPr>
          <w:rFonts w:ascii="Apple Color Emoji" w:eastAsia="Times New Roman" w:hAnsi="Apple Color Emoji" w:cs="Apple Color Emoji"/>
          <w:b/>
          <w:bCs/>
          <w:color w:val="000000"/>
          <w:kern w:val="0"/>
          <w:sz w:val="36"/>
          <w:szCs w:val="36"/>
          <w:lang w:eastAsia="tr-TR"/>
          <w14:ligatures w14:val="none"/>
        </w:rPr>
        <w:t>🧠</w:t>
      </w:r>
      <w:r w:rsidRPr="003A3B57">
        <w:rPr>
          <w:rFonts w:ascii="Times New Roman" w:eastAsia="Times New Roman" w:hAnsi="Times New Roman" w:cs="Times New Roman"/>
          <w:b/>
          <w:bCs/>
          <w:color w:val="000000"/>
          <w:kern w:val="0"/>
          <w:sz w:val="36"/>
          <w:szCs w:val="36"/>
          <w:lang w:eastAsia="tr-TR"/>
          <w14:ligatures w14:val="none"/>
        </w:rPr>
        <w:t xml:space="preserve"> Vulmap Nedir?</w:t>
      </w:r>
    </w:p>
    <w:p w14:paraId="538D0317"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b/>
          <w:bCs/>
          <w:color w:val="000000"/>
          <w:kern w:val="0"/>
          <w:lang w:eastAsia="tr-TR"/>
          <w14:ligatures w14:val="none"/>
        </w:rPr>
        <w:t>Vulmap</w:t>
      </w:r>
      <w:r w:rsidRPr="003A3B57">
        <w:rPr>
          <w:rFonts w:ascii="Times New Roman" w:eastAsia="Times New Roman" w:hAnsi="Times New Roman" w:cs="Times New Roman"/>
          <w:color w:val="000000"/>
          <w:kern w:val="0"/>
          <w:lang w:eastAsia="tr-TR"/>
          <w14:ligatures w14:val="none"/>
        </w:rPr>
        <w:t>, sistemlerin veya sunucuların yüklü yazılım ve servislerine göre bilinen güvenlik açıklarını tarayan bir betik koleksiyonudur.</w:t>
      </w:r>
    </w:p>
    <w:p w14:paraId="63BC63A4"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Python dili ile yazılmıştır.</w:t>
      </w:r>
    </w:p>
    <w:p w14:paraId="4D47860F"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Özellikle </w:t>
      </w:r>
      <w:r w:rsidRPr="003A3B57">
        <w:rPr>
          <w:rFonts w:ascii="Times New Roman" w:eastAsia="Times New Roman" w:hAnsi="Times New Roman" w:cs="Times New Roman"/>
          <w:b/>
          <w:bCs/>
          <w:color w:val="000000"/>
          <w:kern w:val="0"/>
          <w:lang w:eastAsia="tr-TR"/>
          <w14:ligatures w14:val="none"/>
        </w:rPr>
        <w:t>CVE (Common Vulnerabilities and Exposures)</w:t>
      </w:r>
      <w:r w:rsidRPr="003A3B57">
        <w:rPr>
          <w:rFonts w:ascii="Times New Roman" w:eastAsia="Times New Roman" w:hAnsi="Times New Roman" w:cs="Times New Roman"/>
          <w:color w:val="000000"/>
          <w:kern w:val="0"/>
          <w:lang w:eastAsia="tr-TR"/>
          <w14:ligatures w14:val="none"/>
        </w:rPr>
        <w:t> veritabanı referanslı olarak çalışır.</w:t>
      </w:r>
    </w:p>
    <w:p w14:paraId="4BEED47A"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Linux ve Windows sistemler için farklı sürümleri mevcuttur.</w:t>
      </w:r>
    </w:p>
    <w:p w14:paraId="245A1CCC"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Online servis taramaları da desteklenebilir.</w:t>
      </w:r>
    </w:p>
    <w:p w14:paraId="3D4249A1" w14:textId="77777777" w:rsidR="003A3B57" w:rsidRPr="003A3B57" w:rsidRDefault="003A3B57" w:rsidP="003A3B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3A3B57">
        <w:rPr>
          <w:rFonts w:ascii="Apple Color Emoji" w:eastAsia="Times New Roman" w:hAnsi="Apple Color Emoji" w:cs="Apple Color Emoji"/>
          <w:b/>
          <w:bCs/>
          <w:color w:val="000000"/>
          <w:kern w:val="0"/>
          <w:sz w:val="36"/>
          <w:szCs w:val="36"/>
          <w:lang w:eastAsia="tr-TR"/>
          <w14:ligatures w14:val="none"/>
        </w:rPr>
        <w:t>🎯</w:t>
      </w:r>
      <w:r w:rsidRPr="003A3B57">
        <w:rPr>
          <w:rFonts w:ascii="Times New Roman" w:eastAsia="Times New Roman" w:hAnsi="Times New Roman" w:cs="Times New Roman"/>
          <w:b/>
          <w:bCs/>
          <w:color w:val="000000"/>
          <w:kern w:val="0"/>
          <w:sz w:val="36"/>
          <w:szCs w:val="36"/>
          <w:lang w:eastAsia="tr-TR"/>
          <w14:ligatures w14:val="none"/>
        </w:rPr>
        <w:t xml:space="preserve"> Ne İşe Yarar?</w:t>
      </w:r>
    </w:p>
    <w:p w14:paraId="330F6D92" w14:textId="77777777" w:rsidR="003A3B57" w:rsidRPr="003A3B57" w:rsidRDefault="003A3B57" w:rsidP="003A3B5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Vulmap, bir sistemdeki güvenlik açıklarını hızlı bir şekilde tespit etmek ve bu açıkların detaylı CVE bilgilerini sunmak için kullanılır.</w:t>
      </w:r>
    </w:p>
    <w:p w14:paraId="71EB49D6" w14:textId="77777777" w:rsidR="003A3B57" w:rsidRPr="003A3B57" w:rsidRDefault="003A3B57" w:rsidP="003A3B5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3A3B57">
        <w:rPr>
          <w:rFonts w:ascii="Times New Roman" w:eastAsia="Times New Roman" w:hAnsi="Times New Roman" w:cs="Times New Roman"/>
          <w:b/>
          <w:bCs/>
          <w:color w:val="000000"/>
          <w:kern w:val="0"/>
          <w:sz w:val="27"/>
          <w:szCs w:val="27"/>
          <w:lang w:eastAsia="tr-TR"/>
          <w14:ligatures w14:val="none"/>
        </w:rPr>
        <w:t>Özellikleri:</w:t>
      </w:r>
    </w:p>
    <w:p w14:paraId="6A7C81BD" w14:textId="77777777" w:rsidR="003A3B57" w:rsidRP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Hedef sistemin IP’sine veya domain adına göre sürüm bilgisi toplar.</w:t>
      </w:r>
    </w:p>
    <w:p w14:paraId="458A182F" w14:textId="77777777" w:rsidR="003A3B57" w:rsidRP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Toplanan sürüm bilgilerini, CVE veritabanı ile karşılaştırır.</w:t>
      </w:r>
    </w:p>
    <w:p w14:paraId="5DCEABD3" w14:textId="77777777" w:rsidR="003A3B57" w:rsidRP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Kritik, yüksek, orta ve düşük seviyedeki açıkları sınıflandırır.</w:t>
      </w:r>
    </w:p>
    <w:p w14:paraId="5CA294F1" w14:textId="77777777" w:rsidR="003A3B57" w:rsidRP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Zafiyetler hakkında referans bağlantılar, açıklamalar ve etkilenen bileşenler hakkında bilgi sunar.</w:t>
      </w:r>
    </w:p>
    <w:p w14:paraId="7018A270" w14:textId="785142B1" w:rsid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Web sunucuları, veritabanları, SSH, RDP, FTP, SMB gibi birçok servisi analiz edebilir</w:t>
      </w:r>
      <w:r>
        <w:rPr>
          <w:rFonts w:ascii="Times New Roman" w:eastAsia="Times New Roman" w:hAnsi="Times New Roman" w:cs="Times New Roman"/>
          <w:color w:val="000000"/>
          <w:kern w:val="0"/>
          <w:lang w:eastAsia="tr-TR"/>
          <w14:ligatures w14:val="none"/>
        </w:rPr>
        <w:t>.</w:t>
      </w:r>
    </w:p>
    <w:p w14:paraId="65660347" w14:textId="77777777" w:rsidR="004F7CC8" w:rsidRPr="004F7CC8" w:rsidRDefault="004F7CC8" w:rsidP="004F7CC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4F7CC8">
        <w:rPr>
          <w:rFonts w:ascii="Apple Color Emoji" w:eastAsia="Times New Roman" w:hAnsi="Apple Color Emoji" w:cs="Apple Color Emoji"/>
          <w:b/>
          <w:bCs/>
          <w:color w:val="000000"/>
          <w:kern w:val="0"/>
          <w:sz w:val="36"/>
          <w:szCs w:val="36"/>
          <w:lang w:eastAsia="tr-TR"/>
          <w14:ligatures w14:val="none"/>
        </w:rPr>
        <w:t>💼</w:t>
      </w:r>
      <w:r w:rsidRPr="004F7CC8">
        <w:rPr>
          <w:rFonts w:ascii="Times New Roman" w:eastAsia="Times New Roman" w:hAnsi="Times New Roman" w:cs="Times New Roman"/>
          <w:b/>
          <w:bCs/>
          <w:color w:val="000000"/>
          <w:kern w:val="0"/>
          <w:sz w:val="36"/>
          <w:szCs w:val="36"/>
          <w:lang w:eastAsia="tr-TR"/>
          <w14:ligatures w14:val="none"/>
        </w:rPr>
        <w:t xml:space="preserve"> Kullanım Senaryoları</w:t>
      </w:r>
    </w:p>
    <w:p w14:paraId="1598AA24" w14:textId="77777777" w:rsidR="004F7CC8" w:rsidRPr="004F7CC8" w:rsidRDefault="004F7CC8" w:rsidP="004F7CC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b/>
          <w:bCs/>
          <w:color w:val="000000"/>
          <w:kern w:val="0"/>
          <w:lang w:eastAsia="tr-TR"/>
          <w14:ligatures w14:val="none"/>
        </w:rPr>
        <w:t>Pentest (Penetrasyon Testleri):</w:t>
      </w:r>
    </w:p>
    <w:p w14:paraId="1CC3D769" w14:textId="77777777" w:rsidR="004F7CC8" w:rsidRPr="004F7CC8" w:rsidRDefault="004F7CC8" w:rsidP="004F7CC8">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Sisteme erişim sağlandıktan sonra, içeride hangi zafiyetlerin olduğunu hızlıca taramak için kullanılır.</w:t>
      </w:r>
    </w:p>
    <w:p w14:paraId="202B90B1" w14:textId="77777777" w:rsidR="004F7CC8" w:rsidRPr="004F7CC8" w:rsidRDefault="004F7CC8" w:rsidP="004F7CC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b/>
          <w:bCs/>
          <w:color w:val="000000"/>
          <w:kern w:val="0"/>
          <w:lang w:eastAsia="tr-TR"/>
          <w14:ligatures w14:val="none"/>
        </w:rPr>
        <w:t>Sızma Testi Eğitimi:</w:t>
      </w:r>
    </w:p>
    <w:p w14:paraId="425A9CF5" w14:textId="77777777" w:rsidR="004F7CC8" w:rsidRPr="004F7CC8" w:rsidRDefault="004F7CC8" w:rsidP="004F7CC8">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Eğitim laboratuvarlarında, sanal makinelerdeki zafiyetleri görmek için etkili bir araçtır.</w:t>
      </w:r>
    </w:p>
    <w:p w14:paraId="294447DC" w14:textId="77777777" w:rsidR="004F7CC8" w:rsidRPr="004F7CC8" w:rsidRDefault="004F7CC8" w:rsidP="004F7CC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b/>
          <w:bCs/>
          <w:color w:val="000000"/>
          <w:kern w:val="0"/>
          <w:lang w:eastAsia="tr-TR"/>
          <w14:ligatures w14:val="none"/>
        </w:rPr>
        <w:t>Zafiyet Yönetimi:</w:t>
      </w:r>
    </w:p>
    <w:p w14:paraId="3B858921" w14:textId="77777777" w:rsidR="004F7CC8" w:rsidRPr="004F7CC8" w:rsidRDefault="004F7CC8" w:rsidP="004F7CC8">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IT güvenlik ekipleri, Vulmap çıktısını kullanarak sistemlerini proaktif olarak güncelleyebilir.</w:t>
      </w:r>
    </w:p>
    <w:p w14:paraId="0CEA9866" w14:textId="77777777" w:rsidR="004F7CC8" w:rsidRPr="004F7CC8" w:rsidRDefault="004F7CC8" w:rsidP="004F7CC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b/>
          <w:bCs/>
          <w:color w:val="000000"/>
          <w:kern w:val="0"/>
          <w:lang w:eastAsia="tr-TR"/>
          <w14:ligatures w14:val="none"/>
        </w:rPr>
        <w:lastRenderedPageBreak/>
        <w:t>SOC &amp; Blue Team Kullanımı:</w:t>
      </w:r>
    </w:p>
    <w:p w14:paraId="27B86BFA" w14:textId="4534D0D7" w:rsidR="003A3B57" w:rsidRPr="004F7CC8" w:rsidRDefault="004F7CC8" w:rsidP="003A3B57">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Güvenlik operasyon merkezi ekipleri, sistemdeki kritik açıklara karşı uyarı oluşturabilir</w:t>
      </w:r>
      <w:r>
        <w:rPr>
          <w:rFonts w:ascii="Times New Roman" w:eastAsia="Times New Roman" w:hAnsi="Times New Roman" w:cs="Times New Roman"/>
          <w:color w:val="000000"/>
          <w:kern w:val="0"/>
          <w:lang w:eastAsia="tr-TR"/>
          <w14:ligatures w14:val="none"/>
        </w:rPr>
        <w:t>.</w:t>
      </w:r>
    </w:p>
    <w:p w14:paraId="1E5AAC1D" w14:textId="77777777" w:rsidR="003A3B57" w:rsidRDefault="003A3B57" w:rsidP="003A3B5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10267573" w14:textId="77777777" w:rsidR="003A3B57" w:rsidRPr="003A3B57" w:rsidRDefault="003A3B57" w:rsidP="003A3B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3A3B57">
        <w:rPr>
          <w:rFonts w:ascii="Apple Color Emoji" w:eastAsia="Times New Roman" w:hAnsi="Apple Color Emoji" w:cs="Apple Color Emoji"/>
          <w:b/>
          <w:bCs/>
          <w:color w:val="000000"/>
          <w:kern w:val="0"/>
          <w:sz w:val="36"/>
          <w:szCs w:val="36"/>
          <w:lang w:eastAsia="tr-TR"/>
          <w14:ligatures w14:val="none"/>
        </w:rPr>
        <w:t>🚀</w:t>
      </w:r>
      <w:r w:rsidRPr="003A3B57">
        <w:rPr>
          <w:rFonts w:ascii="Times New Roman" w:eastAsia="Times New Roman" w:hAnsi="Times New Roman" w:cs="Times New Roman"/>
          <w:b/>
          <w:bCs/>
          <w:color w:val="000000"/>
          <w:kern w:val="0"/>
          <w:sz w:val="36"/>
          <w:szCs w:val="36"/>
          <w:lang w:eastAsia="tr-TR"/>
          <w14:ligatures w14:val="none"/>
        </w:rPr>
        <w:t xml:space="preserve"> Kullanımı</w:t>
      </w:r>
    </w:p>
    <w:p w14:paraId="2E746670" w14:textId="77777777" w:rsidR="003A3B57" w:rsidRPr="003A3B57" w:rsidRDefault="003A3B57" w:rsidP="003A3B5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3A3B57">
        <w:rPr>
          <w:rFonts w:ascii="Times New Roman" w:eastAsia="Times New Roman" w:hAnsi="Times New Roman" w:cs="Times New Roman"/>
          <w:b/>
          <w:bCs/>
          <w:color w:val="000000"/>
          <w:kern w:val="0"/>
          <w:sz w:val="27"/>
          <w:szCs w:val="27"/>
          <w:lang w:eastAsia="tr-TR"/>
          <w14:ligatures w14:val="none"/>
        </w:rPr>
        <w:t>Linux için örnek kullanım:</w:t>
      </w:r>
    </w:p>
    <w:p w14:paraId="15DFA27A" w14:textId="6FCF81DA" w:rsidR="003A3B57" w:rsidRDefault="004F7CC8" w:rsidP="003A3B5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noProof/>
          <w:color w:val="000000"/>
          <w:kern w:val="0"/>
          <w:lang w:eastAsia="tr-TR"/>
        </w:rPr>
        <w:drawing>
          <wp:inline distT="0" distB="0" distL="0" distR="0" wp14:anchorId="06B57CCA" wp14:editId="28FFA0F0">
            <wp:extent cx="5760720" cy="2395855"/>
            <wp:effectExtent l="0" t="0" r="5080" b="4445"/>
            <wp:docPr id="333623397" name="Resim 1"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23397" name="Resim 1" descr="metin, yazı tipi, ekran görüntüsü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60720" cy="2395855"/>
                    </a:xfrm>
                    <a:prstGeom prst="rect">
                      <a:avLst/>
                    </a:prstGeom>
                  </pic:spPr>
                </pic:pic>
              </a:graphicData>
            </a:graphic>
          </wp:inline>
        </w:drawing>
      </w:r>
    </w:p>
    <w:p w14:paraId="52684FC1" w14:textId="77777777" w:rsidR="004F7CC8" w:rsidRPr="004F7CC8" w:rsidRDefault="004F7CC8" w:rsidP="004F7CC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4F7CC8">
        <w:rPr>
          <w:rFonts w:ascii="Apple Color Emoji" w:eastAsia="Times New Roman" w:hAnsi="Apple Color Emoji" w:cs="Apple Color Emoji"/>
          <w:b/>
          <w:bCs/>
          <w:color w:val="000000"/>
          <w:kern w:val="0"/>
          <w:sz w:val="36"/>
          <w:szCs w:val="36"/>
          <w:lang w:eastAsia="tr-TR"/>
          <w14:ligatures w14:val="none"/>
        </w:rPr>
        <w:t>📌</w:t>
      </w:r>
      <w:r w:rsidRPr="004F7CC8">
        <w:rPr>
          <w:rFonts w:ascii="Times New Roman" w:eastAsia="Times New Roman" w:hAnsi="Times New Roman" w:cs="Times New Roman"/>
          <w:b/>
          <w:bCs/>
          <w:color w:val="000000"/>
          <w:kern w:val="0"/>
          <w:sz w:val="36"/>
          <w:szCs w:val="36"/>
          <w:lang w:eastAsia="tr-TR"/>
          <w14:ligatures w14:val="none"/>
        </w:rPr>
        <w:t xml:space="preserve"> Avantajları</w:t>
      </w:r>
    </w:p>
    <w:p w14:paraId="06C888EA" w14:textId="77777777" w:rsidR="004F7CC8" w:rsidRP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Açık kaynaklı ve ücretsizdir.</w:t>
      </w:r>
    </w:p>
    <w:p w14:paraId="56393EC4" w14:textId="77777777" w:rsidR="004F7CC8" w:rsidRP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Hızlı ve otomatik çalışır.</w:t>
      </w:r>
    </w:p>
    <w:p w14:paraId="6D29C329" w14:textId="77777777" w:rsidR="004F7CC8" w:rsidRP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Basit bir arayüze sahiptir.</w:t>
      </w:r>
    </w:p>
    <w:p w14:paraId="7630F38D" w14:textId="77777777" w:rsidR="004F7CC8" w:rsidRP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Offline taramalar için uygundur.</w:t>
      </w:r>
    </w:p>
    <w:p w14:paraId="13972548" w14:textId="6163C1BC" w:rsid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Python tabanlı olduğu için özelleştirilebilir.</w:t>
      </w:r>
    </w:p>
    <w:p w14:paraId="079C63BD" w14:textId="77777777" w:rsidR="004F7CC8" w:rsidRPr="004F7CC8" w:rsidRDefault="004F7CC8" w:rsidP="004F7CC8">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54FE42BC" w14:textId="77777777" w:rsidR="004F7CC8" w:rsidRPr="004F7CC8" w:rsidRDefault="004F7CC8" w:rsidP="004F7CC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4F7CC8">
        <w:rPr>
          <w:rFonts w:ascii="Apple Color Emoji" w:eastAsia="Times New Roman" w:hAnsi="Apple Color Emoji" w:cs="Apple Color Emoji"/>
          <w:b/>
          <w:bCs/>
          <w:color w:val="000000"/>
          <w:kern w:val="0"/>
          <w:sz w:val="36"/>
          <w:szCs w:val="36"/>
          <w:lang w:eastAsia="tr-TR"/>
          <w14:ligatures w14:val="none"/>
        </w:rPr>
        <w:t>⚠️</w:t>
      </w:r>
      <w:r w:rsidRPr="004F7CC8">
        <w:rPr>
          <w:rFonts w:ascii="Times New Roman" w:eastAsia="Times New Roman" w:hAnsi="Times New Roman" w:cs="Times New Roman"/>
          <w:b/>
          <w:bCs/>
          <w:color w:val="000000"/>
          <w:kern w:val="0"/>
          <w:sz w:val="36"/>
          <w:szCs w:val="36"/>
          <w:lang w:eastAsia="tr-TR"/>
          <w14:ligatures w14:val="none"/>
        </w:rPr>
        <w:t xml:space="preserve"> Dikkat Edilmesi Gerekenler</w:t>
      </w:r>
    </w:p>
    <w:p w14:paraId="39530023" w14:textId="77777777" w:rsidR="004F7CC8" w:rsidRPr="004F7CC8" w:rsidRDefault="004F7CC8" w:rsidP="004F7CC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Vulmap, bir "vulnerability scanner"dır; ancak exploit gerçekleştirmez.</w:t>
      </w:r>
    </w:p>
    <w:p w14:paraId="40391063" w14:textId="77777777" w:rsidR="004F7CC8" w:rsidRPr="004F7CC8" w:rsidRDefault="004F7CC8" w:rsidP="004F7CC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Bazı sistemlerde servis versiyonları doğru tespit edilemeyebilir.</w:t>
      </w:r>
    </w:p>
    <w:p w14:paraId="68367F5A" w14:textId="77777777" w:rsidR="004F7CC8" w:rsidRPr="004F7CC8" w:rsidRDefault="004F7CC8" w:rsidP="004F7CC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Sadece sürüm bilgilerine göre analiz yapar, dolayısıyla false-positive üretme olasılığı vardır.</w:t>
      </w:r>
    </w:p>
    <w:p w14:paraId="0DC0944A" w14:textId="77777777" w:rsidR="004F7CC8" w:rsidRPr="004F7CC8" w:rsidRDefault="004F7CC8" w:rsidP="004F7CC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Yetki gerektiren servislerde tam veri elde edilemeyebilir.</w:t>
      </w:r>
    </w:p>
    <w:p w14:paraId="02710491" w14:textId="77777777" w:rsidR="004F7CC8" w:rsidRPr="003A3B57" w:rsidRDefault="004F7CC8" w:rsidP="003A3B5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sectPr w:rsidR="004F7CC8" w:rsidRPr="003A3B5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E9A4B" w14:textId="77777777" w:rsidR="00B1376B" w:rsidRDefault="00B1376B" w:rsidP="003E61EA">
      <w:pPr>
        <w:spacing w:after="0" w:line="240" w:lineRule="auto"/>
      </w:pPr>
      <w:r>
        <w:separator/>
      </w:r>
    </w:p>
  </w:endnote>
  <w:endnote w:type="continuationSeparator" w:id="0">
    <w:p w14:paraId="5A03EF98" w14:textId="77777777" w:rsidR="00B1376B" w:rsidRDefault="00B1376B" w:rsidP="003E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 w:name="Apple Color Emoji">
    <w:altName w:val="MS Gothic"/>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69D13" w14:textId="77777777" w:rsidR="00B1376B" w:rsidRDefault="00B1376B" w:rsidP="003E61EA">
      <w:pPr>
        <w:spacing w:after="0" w:line="240" w:lineRule="auto"/>
      </w:pPr>
      <w:r>
        <w:separator/>
      </w:r>
    </w:p>
  </w:footnote>
  <w:footnote w:type="continuationSeparator" w:id="0">
    <w:p w14:paraId="50D05FFA" w14:textId="77777777" w:rsidR="00B1376B" w:rsidRDefault="00B1376B" w:rsidP="003E6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37509" w14:textId="51A2F5AF" w:rsidR="003E61EA" w:rsidRDefault="003E61EA" w:rsidP="003E61EA">
    <w:pPr>
      <w:pStyle w:val="stBilgi"/>
      <w:jc w:val="right"/>
    </w:pPr>
    <w:r>
      <w:rPr>
        <w:noProof/>
        <w:lang w:eastAsia="tr-TR"/>
      </w:rPr>
      <w:drawing>
        <wp:inline distT="0" distB="0" distL="0" distR="0" wp14:anchorId="73B82113" wp14:editId="3200BDB3">
          <wp:extent cx="1761905" cy="5238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584E"/>
    <w:multiLevelType w:val="multilevel"/>
    <w:tmpl w:val="CE0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33B98"/>
    <w:multiLevelType w:val="multilevel"/>
    <w:tmpl w:val="EB48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36D03"/>
    <w:multiLevelType w:val="multilevel"/>
    <w:tmpl w:val="9372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55C39"/>
    <w:multiLevelType w:val="multilevel"/>
    <w:tmpl w:val="683C2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44255"/>
    <w:multiLevelType w:val="multilevel"/>
    <w:tmpl w:val="EC8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57"/>
    <w:rsid w:val="00136D4D"/>
    <w:rsid w:val="003A3B57"/>
    <w:rsid w:val="003E61EA"/>
    <w:rsid w:val="004F7CC8"/>
    <w:rsid w:val="009C6659"/>
    <w:rsid w:val="00B137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4C90A"/>
  <w15:chartTrackingRefBased/>
  <w15:docId w15:val="{5469F231-0D2C-EF4F-A92D-A942613D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A3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A3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A3B5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A3B5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A3B5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A3B5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A3B5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A3B5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A3B5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A3B5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A3B5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A3B5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A3B5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A3B5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A3B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A3B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A3B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A3B57"/>
    <w:rPr>
      <w:rFonts w:eastAsiaTheme="majorEastAsia" w:cstheme="majorBidi"/>
      <w:color w:val="272727" w:themeColor="text1" w:themeTint="D8"/>
    </w:rPr>
  </w:style>
  <w:style w:type="paragraph" w:styleId="KonuBal">
    <w:name w:val="Title"/>
    <w:basedOn w:val="Normal"/>
    <w:next w:val="Normal"/>
    <w:link w:val="KonuBalChar"/>
    <w:uiPriority w:val="10"/>
    <w:qFormat/>
    <w:rsid w:val="003A3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A3B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A3B5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A3B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A3B5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A3B57"/>
    <w:rPr>
      <w:i/>
      <w:iCs/>
      <w:color w:val="404040" w:themeColor="text1" w:themeTint="BF"/>
    </w:rPr>
  </w:style>
  <w:style w:type="paragraph" w:styleId="ListeParagraf">
    <w:name w:val="List Paragraph"/>
    <w:basedOn w:val="Normal"/>
    <w:uiPriority w:val="34"/>
    <w:qFormat/>
    <w:rsid w:val="003A3B57"/>
    <w:pPr>
      <w:ind w:left="720"/>
      <w:contextualSpacing/>
    </w:pPr>
  </w:style>
  <w:style w:type="character" w:styleId="GlVurgulama">
    <w:name w:val="Intense Emphasis"/>
    <w:basedOn w:val="VarsaylanParagrafYazTipi"/>
    <w:uiPriority w:val="21"/>
    <w:qFormat/>
    <w:rsid w:val="003A3B57"/>
    <w:rPr>
      <w:i/>
      <w:iCs/>
      <w:color w:val="2F5496" w:themeColor="accent1" w:themeShade="BF"/>
    </w:rPr>
  </w:style>
  <w:style w:type="paragraph" w:styleId="GlAlnt">
    <w:name w:val="Intense Quote"/>
    <w:basedOn w:val="Normal"/>
    <w:next w:val="Normal"/>
    <w:link w:val="GlAlntChar"/>
    <w:uiPriority w:val="30"/>
    <w:qFormat/>
    <w:rsid w:val="003A3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A3B57"/>
    <w:rPr>
      <w:i/>
      <w:iCs/>
      <w:color w:val="2F5496" w:themeColor="accent1" w:themeShade="BF"/>
    </w:rPr>
  </w:style>
  <w:style w:type="character" w:styleId="GlBavuru">
    <w:name w:val="Intense Reference"/>
    <w:basedOn w:val="VarsaylanParagrafYazTipi"/>
    <w:uiPriority w:val="32"/>
    <w:qFormat/>
    <w:rsid w:val="003A3B57"/>
    <w:rPr>
      <w:b/>
      <w:bCs/>
      <w:smallCaps/>
      <w:color w:val="2F5496" w:themeColor="accent1" w:themeShade="BF"/>
      <w:spacing w:val="5"/>
    </w:rPr>
  </w:style>
  <w:style w:type="character" w:customStyle="1" w:styleId="apple-converted-space">
    <w:name w:val="apple-converted-space"/>
    <w:basedOn w:val="VarsaylanParagrafYazTipi"/>
    <w:rsid w:val="003A3B57"/>
  </w:style>
  <w:style w:type="character" w:styleId="Gl">
    <w:name w:val="Strong"/>
    <w:basedOn w:val="VarsaylanParagrafYazTipi"/>
    <w:uiPriority w:val="22"/>
    <w:qFormat/>
    <w:rsid w:val="003A3B57"/>
    <w:rPr>
      <w:b/>
      <w:bCs/>
    </w:rPr>
  </w:style>
  <w:style w:type="paragraph" w:styleId="NormalWeb">
    <w:name w:val="Normal (Web)"/>
    <w:basedOn w:val="Normal"/>
    <w:uiPriority w:val="99"/>
    <w:semiHidden/>
    <w:unhideWhenUsed/>
    <w:rsid w:val="003A3B57"/>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stBilgi">
    <w:name w:val="header"/>
    <w:basedOn w:val="Normal"/>
    <w:link w:val="stBilgiChar"/>
    <w:uiPriority w:val="99"/>
    <w:unhideWhenUsed/>
    <w:rsid w:val="003E61E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61EA"/>
  </w:style>
  <w:style w:type="paragraph" w:styleId="AltBilgi">
    <w:name w:val="footer"/>
    <w:basedOn w:val="Normal"/>
    <w:link w:val="AltBilgiChar"/>
    <w:uiPriority w:val="99"/>
    <w:unhideWhenUsed/>
    <w:rsid w:val="003E61E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591586">
      <w:bodyDiv w:val="1"/>
      <w:marLeft w:val="0"/>
      <w:marRight w:val="0"/>
      <w:marTop w:val="0"/>
      <w:marBottom w:val="0"/>
      <w:divBdr>
        <w:top w:val="none" w:sz="0" w:space="0" w:color="auto"/>
        <w:left w:val="none" w:sz="0" w:space="0" w:color="auto"/>
        <w:bottom w:val="none" w:sz="0" w:space="0" w:color="auto"/>
        <w:right w:val="none" w:sz="0" w:space="0" w:color="auto"/>
      </w:divBdr>
    </w:div>
    <w:div w:id="667682183">
      <w:bodyDiv w:val="1"/>
      <w:marLeft w:val="0"/>
      <w:marRight w:val="0"/>
      <w:marTop w:val="0"/>
      <w:marBottom w:val="0"/>
      <w:divBdr>
        <w:top w:val="none" w:sz="0" w:space="0" w:color="auto"/>
        <w:left w:val="none" w:sz="0" w:space="0" w:color="auto"/>
        <w:bottom w:val="none" w:sz="0" w:space="0" w:color="auto"/>
        <w:right w:val="none" w:sz="0" w:space="0" w:color="auto"/>
      </w:divBdr>
    </w:div>
    <w:div w:id="1106120594">
      <w:bodyDiv w:val="1"/>
      <w:marLeft w:val="0"/>
      <w:marRight w:val="0"/>
      <w:marTop w:val="0"/>
      <w:marBottom w:val="0"/>
      <w:divBdr>
        <w:top w:val="none" w:sz="0" w:space="0" w:color="auto"/>
        <w:left w:val="none" w:sz="0" w:space="0" w:color="auto"/>
        <w:bottom w:val="none" w:sz="0" w:space="0" w:color="auto"/>
        <w:right w:val="none" w:sz="0" w:space="0" w:color="auto"/>
      </w:divBdr>
    </w:div>
    <w:div w:id="20774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368</Words>
  <Characters>2098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2</cp:revision>
  <dcterms:created xsi:type="dcterms:W3CDTF">2025-07-22T16:25:00Z</dcterms:created>
  <dcterms:modified xsi:type="dcterms:W3CDTF">2025-07-22T18:35:00Z</dcterms:modified>
</cp:coreProperties>
</file>