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E26CE" w14:textId="7502AC5D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 Nedir?</w:t>
      </w:r>
    </w:p>
    <w:p w14:paraId="43938E2B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XSSer (Cross Site “Scripter”)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web uygulamalarındaki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XSS (Cross-Site Scripting)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zafiyetlerini tespit etmek ve bu açıklıkları istismar etmek için kullanılan açık kaynak kodlu bir siber güvenlik aracıdır. Python diliyle yazılmıştır ve komut satırı üzerinden çalışır. XSSer, hem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Reflected XSS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hem de 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Stored XSS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gibi birçok XSS türünü otomatik olarak algılayabilir ve test edebilir.</w:t>
      </w:r>
    </w:p>
    <w:p w14:paraId="0EC1DF97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araç, özellikle güvenlik araştırmacıları, etik hackerlar ve penetrasyon testi uzmanları için geliştirilmiştir. Farklı XSS payload'larını deneyerek uygulamalardaki açıkları test eder, bu sayede geliştiricilere zafiyetleri düzeltmeleri için yardımcı olur.</w:t>
      </w:r>
    </w:p>
    <w:p w14:paraId="3EAB60C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 (Cross-Site Scripting) Nedir?</w:t>
      </w:r>
    </w:p>
    <w:p w14:paraId="4FAC5941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XSS, saldırganların web uygulamalarına kötü amaçlı JavaScript kodu enjekte etmesine olanak tanıyan bir güvenlik açığıdır. Bu açık sayesinde:</w:t>
      </w:r>
    </w:p>
    <w:p w14:paraId="21E8FDD6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Oturum çerezleri çalınabilir,</w:t>
      </w:r>
    </w:p>
    <w:p w14:paraId="025ED1D0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 tarayıcısında zararlı eylemler gerçekleştirilebilir,</w:t>
      </w:r>
    </w:p>
    <w:p w14:paraId="0AA3CE97" w14:textId="77777777" w:rsidR="009F55B2" w:rsidRPr="009F55B2" w:rsidRDefault="009F55B2" w:rsidP="009F5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Phishing sayfaları görüntülenebilir.</w:t>
      </w:r>
    </w:p>
    <w:p w14:paraId="493928E9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 zafiyetleri, genellikle kullanıcıdan gelen verilerin düzgün filtrelenmemesi veya kaçırılmaması (escape edilmemesi) sonucu oluşur.</w:t>
      </w:r>
    </w:p>
    <w:p w14:paraId="30E34A01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XSS Türleri:</w:t>
      </w:r>
    </w:p>
    <w:p w14:paraId="1A9ACAFA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Reflected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Kullanıcının bir bağlantı aracılığıyla çalıştırdığı, anlık etki yaratan XSS türüdür.</w:t>
      </w:r>
    </w:p>
    <w:p w14:paraId="3F699EA7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Stored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Zararlı kodun veritabanına kaydedildiği ve her ziyaretçide otomatik olarak çalıştığı XSS türüdür.</w:t>
      </w:r>
    </w:p>
    <w:p w14:paraId="51F85198" w14:textId="77777777" w:rsidR="009F55B2" w:rsidRPr="009F55B2" w:rsidRDefault="009F55B2" w:rsidP="009F5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DOM-Based XSS: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JavaScript ile istemci tarafında işlenen veriler üzerinden ortaya çıkan açıklardır.</w:t>
      </w:r>
    </w:p>
    <w:p w14:paraId="3E5F27C2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XSSer, bu türlerin çoğunu test edebilecek donanıma sahiptir.</w:t>
      </w:r>
    </w:p>
    <w:p w14:paraId="63851AC3" w14:textId="77777777" w:rsidR="009F55B2" w:rsidRPr="009F55B2" w:rsidRDefault="00CB483C" w:rsidP="009F55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397124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4608A27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XSSer’in Temel Özellikleri</w:t>
      </w:r>
    </w:p>
    <w:p w14:paraId="06A0AF72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Farklı XSS Payload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Aralarında basit </w:t>
      </w:r>
      <w:r w:rsidRPr="009F55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alert()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örneklerinden karmaşık DOM tabanlı kodlara kadar yüzlerce payload deneyebilir.</w:t>
      </w:r>
    </w:p>
    <w:p w14:paraId="5D776182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GET/POST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URL parametrelerinin yanı sıra POST formlarını da tarayabilir.</w:t>
      </w:r>
    </w:p>
    <w:p w14:paraId="47E4A1CD" w14:textId="77777777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DDoS Koruması Atlatma: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WAF ve güvenlik duvarlarını atlatmaya yönelik payload varyasyonları kullanır.</w:t>
      </w:r>
    </w:p>
    <w:p w14:paraId="43AC8D18" w14:textId="1E7E124A" w:rsidR="009F55B2" w:rsidRPr="009F55B2" w:rsidRDefault="009F55B2" w:rsidP="009F5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Proxy ve Tor Desteği:</w:t>
      </w: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Trafiği gizlemek için proxy ya da Tor ile kullanılabi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lir.</w:t>
      </w:r>
    </w:p>
    <w:p w14:paraId="43DC7E07" w14:textId="77777777" w:rsid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5D0A1E8B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Symbol" w:cs="Times New Roman"/>
          <w:kern w:val="0"/>
          <w:lang w:eastAsia="tr-TR"/>
          <w14:ligatures w14:val="none"/>
        </w:rPr>
        <w:lastRenderedPageBreak/>
        <w:t>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9F55B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Form Analizi: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Sayfadaki formları otomatik tanır ve test eder.</w:t>
      </w:r>
    </w:p>
    <w:p w14:paraId="59BBCE80" w14:textId="03F12FD5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9F55B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Custom Payload:</w:t>
      </w:r>
      <w:r w:rsidRPr="009F55B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Kullanıcının kendi özel saldırı yüklerini denemesine olanak tanır.</w:t>
      </w:r>
    </w:p>
    <w:p w14:paraId="4DADBC57" w14:textId="57C53704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Kurulum</w:t>
      </w:r>
    </w:p>
    <w:p w14:paraId="1D1F41A8" w14:textId="77777777" w:rsidR="009F55B2" w:rsidRPr="009F55B2" w:rsidRDefault="009F55B2" w:rsidP="009F5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XSSer, Python 2 tabanlı bir araçtır. Kurulumu oldukça basittir:</w:t>
      </w:r>
    </w:p>
    <w:p w14:paraId="53267AA9" w14:textId="3159FEE1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Debian/Ubuntu sistemlerde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aşağıdaki komutlar sırasıyla yapılmalı:</w:t>
      </w:r>
    </w:p>
    <w:p w14:paraId="1CBC13A0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sudo apt update</w:t>
      </w:r>
    </w:p>
    <w:p w14:paraId="7649A754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sudo apt install git python2</w:t>
      </w:r>
    </w:p>
    <w:p w14:paraId="02A5494A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git clone https://github.com/epsylon/xsser.git</w:t>
      </w:r>
    </w:p>
    <w:p w14:paraId="19F95475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cd xsser</w:t>
      </w:r>
    </w:p>
    <w:p w14:paraId="1699DC40" w14:textId="7BA7F10F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python2 xsser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–</w:t>
      </w: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help</w:t>
      </w:r>
    </w:p>
    <w:p w14:paraId="3A976E7C" w14:textId="0C733E40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⚠️</w:t>
      </w:r>
      <w:r>
        <w:rPr>
          <w:rFonts w:ascii="-webkit-standard" w:hAnsi="-webkit-standard"/>
          <w:color w:val="000000"/>
          <w:sz w:val="27"/>
          <w:szCs w:val="27"/>
        </w:rPr>
        <w:t xml:space="preserve"> Python 2 artık desteklenmiyor. Modern sistemlerde çalıştırmak için sanal ortam gerekebilir.</w:t>
      </w:r>
    </w:p>
    <w:p w14:paraId="4658DD3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XSSer’in Avantajları ve Dezavantajları</w:t>
      </w:r>
    </w:p>
    <w:p w14:paraId="5A2B3B5B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Avantajları:</w:t>
      </w:r>
    </w:p>
    <w:p w14:paraId="4790EAA0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Kullanımı kolaydır.</w:t>
      </w:r>
    </w:p>
    <w:p w14:paraId="1D85CA6D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Otomatik payload varyasyonları sayesinde hızlı test yapar.</w:t>
      </w:r>
    </w:p>
    <w:p w14:paraId="30B38A52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GET/POST/form desteğiyle kapsamlı analiz sağlar.</w:t>
      </w:r>
    </w:p>
    <w:p w14:paraId="72CE33A4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Açık kaynak kodludur ve geliştirilebilir.</w:t>
      </w:r>
    </w:p>
    <w:p w14:paraId="6BA02232" w14:textId="77777777" w:rsidR="009F55B2" w:rsidRPr="009F55B2" w:rsidRDefault="009F55B2" w:rsidP="009F5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Web arayüzü isteyenler için temel GUI desteği vardır.</w:t>
      </w:r>
    </w:p>
    <w:p w14:paraId="794CCF86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Dezavantajları:</w:t>
      </w:r>
    </w:p>
    <w:p w14:paraId="12C22F29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Python 2 ile yazıldığı için güncel sistemlerde sorun yaşanabilir.</w:t>
      </w:r>
    </w:p>
    <w:p w14:paraId="3E97E587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DOM-Based XSS’yi her zaman doğru algılayamayabilir.</w:t>
      </w:r>
    </w:p>
    <w:p w14:paraId="644D3745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Geliştirme desteği son yıllarda azalmıştır.</w:t>
      </w:r>
    </w:p>
    <w:p w14:paraId="014E39FF" w14:textId="77777777" w:rsidR="009F55B2" w:rsidRPr="009F55B2" w:rsidRDefault="009F55B2" w:rsidP="009F5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9F55B2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CLI arayüzü yeni başlayanlar için zor olabilir.</w:t>
      </w:r>
    </w:p>
    <w:p w14:paraId="7A4CC350" w14:textId="77777777" w:rsid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6F4554C9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1967CC79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5329488D" w14:textId="77777777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032BE118" w14:textId="0F35187D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Gelin kullanımına beraber göz atalım:</w:t>
      </w:r>
    </w:p>
    <w:p w14:paraId="2B6F82F9" w14:textId="355FF184" w:rsidR="00964114" w:rsidRDefault="00964114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tr-TR"/>
        </w:rPr>
        <w:drawing>
          <wp:inline distT="0" distB="0" distL="0" distR="0" wp14:anchorId="3CC1231B" wp14:editId="353A9589">
            <wp:extent cx="5760720" cy="1600835"/>
            <wp:effectExtent l="0" t="0" r="5080" b="0"/>
            <wp:docPr id="1455796742" name="Resim 1" descr="metin, yazı tipi, ekran görüntüsü, bilgi, enformasyo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6742" name="Resim 1" descr="metin, yazı tipi, ekran görüntüsü, bilgi, enformasyon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BD8" w14:textId="77777777" w:rsidR="009F55B2" w:rsidRPr="009F55B2" w:rsidRDefault="009F55B2" w:rsidP="009F5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</w:p>
    <w:p w14:paraId="185F58DB" w14:textId="77777777" w:rsidR="009F55B2" w:rsidRDefault="009F55B2"/>
    <w:sectPr w:rsidR="009F5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83582" w14:textId="77777777" w:rsidR="00CB483C" w:rsidRDefault="00CB483C" w:rsidP="009D2E54">
      <w:pPr>
        <w:spacing w:after="0" w:line="240" w:lineRule="auto"/>
      </w:pPr>
      <w:r>
        <w:separator/>
      </w:r>
    </w:p>
  </w:endnote>
  <w:endnote w:type="continuationSeparator" w:id="0">
    <w:p w14:paraId="5C6987EE" w14:textId="77777777" w:rsidR="00CB483C" w:rsidRDefault="00CB483C" w:rsidP="009D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F85F" w14:textId="77777777" w:rsidR="009D2E54" w:rsidRDefault="009D2E5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77252" w14:textId="77777777" w:rsidR="009D2E54" w:rsidRDefault="009D2E5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41B1D" w14:textId="77777777" w:rsidR="009D2E54" w:rsidRDefault="009D2E5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F5EE0" w14:textId="77777777" w:rsidR="00CB483C" w:rsidRDefault="00CB483C" w:rsidP="009D2E54">
      <w:pPr>
        <w:spacing w:after="0" w:line="240" w:lineRule="auto"/>
      </w:pPr>
      <w:r>
        <w:separator/>
      </w:r>
    </w:p>
  </w:footnote>
  <w:footnote w:type="continuationSeparator" w:id="0">
    <w:p w14:paraId="292DCC49" w14:textId="77777777" w:rsidR="00CB483C" w:rsidRDefault="00CB483C" w:rsidP="009D2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89AA0" w14:textId="77777777" w:rsidR="009D2E54" w:rsidRDefault="009D2E5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2635B" w14:textId="37442A08" w:rsidR="009D2E54" w:rsidRDefault="009D2E54" w:rsidP="009D2E54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 wp14:anchorId="4D0D3EC9" wp14:editId="63554920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FB1D4" w14:textId="77777777" w:rsidR="009D2E54" w:rsidRDefault="009D2E5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ED3"/>
    <w:multiLevelType w:val="multilevel"/>
    <w:tmpl w:val="94C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61911"/>
    <w:multiLevelType w:val="multilevel"/>
    <w:tmpl w:val="B5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B6DC1"/>
    <w:multiLevelType w:val="multilevel"/>
    <w:tmpl w:val="8FE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E4895"/>
    <w:multiLevelType w:val="multilevel"/>
    <w:tmpl w:val="639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55F48"/>
    <w:multiLevelType w:val="multilevel"/>
    <w:tmpl w:val="3BD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B2"/>
    <w:rsid w:val="00136D4D"/>
    <w:rsid w:val="002C4202"/>
    <w:rsid w:val="00682F8F"/>
    <w:rsid w:val="00964114"/>
    <w:rsid w:val="009C6659"/>
    <w:rsid w:val="009D2E54"/>
    <w:rsid w:val="009F55B2"/>
    <w:rsid w:val="00C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ABD5"/>
  <w15:chartTrackingRefBased/>
  <w15:docId w15:val="{263D0892-75C3-7A49-855F-01E2AB8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5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5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F5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5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5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5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5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5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5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5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F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F5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55B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55B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55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55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55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55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5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5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5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5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55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55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55B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5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55B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55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F55B2"/>
    <w:rPr>
      <w:b/>
      <w:bCs/>
    </w:rPr>
  </w:style>
  <w:style w:type="character" w:customStyle="1" w:styleId="apple-converted-space">
    <w:name w:val="apple-converted-space"/>
    <w:basedOn w:val="VarsaylanParagrafYazTipi"/>
    <w:rsid w:val="009F55B2"/>
  </w:style>
  <w:style w:type="character" w:styleId="HTMLKodu">
    <w:name w:val="HTML Code"/>
    <w:basedOn w:val="VarsaylanParagrafYazTipi"/>
    <w:uiPriority w:val="99"/>
    <w:semiHidden/>
    <w:unhideWhenUsed/>
    <w:rsid w:val="009F55B2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9D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E54"/>
  </w:style>
  <w:style w:type="paragraph" w:styleId="AltBilgi">
    <w:name w:val="footer"/>
    <w:basedOn w:val="Normal"/>
    <w:link w:val="AltBilgiChar"/>
    <w:uiPriority w:val="99"/>
    <w:unhideWhenUsed/>
    <w:rsid w:val="009D2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3</cp:revision>
  <dcterms:created xsi:type="dcterms:W3CDTF">2025-07-22T09:51:00Z</dcterms:created>
  <dcterms:modified xsi:type="dcterms:W3CDTF">2025-07-22T18:35:00Z</dcterms:modified>
</cp:coreProperties>
</file>