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F84F" w14:textId="77777777" w:rsidR="00A92A7A" w:rsidRPr="00A92A7A" w:rsidRDefault="00A92A7A" w:rsidP="00A92A7A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>Mimikatz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, Windows sistemlerinde </w:t>
      </w:r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şifrelerin, </w:t>
      </w:r>
      <w:proofErr w:type="spellStart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>hash’lerin</w:t>
      </w:r>
      <w:proofErr w:type="spellEnd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, </w:t>
      </w:r>
      <w:proofErr w:type="spellStart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>Kerberos</w:t>
      </w:r>
      <w:proofErr w:type="spellEnd"/>
      <w:r w:rsidRPr="00A92A7A">
        <w:rPr>
          <w:rStyle w:val="s1"/>
          <w:rFonts w:ascii="Helvetica" w:eastAsiaTheme="majorEastAsia" w:hAnsi="Helvetica"/>
          <w:b/>
          <w:bCs/>
          <w:sz w:val="27"/>
          <w:szCs w:val="27"/>
        </w:rPr>
        <w:t xml:space="preserve"> bileti ve oturum bilgileri gibi kimlik doğrulama verilerinin elde edilmesi</w:t>
      </w:r>
      <w:r w:rsidRPr="00A92A7A">
        <w:rPr>
          <w:rFonts w:ascii="Helvetica" w:hAnsi="Helvetica"/>
          <w:sz w:val="27"/>
          <w:szCs w:val="27"/>
        </w:rPr>
        <w:t xml:space="preserve"> amacıyla kullanılan en güçlü ve bilinen post-</w:t>
      </w:r>
      <w:proofErr w:type="spellStart"/>
      <w:r w:rsidRPr="00A92A7A">
        <w:rPr>
          <w:rFonts w:ascii="Helvetica" w:hAnsi="Helvetica"/>
          <w:sz w:val="27"/>
          <w:szCs w:val="27"/>
        </w:rPr>
        <w:t>exploitation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 araçlarından biridir. Fransız güvenlik araştırmacısı Benjamin </w:t>
      </w:r>
      <w:proofErr w:type="spellStart"/>
      <w:r w:rsidRPr="00A92A7A">
        <w:rPr>
          <w:rFonts w:ascii="Helvetica" w:hAnsi="Helvetica"/>
          <w:sz w:val="27"/>
          <w:szCs w:val="27"/>
        </w:rPr>
        <w:t>Delpy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 tarafından geliştirilmiştir.</w:t>
      </w:r>
    </w:p>
    <w:p w14:paraId="67C6CAEF" w14:textId="77777777" w:rsidR="00A92A7A" w:rsidRPr="00A92A7A" w:rsidRDefault="00A92A7A" w:rsidP="00A92A7A">
      <w:pPr>
        <w:pStyle w:val="p2"/>
        <w:rPr>
          <w:rFonts w:ascii="Helvetica" w:hAnsi="Helvetica"/>
          <w:sz w:val="27"/>
          <w:szCs w:val="27"/>
        </w:rPr>
      </w:pPr>
    </w:p>
    <w:p w14:paraId="506423AA" w14:textId="77777777" w:rsidR="00A92A7A" w:rsidRPr="00A92A7A" w:rsidRDefault="00A92A7A" w:rsidP="00A92A7A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A92A7A">
        <w:rPr>
          <w:rFonts w:ascii="Helvetica" w:hAnsi="Helvetica"/>
          <w:sz w:val="27"/>
          <w:szCs w:val="27"/>
        </w:rPr>
        <w:t>Red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 Team, </w:t>
      </w:r>
      <w:proofErr w:type="spellStart"/>
      <w:r w:rsidRPr="00A92A7A">
        <w:rPr>
          <w:rFonts w:ascii="Helvetica" w:hAnsi="Helvetica"/>
          <w:sz w:val="27"/>
          <w:szCs w:val="27"/>
        </w:rPr>
        <w:t>pentester</w:t>
      </w:r>
      <w:proofErr w:type="spellEnd"/>
      <w:r w:rsidRPr="00A92A7A">
        <w:rPr>
          <w:rFonts w:ascii="Helvetica" w:hAnsi="Helvetica"/>
          <w:sz w:val="27"/>
          <w:szCs w:val="27"/>
        </w:rPr>
        <w:t xml:space="preserve"> ve saldırganlar tarafından yaygın kullanılır; aynı zamanda savunma ekipleri için tespit testlerinde de referans aracıdır.</w:t>
      </w:r>
    </w:p>
    <w:p w14:paraId="7BDF9D50" w14:textId="77777777" w:rsidR="007F3392" w:rsidRPr="00A92A7A" w:rsidRDefault="007F3392">
      <w:pPr>
        <w:rPr>
          <w:rFonts w:ascii="Helvetica" w:hAnsi="Helvetica"/>
        </w:rPr>
      </w:pPr>
    </w:p>
    <w:p w14:paraId="2A52B25D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19163BD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LSASS’tan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şifre çıkarımı</w:t>
      </w:r>
    </w:p>
    <w:p w14:paraId="01AC2E38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Cleartext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NTLM, AES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hash’leri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görüntüleme</w:t>
      </w:r>
    </w:p>
    <w:p w14:paraId="4575C4AE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Kerberos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bileti çıkarımı (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Pass-the-Ticket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</w:t>
      </w:r>
    </w:p>
    <w:p w14:paraId="520712BD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Pass-the-Hash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(PTH) saldırısı</w:t>
      </w:r>
    </w:p>
    <w:p w14:paraId="7466D119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Golden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Ticket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/ Silver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Ticket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oluşturma</w:t>
      </w:r>
    </w:p>
    <w:p w14:paraId="27709043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SAM ve SYSTEM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registry’den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parola çıkartma</w:t>
      </w:r>
    </w:p>
    <w:p w14:paraId="245B2EA3" w14:textId="77777777" w:rsidR="00A92A7A" w:rsidRPr="00A92A7A" w:rsidRDefault="00A92A7A" w:rsidP="00A92A7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Oturum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token’larıyla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işlem yürütme</w:t>
      </w:r>
    </w:p>
    <w:p w14:paraId="7616D443" w14:textId="77777777" w:rsidR="00A92A7A" w:rsidRPr="00A92A7A" w:rsidRDefault="00A92A7A">
      <w:pPr>
        <w:rPr>
          <w:rFonts w:ascii="Helvetica" w:hAnsi="Helvetica"/>
        </w:rPr>
      </w:pPr>
    </w:p>
    <w:p w14:paraId="142DAD09" w14:textId="3690E5BF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Mimikatz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proofErr w:type="gramStart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Ortamında</w:t>
      </w:r>
      <w:proofErr w:type="gramEnd"/>
      <w:r w:rsidRPr="00A92A7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Kullanma Adımları</w:t>
      </w:r>
    </w:p>
    <w:p w14:paraId="49312FF0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365F1C36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Wine Kurulumu </w:t>
      </w:r>
    </w:p>
    <w:p w14:paraId="29EFC50B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update</w:t>
      </w:r>
      <w:proofErr w:type="spellEnd"/>
    </w:p>
    <w:p w14:paraId="125D3B03" w14:textId="1948CA96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wine64 -y</w:t>
      </w: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655D8E7B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637576A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Mimikatz’ın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Windows Sürümünü İndir</w:t>
      </w:r>
    </w:p>
    <w:p w14:paraId="60F9AD9A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wget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https://github.com/gentilkiwi/mimikatz/releases/download/2.2.0-20230822/mimikatz_trunk.zip</w:t>
      </w:r>
    </w:p>
    <w:p w14:paraId="6585C92E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unzip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mimikatz_trunk.zip</w:t>
      </w:r>
    </w:p>
    <w:p w14:paraId="1B918B55" w14:textId="3F41639B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mimikatz_trunk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/x64</w:t>
      </w: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1C6BDDD3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3D516CC" w14:textId="4BDFD481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3: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Mimikatz’ı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Wine ile Çalıştır</w:t>
      </w:r>
    </w:p>
    <w:p w14:paraId="38EB6C36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</w:p>
    <w:p w14:paraId="3863BF38" w14:textId="64E8254A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wine</w:t>
      </w:r>
      <w:proofErr w:type="spellEnd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mimikatz.exe</w:t>
      </w: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624221B2" w14:textId="60E664E0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noProof/>
          <w:kern w:val="0"/>
          <w:sz w:val="27"/>
          <w:szCs w:val="27"/>
          <w:lang w:eastAsia="tr-TR"/>
        </w:rPr>
        <w:drawing>
          <wp:inline distT="0" distB="0" distL="0" distR="0" wp14:anchorId="01B8D027" wp14:editId="2C40C55A">
            <wp:extent cx="3429000" cy="596900"/>
            <wp:effectExtent l="0" t="0" r="0" b="0"/>
            <wp:docPr id="1751636823" name="Resim 2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36823" name="Resim 2" descr="metin, yazı tipi, ekran görüntüsü, grafik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E7DF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4: Offline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Dump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Dosyasından </w:t>
      </w:r>
      <w:proofErr w:type="spellStart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Hash</w:t>
      </w:r>
      <w:proofErr w:type="spellEnd"/>
      <w:r w:rsidRPr="00A92A7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Alma (Örnek)</w:t>
      </w:r>
    </w:p>
    <w:p w14:paraId="631EFCB5" w14:textId="77777777" w:rsidR="00A92A7A" w:rsidRPr="00A92A7A" w:rsidRDefault="00A92A7A" w:rsidP="00A92A7A">
      <w:pPr>
        <w:pStyle w:val="p1"/>
        <w:rPr>
          <w:rFonts w:ascii="Helvetica" w:hAnsi="Helvetica"/>
        </w:rPr>
      </w:pPr>
    </w:p>
    <w:p w14:paraId="710348CB" w14:textId="53BBB516" w:rsidR="00A92A7A" w:rsidRPr="00A92A7A" w:rsidRDefault="00A92A7A" w:rsidP="00A92A7A">
      <w:pPr>
        <w:pStyle w:val="p1"/>
        <w:rPr>
          <w:rFonts w:ascii="Helvetica" w:hAnsi="Helvetica"/>
        </w:rPr>
      </w:pPr>
      <w:r w:rsidRPr="00A92A7A">
        <w:rPr>
          <w:rFonts w:ascii="Helvetica" w:hAnsi="Helvetica"/>
        </w:rPr>
        <w:t xml:space="preserve">Eğer elinizde LSASS </w:t>
      </w:r>
      <w:proofErr w:type="spellStart"/>
      <w:r w:rsidRPr="00A92A7A">
        <w:rPr>
          <w:rFonts w:ascii="Helvetica" w:hAnsi="Helvetica"/>
        </w:rPr>
        <w:t>dump</w:t>
      </w:r>
      <w:proofErr w:type="spellEnd"/>
      <w:r w:rsidRPr="00A92A7A">
        <w:rPr>
          <w:rFonts w:ascii="Helvetica" w:hAnsi="Helvetica"/>
        </w:rPr>
        <w:t xml:space="preserve"> varsa:</w:t>
      </w:r>
    </w:p>
    <w:p w14:paraId="6AC66CE8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sekurlsa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::</w:t>
      </w:r>
      <w:proofErr w:type="spellStart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minidump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lsass.dmp</w:t>
      </w:r>
      <w:proofErr w:type="spellEnd"/>
    </w:p>
    <w:p w14:paraId="6F29EC34" w14:textId="7AA72EFF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sekurlsa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::</w:t>
      </w:r>
      <w:proofErr w:type="spellStart"/>
      <w:proofErr w:type="gram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logonpasswords</w:t>
      </w:r>
      <w:proofErr w:type="spellEnd"/>
      <w:r w:rsidRPr="00A92A7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212A7B1E" w14:textId="77777777" w:rsidR="00A92A7A" w:rsidRPr="00A92A7A" w:rsidRDefault="00A92A7A" w:rsidP="00A92A7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D547A5F" w14:textId="1B3ED721" w:rsidR="00A92A7A" w:rsidRPr="00A92A7A" w:rsidRDefault="00A92A7A">
      <w:pPr>
        <w:rPr>
          <w:rFonts w:ascii="Helvetica" w:hAnsi="Helvetica"/>
        </w:rPr>
      </w:pPr>
      <w:r w:rsidRPr="00A92A7A">
        <w:rPr>
          <w:rFonts w:ascii="Helvetica" w:hAnsi="Helvetica"/>
          <w:noProof/>
        </w:rPr>
        <w:drawing>
          <wp:inline distT="0" distB="0" distL="0" distR="0" wp14:anchorId="54CFC2A3" wp14:editId="37CD8423">
            <wp:extent cx="3289300" cy="825500"/>
            <wp:effectExtent l="0" t="0" r="0" b="0"/>
            <wp:docPr id="150173503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35036" name="Resim 1" descr="metin, yazı tipi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5696" w14:textId="77777777" w:rsidR="00A92A7A" w:rsidRPr="00A92A7A" w:rsidRDefault="00A92A7A" w:rsidP="00A92A7A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LSASS </w:t>
      </w:r>
      <w:proofErr w:type="spellStart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>dump</w:t>
      </w:r>
      <w:proofErr w:type="spellEnd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 dosyasını almak için </w:t>
      </w:r>
      <w:proofErr w:type="spellStart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>psexec</w:t>
      </w:r>
      <w:proofErr w:type="spellEnd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>procdump</w:t>
      </w:r>
      <w:proofErr w:type="spellEnd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 veya </w:t>
      </w:r>
      <w:proofErr w:type="spellStart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>mimidump</w:t>
      </w:r>
      <w:proofErr w:type="spellEnd"/>
      <w:r w:rsidRPr="00A92A7A">
        <w:rPr>
          <w:rFonts w:ascii="Helvetica" w:eastAsia="Times New Roman" w:hAnsi="Helvetica" w:cs="Times New Roman"/>
          <w:i/>
          <w:iCs/>
          <w:color w:val="0E0E0E"/>
          <w:kern w:val="0"/>
          <w:sz w:val="21"/>
          <w:szCs w:val="21"/>
          <w:lang w:eastAsia="tr-TR"/>
          <w14:ligatures w14:val="none"/>
        </w:rPr>
        <w:t xml:space="preserve"> gibi araçlar gerekir (Windows tarafında).</w:t>
      </w:r>
    </w:p>
    <w:p w14:paraId="02E84A5B" w14:textId="77777777" w:rsidR="00A92A7A" w:rsidRPr="00A92A7A" w:rsidRDefault="00A92A7A">
      <w:pPr>
        <w:rPr>
          <w:rFonts w:ascii="Helvetica" w:hAnsi="Helvetica"/>
        </w:rPr>
      </w:pPr>
    </w:p>
    <w:sectPr w:rsidR="00A92A7A" w:rsidRPr="00A92A7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497B"/>
    <w:multiLevelType w:val="multilevel"/>
    <w:tmpl w:val="6A9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6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7A"/>
    <w:rsid w:val="00411558"/>
    <w:rsid w:val="005B72A9"/>
    <w:rsid w:val="007F3392"/>
    <w:rsid w:val="00A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03D02"/>
  <w15:chartTrackingRefBased/>
  <w15:docId w15:val="{E4303FBF-07F0-2E42-92F7-4A10B3DF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9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2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2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2A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2A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2A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2A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2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92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2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2A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2A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2A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2A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2A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2A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2A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2A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2A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2A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2A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2A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2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2A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2A7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92A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A92A7A"/>
  </w:style>
  <w:style w:type="paragraph" w:customStyle="1" w:styleId="p2">
    <w:name w:val="p2"/>
    <w:basedOn w:val="Normal"/>
    <w:rsid w:val="00A92A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A92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9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2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2025-08-04T08:53:00Z</dcterms:created>
  <dcterms:modified xsi:type="dcterms:W3CDTF">2025-08-04T08:57:00Z</dcterms:modified>
</cp:coreProperties>
</file>