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FAB909" w14:textId="77777777" w:rsidR="00870FA2" w:rsidRPr="00870FA2" w:rsidRDefault="00870FA2" w:rsidP="00870FA2">
      <w:pPr>
        <w:rPr>
          <w:b/>
          <w:bCs/>
        </w:rPr>
      </w:pPr>
      <w:r w:rsidRPr="00870FA2">
        <w:rPr>
          <w:rFonts w:ascii="Segoe UI Emoji" w:hAnsi="Segoe UI Emoji" w:cs="Segoe UI Emoji"/>
          <w:b/>
          <w:bCs/>
        </w:rPr>
        <w:t>🔍</w:t>
      </w:r>
      <w:r w:rsidRPr="00870FA2">
        <w:rPr>
          <w:b/>
          <w:bCs/>
        </w:rPr>
        <w:t xml:space="preserve"> 1. Bett</w:t>
      </w:r>
      <w:bookmarkStart w:id="0" w:name="_GoBack"/>
      <w:bookmarkEnd w:id="0"/>
      <w:r w:rsidRPr="00870FA2">
        <w:rPr>
          <w:b/>
          <w:bCs/>
        </w:rPr>
        <w:t>ercap Nedir?</w:t>
      </w:r>
    </w:p>
    <w:p w14:paraId="33996197" w14:textId="77777777" w:rsidR="00870FA2" w:rsidRPr="00870FA2" w:rsidRDefault="00870FA2" w:rsidP="00870FA2">
      <w:r w:rsidRPr="00870FA2">
        <w:rPr>
          <w:b/>
          <w:bCs/>
        </w:rPr>
        <w:t>Bettercap</w:t>
      </w:r>
      <w:r w:rsidRPr="00870FA2">
        <w:t>, güçlü bir MITM (Man-in-the-Middle) saldırı ve ağ izleme aracıdır.</w:t>
      </w:r>
      <w:r w:rsidRPr="00870FA2">
        <w:br/>
        <w:t>Kapsamlı özellikleriyle hem saldırı hem analiz hem de otomasyon sağlar.</w:t>
      </w:r>
    </w:p>
    <w:p w14:paraId="1E41B719" w14:textId="77777777" w:rsidR="00870FA2" w:rsidRPr="00870FA2" w:rsidRDefault="00870FA2" w:rsidP="00870FA2">
      <w:pPr>
        <w:numPr>
          <w:ilvl w:val="0"/>
          <w:numId w:val="1"/>
        </w:numPr>
      </w:pPr>
      <w:r w:rsidRPr="00870FA2">
        <w:t>DNS spoofing, HTTP/HTTPS sniffing, ARP poisoning, packet injection, credential harvesting gibi işlemleri yapabilir.</w:t>
      </w:r>
    </w:p>
    <w:p w14:paraId="5A19FA5F" w14:textId="77777777" w:rsidR="00870FA2" w:rsidRPr="00870FA2" w:rsidRDefault="00870FA2" w:rsidP="00870FA2">
      <w:pPr>
        <w:numPr>
          <w:ilvl w:val="0"/>
          <w:numId w:val="1"/>
        </w:numPr>
      </w:pPr>
      <w:r w:rsidRPr="00870FA2">
        <w:t>Hem terminal hem de web arayüz desteği bulunur.</w:t>
      </w:r>
    </w:p>
    <w:p w14:paraId="283FB824" w14:textId="77777777" w:rsidR="004F24F2" w:rsidRDefault="004F24F2"/>
    <w:p w14:paraId="5C336BC2" w14:textId="31E4EEAD" w:rsidR="00870FA2" w:rsidRDefault="00870FA2">
      <w:r w:rsidRPr="00870FA2">
        <w:rPr>
          <w:noProof/>
          <w:lang w:eastAsia="tr-TR"/>
        </w:rPr>
        <w:drawing>
          <wp:inline distT="0" distB="0" distL="0" distR="0" wp14:anchorId="36A54348" wp14:editId="5D23534D">
            <wp:extent cx="4363059" cy="2486372"/>
            <wp:effectExtent l="0" t="0" r="0" b="9525"/>
            <wp:docPr id="68370929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0929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7CF4" w14:textId="77777777" w:rsidR="00870FA2" w:rsidRDefault="00870FA2"/>
    <w:p w14:paraId="2F5FDA70" w14:textId="15C18387" w:rsidR="00677D2B" w:rsidRDefault="00677D2B">
      <w:r>
        <w:rPr>
          <w:noProof/>
          <w:lang w:eastAsia="tr-TR"/>
        </w:rPr>
        <w:drawing>
          <wp:inline distT="0" distB="0" distL="0" distR="0" wp14:anchorId="3BDF8751" wp14:editId="3ADE04B7">
            <wp:extent cx="5760720" cy="3755390"/>
            <wp:effectExtent l="0" t="0" r="0" b="0"/>
            <wp:docPr id="2123212267" name="Resim 1" descr="metin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12267" name="Resim 1" descr="metin, ekran görüntüsü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CD9A" w14:textId="442402F6" w:rsidR="00870FA2" w:rsidRDefault="00870FA2">
      <w:r w:rsidRPr="00870FA2">
        <w:rPr>
          <w:noProof/>
          <w:lang w:eastAsia="tr-TR"/>
        </w:rPr>
        <w:lastRenderedPageBreak/>
        <w:drawing>
          <wp:inline distT="0" distB="0" distL="0" distR="0" wp14:anchorId="34927D45" wp14:editId="143728E3">
            <wp:extent cx="5525271" cy="2362530"/>
            <wp:effectExtent l="0" t="0" r="0" b="0"/>
            <wp:docPr id="1455031439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31439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401E" w14:textId="77777777" w:rsidR="00870FA2" w:rsidRDefault="00870FA2"/>
    <w:p w14:paraId="452D7978" w14:textId="77777777" w:rsidR="00677D2B" w:rsidRPr="00677D2B" w:rsidRDefault="00677D2B" w:rsidP="00677D2B">
      <w:pPr>
        <w:rPr>
          <w:b/>
          <w:bCs/>
        </w:rPr>
      </w:pPr>
      <w:r w:rsidRPr="00677D2B">
        <w:rPr>
          <w:rFonts w:ascii="Segoe UI Emoji" w:hAnsi="Segoe UI Emoji" w:cs="Segoe UI Emoji"/>
          <w:b/>
          <w:bCs/>
        </w:rPr>
        <w:t>📋</w:t>
      </w:r>
      <w:r w:rsidRPr="00677D2B">
        <w:rPr>
          <w:b/>
          <w:bCs/>
        </w:rPr>
        <w:t xml:space="preserve"> 4. Temel Modüller ve Komutlar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5305"/>
      </w:tblGrid>
      <w:tr w:rsidR="00677D2B" w:rsidRPr="00677D2B" w14:paraId="355558A0" w14:textId="77777777" w:rsidTr="00677D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99D718" w14:textId="77777777" w:rsidR="00677D2B" w:rsidRPr="00677D2B" w:rsidRDefault="00677D2B" w:rsidP="00677D2B">
            <w:pPr>
              <w:rPr>
                <w:b/>
                <w:bCs/>
              </w:rPr>
            </w:pPr>
            <w:r w:rsidRPr="00677D2B">
              <w:rPr>
                <w:b/>
                <w:bCs/>
              </w:rPr>
              <w:t>Modül</w:t>
            </w:r>
          </w:p>
        </w:tc>
        <w:tc>
          <w:tcPr>
            <w:tcW w:w="0" w:type="auto"/>
            <w:vAlign w:val="center"/>
            <w:hideMark/>
          </w:tcPr>
          <w:p w14:paraId="34DDA024" w14:textId="77777777" w:rsidR="00677D2B" w:rsidRPr="00677D2B" w:rsidRDefault="00677D2B" w:rsidP="00677D2B">
            <w:pPr>
              <w:rPr>
                <w:b/>
                <w:bCs/>
              </w:rPr>
            </w:pPr>
            <w:r w:rsidRPr="00677D2B">
              <w:rPr>
                <w:b/>
                <w:bCs/>
              </w:rPr>
              <w:t>Amaç</w:t>
            </w:r>
          </w:p>
        </w:tc>
      </w:tr>
      <w:tr w:rsidR="00677D2B" w:rsidRPr="00677D2B" w14:paraId="3DA65D28" w14:textId="77777777" w:rsidTr="00677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5B9E9" w14:textId="77777777" w:rsidR="00677D2B" w:rsidRPr="00677D2B" w:rsidRDefault="00677D2B" w:rsidP="00677D2B">
            <w:r w:rsidRPr="00677D2B">
              <w:t>net.probe on</w:t>
            </w:r>
          </w:p>
        </w:tc>
        <w:tc>
          <w:tcPr>
            <w:tcW w:w="0" w:type="auto"/>
            <w:vAlign w:val="center"/>
            <w:hideMark/>
          </w:tcPr>
          <w:p w14:paraId="7629D391" w14:textId="77777777" w:rsidR="00677D2B" w:rsidRPr="00677D2B" w:rsidRDefault="00677D2B" w:rsidP="00677D2B">
            <w:r w:rsidRPr="00677D2B">
              <w:t>Ağdaki cihazları bulur</w:t>
            </w:r>
          </w:p>
        </w:tc>
      </w:tr>
      <w:tr w:rsidR="00677D2B" w:rsidRPr="00677D2B" w14:paraId="6F903038" w14:textId="77777777" w:rsidTr="00677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0AE8F" w14:textId="77777777" w:rsidR="00677D2B" w:rsidRPr="00677D2B" w:rsidRDefault="00677D2B" w:rsidP="00677D2B">
            <w:r w:rsidRPr="00677D2B">
              <w:t>net.show</w:t>
            </w:r>
          </w:p>
        </w:tc>
        <w:tc>
          <w:tcPr>
            <w:tcW w:w="0" w:type="auto"/>
            <w:vAlign w:val="center"/>
            <w:hideMark/>
          </w:tcPr>
          <w:p w14:paraId="5C45746C" w14:textId="77777777" w:rsidR="00677D2B" w:rsidRPr="00677D2B" w:rsidRDefault="00677D2B" w:rsidP="00677D2B">
            <w:r w:rsidRPr="00677D2B">
              <w:t>Ağdaki tüm cihazları listeler</w:t>
            </w:r>
          </w:p>
        </w:tc>
      </w:tr>
      <w:tr w:rsidR="00677D2B" w:rsidRPr="00677D2B" w14:paraId="3C631D7D" w14:textId="77777777" w:rsidTr="00677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6BE25" w14:textId="77777777" w:rsidR="00677D2B" w:rsidRPr="00677D2B" w:rsidRDefault="00677D2B" w:rsidP="00677D2B">
            <w:r w:rsidRPr="00677D2B">
              <w:t>arp.spoof on</w:t>
            </w:r>
          </w:p>
        </w:tc>
        <w:tc>
          <w:tcPr>
            <w:tcW w:w="0" w:type="auto"/>
            <w:vAlign w:val="center"/>
            <w:hideMark/>
          </w:tcPr>
          <w:p w14:paraId="77095732" w14:textId="77777777" w:rsidR="00677D2B" w:rsidRPr="00677D2B" w:rsidRDefault="00677D2B" w:rsidP="00677D2B">
            <w:r w:rsidRPr="00677D2B">
              <w:t>Hedef ile ağ geçidi arasında MITM başlatır</w:t>
            </w:r>
          </w:p>
        </w:tc>
      </w:tr>
      <w:tr w:rsidR="00677D2B" w:rsidRPr="00677D2B" w14:paraId="525A395E" w14:textId="77777777" w:rsidTr="00677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F15DC" w14:textId="77777777" w:rsidR="00677D2B" w:rsidRPr="00677D2B" w:rsidRDefault="00677D2B" w:rsidP="00677D2B">
            <w:r w:rsidRPr="00677D2B">
              <w:t>net.sniff on</w:t>
            </w:r>
          </w:p>
        </w:tc>
        <w:tc>
          <w:tcPr>
            <w:tcW w:w="0" w:type="auto"/>
            <w:vAlign w:val="center"/>
            <w:hideMark/>
          </w:tcPr>
          <w:p w14:paraId="5DA65D68" w14:textId="77777777" w:rsidR="00677D2B" w:rsidRPr="00677D2B" w:rsidRDefault="00677D2B" w:rsidP="00677D2B">
            <w:r w:rsidRPr="00677D2B">
              <w:t>Trafiği izlemeye başlar</w:t>
            </w:r>
          </w:p>
        </w:tc>
      </w:tr>
      <w:tr w:rsidR="00677D2B" w:rsidRPr="00677D2B" w14:paraId="2E34B0BC" w14:textId="77777777" w:rsidTr="00677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7BC23" w14:textId="77777777" w:rsidR="00677D2B" w:rsidRPr="00677D2B" w:rsidRDefault="00677D2B" w:rsidP="00677D2B">
            <w:r w:rsidRPr="00677D2B">
              <w:t>net.sniff.verbose true</w:t>
            </w:r>
          </w:p>
        </w:tc>
        <w:tc>
          <w:tcPr>
            <w:tcW w:w="0" w:type="auto"/>
            <w:vAlign w:val="center"/>
            <w:hideMark/>
          </w:tcPr>
          <w:p w14:paraId="42D9879F" w14:textId="77777777" w:rsidR="00677D2B" w:rsidRPr="00677D2B" w:rsidRDefault="00677D2B" w:rsidP="00677D2B">
            <w:r w:rsidRPr="00677D2B">
              <w:t>Paket içeriğini detaylı gösterir</w:t>
            </w:r>
          </w:p>
        </w:tc>
      </w:tr>
      <w:tr w:rsidR="00677D2B" w:rsidRPr="00677D2B" w14:paraId="720E4151" w14:textId="77777777" w:rsidTr="00677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CEB33" w14:textId="77777777" w:rsidR="00677D2B" w:rsidRPr="00677D2B" w:rsidRDefault="00677D2B" w:rsidP="00677D2B">
            <w:r w:rsidRPr="00677D2B">
              <w:t>set arp.spoof.targets IP</w:t>
            </w:r>
          </w:p>
        </w:tc>
        <w:tc>
          <w:tcPr>
            <w:tcW w:w="0" w:type="auto"/>
            <w:vAlign w:val="center"/>
            <w:hideMark/>
          </w:tcPr>
          <w:p w14:paraId="0B87C146" w14:textId="77777777" w:rsidR="00677D2B" w:rsidRPr="00677D2B" w:rsidRDefault="00677D2B" w:rsidP="00677D2B">
            <w:r w:rsidRPr="00677D2B">
              <w:t>Belirli IP’ye yönelik MITM ayarla</w:t>
            </w:r>
          </w:p>
        </w:tc>
      </w:tr>
      <w:tr w:rsidR="00677D2B" w:rsidRPr="00677D2B" w14:paraId="297B1ECF" w14:textId="77777777" w:rsidTr="00677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CA4AF" w14:textId="77777777" w:rsidR="00677D2B" w:rsidRPr="00677D2B" w:rsidRDefault="00677D2B" w:rsidP="00677D2B">
            <w:r w:rsidRPr="00677D2B">
              <w:t>dns.spoof on</w:t>
            </w:r>
          </w:p>
        </w:tc>
        <w:tc>
          <w:tcPr>
            <w:tcW w:w="0" w:type="auto"/>
            <w:vAlign w:val="center"/>
            <w:hideMark/>
          </w:tcPr>
          <w:p w14:paraId="3C76828D" w14:textId="77777777" w:rsidR="00677D2B" w:rsidRPr="00677D2B" w:rsidRDefault="00677D2B" w:rsidP="00677D2B">
            <w:r w:rsidRPr="00677D2B">
              <w:t>DNS sahtekarlığı başlatır</w:t>
            </w:r>
          </w:p>
        </w:tc>
      </w:tr>
      <w:tr w:rsidR="00677D2B" w:rsidRPr="00677D2B" w14:paraId="0FB0B8B2" w14:textId="77777777" w:rsidTr="00677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9BEE4" w14:textId="77777777" w:rsidR="00677D2B" w:rsidRPr="00677D2B" w:rsidRDefault="00677D2B" w:rsidP="00677D2B">
            <w:r w:rsidRPr="00677D2B">
              <w:t>set dns.spoof.domains</w:t>
            </w:r>
          </w:p>
        </w:tc>
        <w:tc>
          <w:tcPr>
            <w:tcW w:w="0" w:type="auto"/>
            <w:vAlign w:val="center"/>
            <w:hideMark/>
          </w:tcPr>
          <w:p w14:paraId="54FD2CE9" w14:textId="77777777" w:rsidR="00677D2B" w:rsidRPr="00677D2B" w:rsidRDefault="00677D2B" w:rsidP="00677D2B">
            <w:r w:rsidRPr="00677D2B">
              <w:t>Hangi domain’lere sahte yanıt verileceğini belirler</w:t>
            </w:r>
          </w:p>
        </w:tc>
      </w:tr>
      <w:tr w:rsidR="00677D2B" w:rsidRPr="00677D2B" w14:paraId="5A3548EF" w14:textId="77777777" w:rsidTr="00677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A342C" w14:textId="77777777" w:rsidR="00677D2B" w:rsidRPr="00677D2B" w:rsidRDefault="00677D2B" w:rsidP="00677D2B">
            <w:r w:rsidRPr="00677D2B">
              <w:t>set dns.spoof.address</w:t>
            </w:r>
          </w:p>
        </w:tc>
        <w:tc>
          <w:tcPr>
            <w:tcW w:w="0" w:type="auto"/>
            <w:vAlign w:val="center"/>
            <w:hideMark/>
          </w:tcPr>
          <w:p w14:paraId="61A0359A" w14:textId="77777777" w:rsidR="00677D2B" w:rsidRPr="00677D2B" w:rsidRDefault="00677D2B" w:rsidP="00677D2B">
            <w:r w:rsidRPr="00677D2B">
              <w:t>Sahte IP adresi</w:t>
            </w:r>
          </w:p>
        </w:tc>
      </w:tr>
    </w:tbl>
    <w:p w14:paraId="45499FB2" w14:textId="77777777" w:rsidR="00870FA2" w:rsidRDefault="00870FA2"/>
    <w:p w14:paraId="0DB78C3E" w14:textId="77777777" w:rsidR="00677D2B" w:rsidRDefault="00677D2B"/>
    <w:p w14:paraId="74675EF1" w14:textId="54640FFD" w:rsidR="00677D2B" w:rsidRDefault="00677D2B">
      <w:r w:rsidRPr="00677D2B">
        <w:rPr>
          <w:noProof/>
          <w:lang w:eastAsia="tr-TR"/>
        </w:rPr>
        <w:lastRenderedPageBreak/>
        <w:drawing>
          <wp:inline distT="0" distB="0" distL="0" distR="0" wp14:anchorId="1DC63DB8" wp14:editId="35B5C175">
            <wp:extent cx="4324954" cy="6592220"/>
            <wp:effectExtent l="0" t="0" r="0" b="0"/>
            <wp:docPr id="1881250912" name="Resim 1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50912" name="Resim 1" descr="metin, ekran görüntüsü, yazı tipi, sayı, numara içeren bir resim&#10;&#10;Yapay zeka tarafından oluşturulmuş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FFEB" w14:textId="77777777" w:rsidR="00677D2B" w:rsidRPr="00677D2B" w:rsidRDefault="00677D2B" w:rsidP="00677D2B">
      <w:pPr>
        <w:rPr>
          <w:b/>
          <w:bCs/>
        </w:rPr>
      </w:pPr>
      <w:r w:rsidRPr="00677D2B">
        <w:rPr>
          <w:rFonts w:ascii="Segoe UI Emoji" w:hAnsi="Segoe UI Emoji" w:cs="Segoe UI Emoji"/>
          <w:b/>
          <w:bCs/>
        </w:rPr>
        <w:t>🎯</w:t>
      </w:r>
      <w:r w:rsidRPr="00677D2B">
        <w:rPr>
          <w:b/>
          <w:bCs/>
        </w:rPr>
        <w:t xml:space="preserve"> 7. Öğrenim Çıktıları</w:t>
      </w:r>
    </w:p>
    <w:p w14:paraId="404C7B6A" w14:textId="77777777" w:rsidR="00677D2B" w:rsidRPr="00677D2B" w:rsidRDefault="00677D2B" w:rsidP="00677D2B">
      <w:pPr>
        <w:numPr>
          <w:ilvl w:val="0"/>
          <w:numId w:val="2"/>
        </w:numPr>
      </w:pPr>
      <w:r w:rsidRPr="00677D2B">
        <w:t>MITM saldırı kavramı pratik olarak öğrenilir</w:t>
      </w:r>
    </w:p>
    <w:p w14:paraId="51276F52" w14:textId="77777777" w:rsidR="00677D2B" w:rsidRPr="00677D2B" w:rsidRDefault="00677D2B" w:rsidP="00677D2B">
      <w:pPr>
        <w:numPr>
          <w:ilvl w:val="0"/>
          <w:numId w:val="2"/>
        </w:numPr>
      </w:pPr>
      <w:r w:rsidRPr="00677D2B">
        <w:t>DNS spoofing, sniffing, ARP poisoning işlemleri uygulanır</w:t>
      </w:r>
    </w:p>
    <w:p w14:paraId="70E66E88" w14:textId="77777777" w:rsidR="00677D2B" w:rsidRPr="00677D2B" w:rsidRDefault="00677D2B" w:rsidP="00677D2B">
      <w:pPr>
        <w:numPr>
          <w:ilvl w:val="0"/>
          <w:numId w:val="2"/>
        </w:numPr>
      </w:pPr>
      <w:r w:rsidRPr="00677D2B">
        <w:t>Gerçek zamanlı veri akışı, kullanıcı adı-şifre gibi içerikler incelenir</w:t>
      </w:r>
    </w:p>
    <w:p w14:paraId="532B5E20" w14:textId="77777777" w:rsidR="00677D2B" w:rsidRPr="00677D2B" w:rsidRDefault="00677D2B" w:rsidP="00677D2B">
      <w:pPr>
        <w:numPr>
          <w:ilvl w:val="0"/>
          <w:numId w:val="2"/>
        </w:numPr>
      </w:pPr>
      <w:r w:rsidRPr="00677D2B">
        <w:t xml:space="preserve">Saldırganın neler yapabileceği görülerek </w:t>
      </w:r>
      <w:r w:rsidRPr="00677D2B">
        <w:rPr>
          <w:b/>
          <w:bCs/>
        </w:rPr>
        <w:t>savunma bilinci</w:t>
      </w:r>
      <w:r w:rsidRPr="00677D2B">
        <w:t xml:space="preserve"> gelişir</w:t>
      </w:r>
    </w:p>
    <w:p w14:paraId="4F9C7EC4" w14:textId="77777777" w:rsidR="00677D2B" w:rsidRDefault="00677D2B"/>
    <w:sectPr w:rsidR="00677D2B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956750" w14:textId="77777777" w:rsidR="00BD78F9" w:rsidRDefault="00BD78F9" w:rsidP="00313FB1">
      <w:pPr>
        <w:spacing w:after="0" w:line="240" w:lineRule="auto"/>
      </w:pPr>
      <w:r>
        <w:separator/>
      </w:r>
    </w:p>
  </w:endnote>
  <w:endnote w:type="continuationSeparator" w:id="0">
    <w:p w14:paraId="100549A3" w14:textId="77777777" w:rsidR="00BD78F9" w:rsidRDefault="00BD78F9" w:rsidP="0031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05070A" w14:textId="77777777" w:rsidR="00BD78F9" w:rsidRDefault="00BD78F9" w:rsidP="00313FB1">
      <w:pPr>
        <w:spacing w:after="0" w:line="240" w:lineRule="auto"/>
      </w:pPr>
      <w:r>
        <w:separator/>
      </w:r>
    </w:p>
  </w:footnote>
  <w:footnote w:type="continuationSeparator" w:id="0">
    <w:p w14:paraId="31A05387" w14:textId="77777777" w:rsidR="00BD78F9" w:rsidRDefault="00BD78F9" w:rsidP="00313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470BC" w14:textId="0F800B0B" w:rsidR="00313FB1" w:rsidRDefault="00313FB1" w:rsidP="00313FB1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A0178"/>
    <w:multiLevelType w:val="multilevel"/>
    <w:tmpl w:val="F3C0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63E75"/>
    <w:multiLevelType w:val="multilevel"/>
    <w:tmpl w:val="B05E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4F2"/>
    <w:rsid w:val="00313FB1"/>
    <w:rsid w:val="003A55E2"/>
    <w:rsid w:val="004F24F2"/>
    <w:rsid w:val="00677D2B"/>
    <w:rsid w:val="00870FA2"/>
    <w:rsid w:val="00BD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35103"/>
  <w15:chartTrackingRefBased/>
  <w15:docId w15:val="{24FD9620-63E3-47CB-A372-437BD341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F2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F2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F2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F2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F2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F2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F2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F2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F2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F2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F2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F2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F24F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F24F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F24F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F24F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F24F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F24F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F2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F2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F2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F2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F2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F24F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F24F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F24F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F2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F24F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F24F2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313F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13FB1"/>
  </w:style>
  <w:style w:type="paragraph" w:styleId="AltBilgi">
    <w:name w:val="footer"/>
    <w:basedOn w:val="Normal"/>
    <w:link w:val="AltBilgiChar"/>
    <w:uiPriority w:val="99"/>
    <w:unhideWhenUsed/>
    <w:rsid w:val="00313F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13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7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Mikail Güven Çiçek</cp:lastModifiedBy>
  <cp:revision>4</cp:revision>
  <dcterms:created xsi:type="dcterms:W3CDTF">2025-07-23T08:58:00Z</dcterms:created>
  <dcterms:modified xsi:type="dcterms:W3CDTF">2025-07-23T14:32:00Z</dcterms:modified>
</cp:coreProperties>
</file>