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4F7E9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🕵️</w:t>
      </w:r>
      <w:r w:rsidRPr="00C25BCB">
        <w:rPr>
          <w:b/>
          <w:bCs/>
        </w:rPr>
        <w:t>‍</w:t>
      </w:r>
      <w:r w:rsidRPr="00C25BCB">
        <w:rPr>
          <w:rFonts w:ascii="Segoe UI Emoji" w:hAnsi="Segoe UI Emoji" w:cs="Segoe UI Emoji"/>
          <w:b/>
          <w:bCs/>
        </w:rPr>
        <w:t>♂️</w:t>
      </w:r>
      <w:r w:rsidRPr="00C25BCB">
        <w:rPr>
          <w:b/>
          <w:bCs/>
        </w:rPr>
        <w:t xml:space="preserve"> Girilen </w:t>
      </w:r>
      <w:bookmarkStart w:id="0" w:name="_GoBack"/>
      <w:bookmarkEnd w:id="0"/>
      <w:r w:rsidRPr="00C25BCB">
        <w:rPr>
          <w:b/>
          <w:bCs/>
        </w:rPr>
        <w:t>Web Sitelerini Loglama (Ağ Trafiği İzleme)</w:t>
      </w:r>
    </w:p>
    <w:p w14:paraId="7DF792D0" w14:textId="77777777" w:rsidR="00C25BCB" w:rsidRPr="00C25BCB" w:rsidRDefault="002536F3" w:rsidP="00C25BCB">
      <w:r>
        <w:pict w14:anchorId="1E241B01">
          <v:rect id="_x0000_i1025" style="width:0;height:1.5pt" o:hralign="center" o:hrstd="t" o:hr="t" fillcolor="#a0a0a0" stroked="f"/>
        </w:pict>
      </w:r>
    </w:p>
    <w:p w14:paraId="1DC8285B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🔍</w:t>
      </w:r>
      <w:r w:rsidRPr="00C25BCB">
        <w:rPr>
          <w:b/>
          <w:bCs/>
        </w:rPr>
        <w:t xml:space="preserve"> Konunun Amacı</w:t>
      </w:r>
    </w:p>
    <w:p w14:paraId="22C0E907" w14:textId="77777777" w:rsidR="00C25BCB" w:rsidRPr="00C25BCB" w:rsidRDefault="00C25BCB" w:rsidP="00C25BCB">
      <w:r w:rsidRPr="00C25BCB">
        <w:t>Bu uygulamanın amacı; bir ağdaki cihazların ziyaret ettiği web sitelerinin nasıl tespit edileceğini göstermektir.</w:t>
      </w:r>
    </w:p>
    <w:p w14:paraId="5DB86D56" w14:textId="77777777" w:rsidR="00C25BCB" w:rsidRPr="00C25BCB" w:rsidRDefault="00C25BCB" w:rsidP="00C25BCB">
      <w:r w:rsidRPr="00C25BCB">
        <w:t>Bunu yaparken:</w:t>
      </w:r>
    </w:p>
    <w:p w14:paraId="07475423" w14:textId="77777777" w:rsidR="00C25BCB" w:rsidRPr="00C25BCB" w:rsidRDefault="00C25BCB" w:rsidP="00C25BCB">
      <w:pPr>
        <w:numPr>
          <w:ilvl w:val="0"/>
          <w:numId w:val="1"/>
        </w:numPr>
      </w:pPr>
      <w:r w:rsidRPr="00C25BCB">
        <w:t>Gerçek zamanlı ağ trafiği izlenecek,</w:t>
      </w:r>
    </w:p>
    <w:p w14:paraId="567378AA" w14:textId="77777777" w:rsidR="00C25BCB" w:rsidRPr="00C25BCB" w:rsidRDefault="00C25BCB" w:rsidP="00C25BCB">
      <w:pPr>
        <w:numPr>
          <w:ilvl w:val="0"/>
          <w:numId w:val="1"/>
        </w:numPr>
      </w:pPr>
      <w:r w:rsidRPr="00C25BCB">
        <w:t>DNS sorguları veya HTTP istekleri analiz edilecek,</w:t>
      </w:r>
    </w:p>
    <w:p w14:paraId="26E8E335" w14:textId="77777777" w:rsidR="00C25BCB" w:rsidRPr="00C25BCB" w:rsidRDefault="00C25BCB" w:rsidP="00C25BCB">
      <w:pPr>
        <w:numPr>
          <w:ilvl w:val="0"/>
          <w:numId w:val="1"/>
        </w:numPr>
      </w:pPr>
      <w:r w:rsidRPr="00C25BCB">
        <w:t xml:space="preserve">Hedefin ziyaret ettiği web siteleri </w:t>
      </w:r>
      <w:r w:rsidRPr="00C25BCB">
        <w:rPr>
          <w:b/>
          <w:bCs/>
        </w:rPr>
        <w:t>loglanacaktır.</w:t>
      </w:r>
    </w:p>
    <w:p w14:paraId="4F612CBD" w14:textId="77777777" w:rsidR="00C25BCB" w:rsidRPr="00C25BCB" w:rsidRDefault="002536F3" w:rsidP="00C25BCB">
      <w:r>
        <w:pict w14:anchorId="6A2CB7D3">
          <v:rect id="_x0000_i1026" style="width:0;height:1.5pt" o:hralign="center" o:hrstd="t" o:hr="t" fillcolor="#a0a0a0" stroked="f"/>
        </w:pict>
      </w:r>
    </w:p>
    <w:p w14:paraId="5DFE293F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🛠️</w:t>
      </w:r>
      <w:r w:rsidRPr="00C25BCB">
        <w:rPr>
          <w:b/>
          <w:bCs/>
        </w:rPr>
        <w:t xml:space="preserve"> Kullanılabilecek Araçlar</w:t>
      </w:r>
    </w:p>
    <w:p w14:paraId="7A8146E0" w14:textId="77777777" w:rsidR="00C25BCB" w:rsidRPr="00C25BCB" w:rsidRDefault="00C25BCB" w:rsidP="00C25BCB">
      <w:r w:rsidRPr="00C25BCB">
        <w:t>Aşağıdaki araçlar eğitim ortamı için uygundur:</w:t>
      </w:r>
    </w:p>
    <w:p w14:paraId="4C88FC48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✅</w:t>
      </w:r>
      <w:r w:rsidRPr="00C25BCB">
        <w:rPr>
          <w:b/>
          <w:bCs/>
        </w:rPr>
        <w:t xml:space="preserve"> 1. Wireshark</w:t>
      </w:r>
    </w:p>
    <w:p w14:paraId="3E432834" w14:textId="77777777" w:rsidR="00C25BCB" w:rsidRPr="00C25BCB" w:rsidRDefault="00C25BCB" w:rsidP="00C25BCB">
      <w:pPr>
        <w:numPr>
          <w:ilvl w:val="0"/>
          <w:numId w:val="2"/>
        </w:numPr>
      </w:pPr>
      <w:r w:rsidRPr="00C25BCB">
        <w:t>Ağdaki tüm paketleri analiz eder.</w:t>
      </w:r>
    </w:p>
    <w:p w14:paraId="316A28C2" w14:textId="77777777" w:rsidR="00C25BCB" w:rsidRPr="00C25BCB" w:rsidRDefault="00C25BCB" w:rsidP="00C25BCB">
      <w:pPr>
        <w:numPr>
          <w:ilvl w:val="0"/>
          <w:numId w:val="2"/>
        </w:numPr>
      </w:pPr>
      <w:r w:rsidRPr="00C25BCB">
        <w:t>DNS, HTTP gibi protokoller filtrelenerek hangi sitelere erişim sağlandığı izlenebilir.</w:t>
      </w:r>
    </w:p>
    <w:p w14:paraId="50AA7A76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✅</w:t>
      </w:r>
      <w:r w:rsidRPr="00C25BCB">
        <w:rPr>
          <w:b/>
          <w:bCs/>
        </w:rPr>
        <w:t xml:space="preserve"> 2. tcpdump</w:t>
      </w:r>
    </w:p>
    <w:p w14:paraId="3728CE7E" w14:textId="77777777" w:rsidR="00C25BCB" w:rsidRPr="00C25BCB" w:rsidRDefault="00C25BCB" w:rsidP="00C25BCB">
      <w:pPr>
        <w:numPr>
          <w:ilvl w:val="0"/>
          <w:numId w:val="3"/>
        </w:numPr>
      </w:pPr>
      <w:r w:rsidRPr="00C25BCB">
        <w:t>Komut satırından ağ trafiğini kaydeder.</w:t>
      </w:r>
    </w:p>
    <w:p w14:paraId="33869882" w14:textId="77777777" w:rsidR="00C25BCB" w:rsidRPr="00C25BCB" w:rsidRDefault="00C25BCB" w:rsidP="00C25BCB">
      <w:pPr>
        <w:numPr>
          <w:ilvl w:val="0"/>
          <w:numId w:val="3"/>
        </w:numPr>
      </w:pPr>
      <w:r w:rsidRPr="00C25BCB">
        <w:t>Filtrelerle sadece DNS veya HTTP paketleri yakalanabilir.</w:t>
      </w:r>
    </w:p>
    <w:p w14:paraId="4D9579CF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✅</w:t>
      </w:r>
      <w:r w:rsidRPr="00C25BCB">
        <w:rPr>
          <w:b/>
          <w:bCs/>
        </w:rPr>
        <w:t xml:space="preserve"> 3. urlsnarf (dsniff paketiyle birlikte gelir)</w:t>
      </w:r>
    </w:p>
    <w:p w14:paraId="7A6ED815" w14:textId="77777777" w:rsidR="00C25BCB" w:rsidRPr="00C25BCB" w:rsidRDefault="00C25BCB" w:rsidP="00C25BCB">
      <w:pPr>
        <w:numPr>
          <w:ilvl w:val="0"/>
          <w:numId w:val="4"/>
        </w:numPr>
      </w:pPr>
      <w:r w:rsidRPr="00C25BCB">
        <w:t>HTTP trafiğinden ziyaret edilen URL'leri anlık olarak listeler.</w:t>
      </w:r>
    </w:p>
    <w:p w14:paraId="09648E53" w14:textId="77777777" w:rsidR="00C25BCB" w:rsidRPr="00C25BCB" w:rsidRDefault="00C25BCB" w:rsidP="00C25BCB">
      <w:pPr>
        <w:numPr>
          <w:ilvl w:val="0"/>
          <w:numId w:val="4"/>
        </w:numPr>
      </w:pPr>
      <w:r w:rsidRPr="00C25BCB">
        <w:t>Basit ama etkili bir araçtır.</w:t>
      </w:r>
    </w:p>
    <w:p w14:paraId="7EC1C707" w14:textId="2BAC9EFA" w:rsidR="00C25BCB" w:rsidRDefault="00C25BCB">
      <w:r w:rsidRPr="00C25BCB">
        <w:rPr>
          <w:noProof/>
          <w:lang w:eastAsia="tr-TR"/>
        </w:rPr>
        <w:drawing>
          <wp:inline distT="0" distB="0" distL="0" distR="0" wp14:anchorId="185BA07C" wp14:editId="3F5E4CEE">
            <wp:extent cx="3724795" cy="2076740"/>
            <wp:effectExtent l="0" t="0" r="9525" b="0"/>
            <wp:docPr id="1792770803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70803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6873" w14:textId="77777777" w:rsidR="00C25BCB" w:rsidRDefault="00C25BCB"/>
    <w:p w14:paraId="53000108" w14:textId="0ADEE1D0" w:rsidR="00C25BCB" w:rsidRDefault="00C25BCB">
      <w:r w:rsidRPr="00C25BCB">
        <w:rPr>
          <w:noProof/>
          <w:lang w:eastAsia="tr-TR"/>
        </w:rPr>
        <w:drawing>
          <wp:inline distT="0" distB="0" distL="0" distR="0" wp14:anchorId="23899645" wp14:editId="475B9925">
            <wp:extent cx="3620005" cy="7020905"/>
            <wp:effectExtent l="0" t="0" r="0" b="8890"/>
            <wp:docPr id="1321010880" name="Resim 1" descr="metin, ekran görüntüsü, doküman, belge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10880" name="Resim 1" descr="metin, ekran görüntüsü, doküman, belge, yazı tipi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F172" w14:textId="42515C3E" w:rsidR="00C25BCB" w:rsidRDefault="00C25BCB"/>
    <w:p w14:paraId="56F5235E" w14:textId="1A3F47E7" w:rsidR="001560C6" w:rsidRDefault="001560C6">
      <w:r>
        <w:rPr>
          <w:noProof/>
          <w:lang w:eastAsia="tr-TR"/>
        </w:rPr>
        <w:lastRenderedPageBreak/>
        <w:drawing>
          <wp:inline distT="0" distB="0" distL="0" distR="0" wp14:anchorId="08B61966" wp14:editId="556A0129">
            <wp:extent cx="5760567" cy="1524000"/>
            <wp:effectExtent l="0" t="0" r="0" b="0"/>
            <wp:docPr id="15334694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69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6164" cy="15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089A" w14:textId="77777777" w:rsidR="001560C6" w:rsidRDefault="001560C6"/>
    <w:p w14:paraId="5AF30A3F" w14:textId="77777777" w:rsidR="001560C6" w:rsidRDefault="001560C6"/>
    <w:p w14:paraId="4920A3E5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🧪</w:t>
      </w:r>
      <w:r w:rsidRPr="00C25BCB">
        <w:rPr>
          <w:b/>
          <w:bCs/>
        </w:rPr>
        <w:t xml:space="preserve"> Uygulama Senaryosu (Sınıf İçin)</w:t>
      </w:r>
    </w:p>
    <w:p w14:paraId="043C7152" w14:textId="77777777" w:rsidR="00C25BCB" w:rsidRPr="00C25BCB" w:rsidRDefault="00C25BCB" w:rsidP="00C25BCB">
      <w:pPr>
        <w:numPr>
          <w:ilvl w:val="0"/>
          <w:numId w:val="5"/>
        </w:numPr>
      </w:pPr>
      <w:r w:rsidRPr="00C25BCB">
        <w:t>Öğrenciler aynı ağda olacak şekilde konumlandırılır.</w:t>
      </w:r>
    </w:p>
    <w:p w14:paraId="1DD40433" w14:textId="77777777" w:rsidR="00C25BCB" w:rsidRPr="00C25BCB" w:rsidRDefault="00C25BCB" w:rsidP="00C25BCB">
      <w:pPr>
        <w:numPr>
          <w:ilvl w:val="0"/>
          <w:numId w:val="5"/>
        </w:numPr>
      </w:pPr>
      <w:r w:rsidRPr="00C25BCB">
        <w:t>Bir cihaz hedef, diğeri dinleyici olarak belirlenir.</w:t>
      </w:r>
    </w:p>
    <w:p w14:paraId="69B1CED9" w14:textId="77777777" w:rsidR="00C25BCB" w:rsidRPr="00C25BCB" w:rsidRDefault="00C25BCB" w:rsidP="00C25BCB">
      <w:pPr>
        <w:numPr>
          <w:ilvl w:val="0"/>
          <w:numId w:val="5"/>
        </w:numPr>
      </w:pPr>
      <w:r w:rsidRPr="00C25BCB">
        <w:t>Yukarıdaki araçlardan biri ile trafik izlenir.</w:t>
      </w:r>
    </w:p>
    <w:p w14:paraId="65594F1E" w14:textId="77777777" w:rsidR="00C25BCB" w:rsidRPr="00C25BCB" w:rsidRDefault="00C25BCB" w:rsidP="00C25BCB">
      <w:pPr>
        <w:numPr>
          <w:ilvl w:val="0"/>
          <w:numId w:val="5"/>
        </w:numPr>
      </w:pPr>
      <w:r w:rsidRPr="00C25BCB">
        <w:t xml:space="preserve">Öğrenciler ziyaret edilen siteleri </w:t>
      </w:r>
      <w:r w:rsidRPr="00C25BCB">
        <w:rPr>
          <w:b/>
          <w:bCs/>
        </w:rPr>
        <w:t>anlık olarak</w:t>
      </w:r>
      <w:r w:rsidRPr="00C25BCB">
        <w:t xml:space="preserve"> gözlemler.</w:t>
      </w:r>
    </w:p>
    <w:p w14:paraId="2E3D2E81" w14:textId="77777777" w:rsidR="00C25BCB" w:rsidRPr="00C25BCB" w:rsidRDefault="00C25BCB" w:rsidP="00C25BCB">
      <w:pPr>
        <w:numPr>
          <w:ilvl w:val="0"/>
          <w:numId w:val="5"/>
        </w:numPr>
      </w:pPr>
      <w:r w:rsidRPr="00C25BCB">
        <w:t>HTTPS siteler için DNS trafiği yorumlanır (tam URL değil, alan adı görünür).</w:t>
      </w:r>
    </w:p>
    <w:p w14:paraId="76FF9967" w14:textId="77777777" w:rsidR="00C25BCB" w:rsidRDefault="00C25BCB"/>
    <w:p w14:paraId="3C7F80B5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🎯</w:t>
      </w:r>
      <w:r w:rsidRPr="00C25BCB">
        <w:rPr>
          <w:b/>
          <w:bCs/>
        </w:rPr>
        <w:t xml:space="preserve"> Sonuç</w:t>
      </w:r>
    </w:p>
    <w:p w14:paraId="02797F71" w14:textId="77777777" w:rsidR="00C25BCB" w:rsidRPr="00C25BCB" w:rsidRDefault="00C25BCB" w:rsidP="00C25BCB">
      <w:r w:rsidRPr="00C25BCB">
        <w:t>Bu uygulama sayesinde öğrenciler:</w:t>
      </w:r>
    </w:p>
    <w:p w14:paraId="0A1AC3CF" w14:textId="77777777" w:rsidR="00C25BCB" w:rsidRPr="00C25BCB" w:rsidRDefault="00C25BCB" w:rsidP="00C25BCB">
      <w:pPr>
        <w:numPr>
          <w:ilvl w:val="0"/>
          <w:numId w:val="6"/>
        </w:numPr>
      </w:pPr>
      <w:r w:rsidRPr="00C25BCB">
        <w:t>Web trafiğinin nasıl işlendiğini,</w:t>
      </w:r>
    </w:p>
    <w:p w14:paraId="3FD680B1" w14:textId="77777777" w:rsidR="00C25BCB" w:rsidRPr="00C25BCB" w:rsidRDefault="00C25BCB" w:rsidP="00C25BCB">
      <w:pPr>
        <w:numPr>
          <w:ilvl w:val="0"/>
          <w:numId w:val="6"/>
        </w:numPr>
      </w:pPr>
      <w:r w:rsidRPr="00C25BCB">
        <w:t>DNS ve HTTP protokolünün temel mantığını,</w:t>
      </w:r>
    </w:p>
    <w:p w14:paraId="2313E261" w14:textId="77777777" w:rsidR="00C25BCB" w:rsidRPr="00C25BCB" w:rsidRDefault="00C25BCB" w:rsidP="00C25BCB">
      <w:pPr>
        <w:numPr>
          <w:ilvl w:val="0"/>
          <w:numId w:val="6"/>
        </w:numPr>
      </w:pPr>
      <w:r w:rsidRPr="00C25BCB">
        <w:t>HTTPS'in neden gerekli olduğunu öğrenirler.</w:t>
      </w:r>
    </w:p>
    <w:p w14:paraId="4CE076DC" w14:textId="77777777" w:rsidR="00C25BCB" w:rsidRPr="00C25BCB" w:rsidRDefault="00C25BCB" w:rsidP="00C25BCB">
      <w:r w:rsidRPr="00C25BCB">
        <w:t>Ayrıca saldırganların hangi yöntemlerle bilgi toplayabileceğini ve bunu engellemenin yollarını fark ederler.</w:t>
      </w:r>
    </w:p>
    <w:p w14:paraId="5708CDAC" w14:textId="77777777" w:rsidR="00C25BCB" w:rsidRDefault="00C25BCB"/>
    <w:sectPr w:rsidR="00C25BCB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FBCE5" w14:textId="77777777" w:rsidR="002536F3" w:rsidRDefault="002536F3" w:rsidP="006028CE">
      <w:pPr>
        <w:spacing w:after="0" w:line="240" w:lineRule="auto"/>
      </w:pPr>
      <w:r>
        <w:separator/>
      </w:r>
    </w:p>
  </w:endnote>
  <w:endnote w:type="continuationSeparator" w:id="0">
    <w:p w14:paraId="523E67FC" w14:textId="77777777" w:rsidR="002536F3" w:rsidRDefault="002536F3" w:rsidP="00602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46ED4" w14:textId="77777777" w:rsidR="002536F3" w:rsidRDefault="002536F3" w:rsidP="006028CE">
      <w:pPr>
        <w:spacing w:after="0" w:line="240" w:lineRule="auto"/>
      </w:pPr>
      <w:r>
        <w:separator/>
      </w:r>
    </w:p>
  </w:footnote>
  <w:footnote w:type="continuationSeparator" w:id="0">
    <w:p w14:paraId="7BAC280F" w14:textId="77777777" w:rsidR="002536F3" w:rsidRDefault="002536F3" w:rsidP="00602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A1E51" w14:textId="2E17EFEC" w:rsidR="006028CE" w:rsidRDefault="006028CE" w:rsidP="006028CE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17E89"/>
    <w:multiLevelType w:val="multilevel"/>
    <w:tmpl w:val="3A16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836E3"/>
    <w:multiLevelType w:val="multilevel"/>
    <w:tmpl w:val="A3B2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B4D6A"/>
    <w:multiLevelType w:val="multilevel"/>
    <w:tmpl w:val="53EC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F341C"/>
    <w:multiLevelType w:val="multilevel"/>
    <w:tmpl w:val="9176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96E55"/>
    <w:multiLevelType w:val="multilevel"/>
    <w:tmpl w:val="EC7E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221D4"/>
    <w:multiLevelType w:val="multilevel"/>
    <w:tmpl w:val="178A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BB"/>
    <w:rsid w:val="001560C6"/>
    <w:rsid w:val="002536F3"/>
    <w:rsid w:val="00541EF2"/>
    <w:rsid w:val="006028CE"/>
    <w:rsid w:val="00C25BCB"/>
    <w:rsid w:val="00DE6ABB"/>
    <w:rsid w:val="00EF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4E86A"/>
  <w15:chartTrackingRefBased/>
  <w15:docId w15:val="{F2A135C7-C57B-4758-9D0E-20679158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E6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E6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E6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E6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E6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E6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E6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E6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E6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E6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E6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E6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E6AB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E6AB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E6AB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E6AB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E6AB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E6AB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E6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E6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E6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E6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E6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E6AB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E6AB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E6AB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E6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E6AB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E6ABB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602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028CE"/>
  </w:style>
  <w:style w:type="paragraph" w:styleId="AltBilgi">
    <w:name w:val="footer"/>
    <w:basedOn w:val="Normal"/>
    <w:link w:val="AltBilgiChar"/>
    <w:uiPriority w:val="99"/>
    <w:unhideWhenUsed/>
    <w:rsid w:val="00602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02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6</cp:revision>
  <dcterms:created xsi:type="dcterms:W3CDTF">2025-07-22T12:51:00Z</dcterms:created>
  <dcterms:modified xsi:type="dcterms:W3CDTF">2025-07-23T14:34:00Z</dcterms:modified>
</cp:coreProperties>
</file>