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E3650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🕵️</w:t>
      </w:r>
      <w:r w:rsidRPr="00C15F02">
        <w:rPr>
          <w:b/>
          <w:bCs/>
          <w:sz w:val="28"/>
          <w:szCs w:val="28"/>
        </w:rPr>
        <w:t>‍</w:t>
      </w:r>
      <w:r w:rsidRPr="00C15F02">
        <w:rPr>
          <w:rFonts w:ascii="Segoe UI Emoji" w:hAnsi="Segoe UI Emoji" w:cs="Segoe UI Emoji"/>
          <w:b/>
          <w:bCs/>
          <w:sz w:val="28"/>
          <w:szCs w:val="28"/>
        </w:rPr>
        <w:t>♂️</w:t>
      </w:r>
      <w:bookmarkStart w:id="0" w:name="_GoBack"/>
      <w:bookmarkEnd w:id="0"/>
      <w:r w:rsidRPr="00C15F02">
        <w:rPr>
          <w:b/>
          <w:bCs/>
          <w:sz w:val="28"/>
          <w:szCs w:val="28"/>
        </w:rPr>
        <w:t xml:space="preserve"> Ghost Phisher Nedir?</w:t>
      </w:r>
    </w:p>
    <w:p w14:paraId="6C469292" w14:textId="77777777" w:rsidR="00C15F02" w:rsidRPr="00C15F02" w:rsidRDefault="00C15F02" w:rsidP="00C15F02">
      <w:r w:rsidRPr="00C15F02">
        <w:rPr>
          <w:b/>
          <w:bCs/>
        </w:rPr>
        <w:t>Ghost Phisher</w:t>
      </w:r>
      <w:r w:rsidRPr="00C15F02">
        <w:t>, Python ile yazılmış bir sosyal mühendislik aracıdır.</w:t>
      </w:r>
      <w:r w:rsidRPr="00C15F02">
        <w:br/>
        <w:t>Kali Linux gibi dağıtımlarda yer alan bu araç sayesinde:</w:t>
      </w:r>
    </w:p>
    <w:p w14:paraId="6A71E073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Wi-Fi erişim noktaları (Fake AP),</w:t>
      </w:r>
    </w:p>
    <w:p w14:paraId="2DBC8DE5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giriş sayfaları,</w:t>
      </w:r>
    </w:p>
    <w:p w14:paraId="359C562B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DNS spoofing,</w:t>
      </w:r>
    </w:p>
    <w:p w14:paraId="49A2908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DHCP sunucusu oluşturma,</w:t>
      </w:r>
    </w:p>
    <w:p w14:paraId="7C8E796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ARP poisoning gibi birçok saldırı senaryosu denenebilir.</w:t>
      </w:r>
    </w:p>
    <w:p w14:paraId="00D37A40" w14:textId="77777777" w:rsidR="00C15F02" w:rsidRDefault="00C15F02" w:rsidP="00C15F02">
      <w:r w:rsidRPr="00C15F02">
        <w:t xml:space="preserve">Ghost Phisher, GUI (grafiksel arayüz) ile çalışır ve kullanıcı dostu bir ortam sunar. Siber güvenlik eğitimlerinde </w:t>
      </w:r>
      <w:r w:rsidRPr="00C15F02">
        <w:rPr>
          <w:b/>
          <w:bCs/>
        </w:rPr>
        <w:t>sosyal mühendislik ve ağ güvenliği farkındalığı</w:t>
      </w:r>
      <w:r w:rsidRPr="00C15F02">
        <w:t xml:space="preserve"> için kullanılır.</w:t>
      </w:r>
    </w:p>
    <w:p w14:paraId="234E7554" w14:textId="77777777" w:rsidR="00C15F02" w:rsidRDefault="00C15F02" w:rsidP="00C15F02"/>
    <w:p w14:paraId="27525FFF" w14:textId="77777777" w:rsidR="00C15F02" w:rsidRPr="00C15F02" w:rsidRDefault="00C15F02" w:rsidP="00C15F02">
      <w:pPr>
        <w:rPr>
          <w:b/>
          <w:bCs/>
        </w:rPr>
      </w:pPr>
    </w:p>
    <w:p w14:paraId="1CD3BAEF" w14:textId="3E7B05FE" w:rsidR="00C15F02" w:rsidRPr="00E74283" w:rsidRDefault="00C15F02" w:rsidP="00C15F02">
      <w:pPr>
        <w:rPr>
          <w:b/>
          <w:bCs/>
          <w:sz w:val="28"/>
          <w:szCs w:val="28"/>
        </w:rPr>
      </w:pPr>
      <w:r w:rsidRPr="00E7428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74283">
        <w:rPr>
          <w:b/>
          <w:bCs/>
          <w:sz w:val="28"/>
          <w:szCs w:val="28"/>
        </w:rPr>
        <w:t xml:space="preserve"> Ghost Phisher Kurulumu</w:t>
      </w:r>
    </w:p>
    <w:p w14:paraId="1AFE9177" w14:textId="6D755942" w:rsidR="00C15F02" w:rsidRDefault="00C15F02" w:rsidP="00C15F02">
      <w:r w:rsidRPr="00C15F02">
        <w:t>Kurulumu oldukça kolaydır. Kali Linux’un eski sürümlerinde ön yüklü olabilir ancak yeni sürümlerde manuel kurulum yapılmalıdır.</w:t>
      </w:r>
    </w:p>
    <w:p w14:paraId="55475ACE" w14:textId="77777777" w:rsidR="00C15F02" w:rsidRDefault="00C15F02" w:rsidP="00C15F02"/>
    <w:p w14:paraId="6CF14B69" w14:textId="120DADA9" w:rsidR="00C15F02" w:rsidRPr="00C15F02" w:rsidRDefault="00C15F02" w:rsidP="00C15F02">
      <w:pPr>
        <w:rPr>
          <w:b/>
          <w:bCs/>
        </w:rPr>
      </w:pPr>
      <w:r>
        <w:rPr>
          <w:b/>
          <w:bCs/>
        </w:rPr>
        <w:t>&gt;&gt;&gt;&gt;&gt;&gt;&gt;</w:t>
      </w:r>
      <w:r w:rsidRPr="00C15F02">
        <w:rPr>
          <w:b/>
          <w:bCs/>
        </w:rPr>
        <w:t>Kali Linux Kurulum Komutları:</w:t>
      </w:r>
      <w:r>
        <w:rPr>
          <w:b/>
          <w:bCs/>
        </w:rPr>
        <w:t>&lt;&lt;&lt;&lt;&lt;</w:t>
      </w:r>
    </w:p>
    <w:p w14:paraId="547F0023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update</w:t>
      </w:r>
    </w:p>
    <w:p w14:paraId="27352A50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install python-qt4</w:t>
      </w:r>
    </w:p>
    <w:p w14:paraId="3DA5129C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git clone https://github.com/savio-code/ghost-phisher.git</w:t>
      </w:r>
    </w:p>
    <w:p w14:paraId="00C7B275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cd ghost-phisher</w:t>
      </w:r>
    </w:p>
    <w:p w14:paraId="0815E66F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python ghost-phisher.py</w:t>
      </w:r>
    </w:p>
    <w:p w14:paraId="41966C16" w14:textId="3B14898A" w:rsidR="00C15F02" w:rsidRDefault="00661685" w:rsidP="00C15F02">
      <w:r>
        <w:rPr>
          <w:noProof/>
          <w:lang w:eastAsia="tr-TR"/>
        </w:rPr>
        <w:lastRenderedPageBreak/>
        <w:drawing>
          <wp:inline distT="0" distB="0" distL="0" distR="0" wp14:anchorId="1DED3B71" wp14:editId="687F21FF">
            <wp:extent cx="5760720" cy="2545080"/>
            <wp:effectExtent l="0" t="0" r="0" b="7620"/>
            <wp:docPr id="333207460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460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28A" w14:textId="16C0B403" w:rsidR="00661685" w:rsidRDefault="00661685" w:rsidP="00C15F02"/>
    <w:p w14:paraId="18643CE6" w14:textId="242EB548" w:rsidR="00661685" w:rsidRDefault="00661685" w:rsidP="00C15F02"/>
    <w:p w14:paraId="4F93197F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5F02">
        <w:rPr>
          <w:b/>
          <w:bCs/>
          <w:sz w:val="28"/>
          <w:szCs w:val="28"/>
        </w:rPr>
        <w:t xml:space="preserve"> Ghost Phisher Kullanımı ve Tüm Modüller (Parametre Eşdeğeri)</w:t>
      </w:r>
    </w:p>
    <w:p w14:paraId="6AE75496" w14:textId="3D05C052" w:rsidR="00C15F02" w:rsidRPr="00C15F02" w:rsidRDefault="00C15F02" w:rsidP="00C15F02"/>
    <w:p w14:paraId="47A4F315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1. Fake Access Point (Sahte Erişim Noktası)</w:t>
      </w:r>
    </w:p>
    <w:p w14:paraId="1E0E3862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bir Wi-Fi ağı oluşturur.</w:t>
      </w:r>
      <w:r w:rsidRPr="00C15F02">
        <w:br/>
      </w:r>
      <w:r w:rsidRPr="00C15F02">
        <w:rPr>
          <w:b/>
          <w:bCs/>
        </w:rPr>
        <w:t>Kullanım:</w:t>
      </w:r>
    </w:p>
    <w:p w14:paraId="2295D39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Interface: Kablosuz ağ arayüzünü seç (örneğin: wlan0)</w:t>
      </w:r>
    </w:p>
    <w:p w14:paraId="68E2B5A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ESSID: Yayın adı belirle (örneğin: “Ücretsiz WiFi”)</w:t>
      </w:r>
    </w:p>
    <w:p w14:paraId="5C5F75D3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Start AP: Başlat</w:t>
      </w:r>
    </w:p>
    <w:p w14:paraId="5537F54B" w14:textId="77777777" w:rsidR="00C15F02" w:rsidRPr="00C15F02" w:rsidRDefault="00C15F02" w:rsidP="00C15F02">
      <w:r w:rsidRPr="00C15F02">
        <w:t>Kullanım amacı: Hedefi kendi sahte ağına çekmek.</w:t>
      </w:r>
    </w:p>
    <w:p w14:paraId="5ECA2FB0" w14:textId="77777777" w:rsidR="00C15F02" w:rsidRPr="00C15F02" w:rsidRDefault="007D45EB" w:rsidP="00C15F02">
      <w:r>
        <w:pict w14:anchorId="2B99F0DB">
          <v:rect id="_x0000_i1025" style="width:0;height:1.5pt" o:hralign="center" o:hrstd="t" o:hr="t" fillcolor="#a0a0a0" stroked="f"/>
        </w:pict>
      </w:r>
    </w:p>
    <w:p w14:paraId="0D944CEE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2. HTTP Phishing Server (Sahte Sayfa Hosting)</w:t>
      </w:r>
    </w:p>
    <w:p w14:paraId="0D57FFB6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giriş sayfalarını barındırır.</w:t>
      </w:r>
      <w:r w:rsidRPr="00C15F02">
        <w:br/>
      </w:r>
      <w:r w:rsidRPr="00C15F02">
        <w:rPr>
          <w:b/>
          <w:bCs/>
        </w:rPr>
        <w:t>Alanlar:</w:t>
      </w:r>
    </w:p>
    <w:p w14:paraId="03F993E8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IP address: Sunucunun yerel IP’si (genellikle 192.168.x.x)</w:t>
      </w:r>
    </w:p>
    <w:p w14:paraId="18ABD3E5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Phishing Page Location: Sahte login HTML sayfası (örnek: facebook.html)</w:t>
      </w:r>
    </w:p>
    <w:p w14:paraId="12ECBCE7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Log File: Kullanıcı giriş bilgilerini kaydedeceği dosya</w:t>
      </w:r>
    </w:p>
    <w:p w14:paraId="1F17B30D" w14:textId="77777777" w:rsidR="00C15F02" w:rsidRPr="00C15F02" w:rsidRDefault="00C15F02" w:rsidP="00C15F02">
      <w:r w:rsidRPr="00C15F02">
        <w:t>Kullanım amacı: Hedef kullanıcıdan kullanıcı adı ve şifre toplamak.</w:t>
      </w:r>
    </w:p>
    <w:p w14:paraId="6B3CB7FC" w14:textId="77777777" w:rsidR="00C15F02" w:rsidRPr="00C15F02" w:rsidRDefault="007D45EB" w:rsidP="00C15F02">
      <w:r>
        <w:pict w14:anchorId="4BB9DB19">
          <v:rect id="_x0000_i1026" style="width:0;height:1.5pt" o:hralign="center" o:hrstd="t" o:hr="t" fillcolor="#a0a0a0" stroked="f"/>
        </w:pict>
      </w:r>
    </w:p>
    <w:p w14:paraId="136B3C94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lastRenderedPageBreak/>
        <w:t>✅</w:t>
      </w:r>
      <w:r w:rsidRPr="00C15F02">
        <w:rPr>
          <w:b/>
          <w:bCs/>
        </w:rPr>
        <w:t xml:space="preserve"> 3. DHCP Server</w:t>
      </w:r>
    </w:p>
    <w:p w14:paraId="13FFC153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IP, gateway, DNS bilgisi dağıtır (sahte ağ bağlantısı kurulurken kullanılır).</w:t>
      </w:r>
      <w:r w:rsidRPr="00C15F02">
        <w:br/>
      </w:r>
      <w:r w:rsidRPr="00C15F02">
        <w:rPr>
          <w:b/>
          <w:bCs/>
        </w:rPr>
        <w:t>Parametreler:</w:t>
      </w:r>
    </w:p>
    <w:p w14:paraId="55A85289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Interface: Kullanılan ağ arayüzü</w:t>
      </w:r>
    </w:p>
    <w:p w14:paraId="35733341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Gateway IP: Saldırgan cihazın IP adresi</w:t>
      </w:r>
    </w:p>
    <w:p w14:paraId="1F820428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DNS Server: Aynı IP olabilir</w:t>
      </w:r>
    </w:p>
    <w:p w14:paraId="59E62734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IP range: 192.168.1.100–192.168.1.110 gibi</w:t>
      </w:r>
    </w:p>
    <w:p w14:paraId="6D7AEA54" w14:textId="77777777" w:rsidR="00C15F02" w:rsidRPr="00C15F02" w:rsidRDefault="00C15F02" w:rsidP="00C15F02">
      <w:r w:rsidRPr="00C15F02">
        <w:t>Kullanım amacı: Hedefe IP atanarak sahte ağdan internete yönlendirilmiş gibi gösterilir.</w:t>
      </w:r>
    </w:p>
    <w:p w14:paraId="1F7C7CB2" w14:textId="77777777" w:rsidR="00C15F02" w:rsidRPr="00C15F02" w:rsidRDefault="007D45EB" w:rsidP="00C15F02">
      <w:r>
        <w:pict w14:anchorId="34172A3F">
          <v:rect id="_x0000_i1027" style="width:0;height:1.5pt" o:hralign="center" o:hrstd="t" o:hr="t" fillcolor="#a0a0a0" stroked="f"/>
        </w:pict>
      </w:r>
    </w:p>
    <w:p w14:paraId="05C88CF6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4. DNS Spoofing</w:t>
      </w:r>
    </w:p>
    <w:p w14:paraId="79D47A1A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Hedefin girdiği alan adlarını sahte IP’ye yönlendirir.</w:t>
      </w:r>
      <w:r w:rsidRPr="00C15F02">
        <w:br/>
      </w:r>
      <w:r w:rsidRPr="00C15F02">
        <w:rPr>
          <w:b/>
          <w:bCs/>
        </w:rPr>
        <w:t>Kullanım:</w:t>
      </w:r>
    </w:p>
    <w:p w14:paraId="675D353F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Domain: Örneğin facebook.com</w:t>
      </w:r>
    </w:p>
    <w:p w14:paraId="7DD0B130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Redirect IP: Sahte sayfanın barındığı IP</w:t>
      </w:r>
    </w:p>
    <w:p w14:paraId="4A2A6F94" w14:textId="77777777" w:rsidR="00C15F02" w:rsidRPr="00C15F02" w:rsidRDefault="00C15F02" w:rsidP="00C15F02">
      <w:r w:rsidRPr="00C15F02">
        <w:t>Kullanım amacı: Hedef facebook.com yazdığında sahte giriş sayfası açılır.</w:t>
      </w:r>
    </w:p>
    <w:p w14:paraId="59076565" w14:textId="77777777" w:rsidR="00C15F02" w:rsidRPr="00C15F02" w:rsidRDefault="007D45EB" w:rsidP="00C15F02">
      <w:r>
        <w:pict w14:anchorId="77BC7665">
          <v:rect id="_x0000_i1028" style="width:0;height:1.5pt" o:hralign="center" o:hrstd="t" o:hr="t" fillcolor="#a0a0a0" stroked="f"/>
        </w:pict>
      </w:r>
    </w:p>
    <w:p w14:paraId="0BC9AB5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5. ARP Poisoning</w:t>
      </w:r>
    </w:p>
    <w:p w14:paraId="52BFAFD4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 ve ağ geçidi arasındaki trafiği ele geçirir (MITM).</w:t>
      </w:r>
      <w:r w:rsidRPr="00C15F02">
        <w:br/>
      </w:r>
      <w:r w:rsidRPr="00C15F02">
        <w:rPr>
          <w:b/>
          <w:bCs/>
        </w:rPr>
        <w:t>Kullanım:</w:t>
      </w:r>
    </w:p>
    <w:p w14:paraId="1EC935D4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Target IP: Hedefin IP adresi</w:t>
      </w:r>
    </w:p>
    <w:p w14:paraId="2822C961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Gateway IP: Modemin IP’si</w:t>
      </w:r>
    </w:p>
    <w:p w14:paraId="59944D07" w14:textId="77777777" w:rsidR="00C15F02" w:rsidRPr="00C15F02" w:rsidRDefault="00C15F02" w:rsidP="00C15F02">
      <w:r w:rsidRPr="00C15F02">
        <w:t>Kullanım amacı: Hedefin tüm trafiğini görmek veya yönlendirmek.</w:t>
      </w:r>
    </w:p>
    <w:p w14:paraId="295BE7A0" w14:textId="77777777" w:rsidR="00C15F02" w:rsidRPr="00C15F02" w:rsidRDefault="007D45EB" w:rsidP="00C15F02">
      <w:r>
        <w:pict w14:anchorId="1416F3C9">
          <v:rect id="_x0000_i1029" style="width:0;height:1.5pt" o:hralign="center" o:hrstd="t" o:hr="t" fillcolor="#a0a0a0" stroked="f"/>
        </w:pict>
      </w:r>
    </w:p>
    <w:p w14:paraId="45D1B60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6. Credential Harvester (Log viewer)</w:t>
      </w:r>
    </w:p>
    <w:p w14:paraId="1941CACB" w14:textId="77777777" w:rsid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</w:rPr>
        <w:t>👉</w:t>
      </w:r>
      <w:r w:rsidRPr="00C15F02">
        <w:t xml:space="preserve"> Phishing saldırılarında gelen kullanıcı adı/şifreleri gösterir.</w:t>
      </w:r>
      <w:r w:rsidRPr="00C15F02">
        <w:br/>
      </w:r>
      <w:r w:rsidRPr="00C15F02">
        <w:rPr>
          <w:b/>
          <w:bCs/>
        </w:rPr>
        <w:t>Gelen logları anlık olarak terminalde de görebilirsin.</w:t>
      </w:r>
    </w:p>
    <w:p w14:paraId="7E55FD0D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14B4E8DB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3A6142A5" w14:textId="43D9C705" w:rsidR="00B832AE" w:rsidRPr="00B832AE" w:rsidRDefault="00B832AE" w:rsidP="00B832AE">
      <w:pPr>
        <w:rPr>
          <w:b/>
          <w:bCs/>
        </w:rPr>
      </w:pPr>
      <w:r w:rsidRPr="00B832AE">
        <w:rPr>
          <w:rFonts w:ascii="Segoe UI Emoji" w:hAnsi="Segoe UI Emoji" w:cs="Segoe UI Emoji"/>
          <w:b/>
          <w:bCs/>
        </w:rPr>
        <w:t>📌</w:t>
      </w:r>
      <w:r w:rsidRPr="00B832AE">
        <w:rPr>
          <w:b/>
          <w:bCs/>
        </w:rPr>
        <w:t xml:space="preserve"> Kullanım Senaryosu (Sınıf Uygulaması İçin)</w:t>
      </w:r>
    </w:p>
    <w:p w14:paraId="40467E92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lastRenderedPageBreak/>
        <w:t>Öğrencilerin Ghost Phisher’ı test etmesi için örnek bir senaryo:</w:t>
      </w:r>
    </w:p>
    <w:p w14:paraId="6B727D9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Kali Linux sisteminde aracı çalıştırın.</w:t>
      </w:r>
    </w:p>
    <w:p w14:paraId="22488F1A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“Fake AP” özelliğiyle sahte Wi-Fi noktası oluşturun.</w:t>
      </w:r>
    </w:p>
    <w:p w14:paraId="54A6A77E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“Phishing Page Hosting” kısmında sahte bir giriş sayfası seçin (örnek HTML dosyası kullanılabilir).</w:t>
      </w:r>
    </w:p>
    <w:p w14:paraId="18747ED1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DNS Spoofing modülünü aktif hale getirin.</w:t>
      </w:r>
    </w:p>
    <w:p w14:paraId="4831DCEF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Hedef cihazdan sahte Wi-Fi ağına bağlanarak phishing sayfasını açın.</w:t>
      </w:r>
    </w:p>
    <w:p w14:paraId="3BF5A1D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Öğrenciler, terminalde gelen kullanıcı adı ve şifreleri gözlemlesin.</w:t>
      </w:r>
    </w:p>
    <w:p w14:paraId="594E1629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Deney sonrası analiz yapılarak etik farkındalık artırılsın.</w:t>
      </w:r>
    </w:p>
    <w:p w14:paraId="7BEAF767" w14:textId="77777777" w:rsidR="00B832AE" w:rsidRPr="00B832AE" w:rsidRDefault="00B832AE" w:rsidP="00B832A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832AE">
        <w:rPr>
          <w:rFonts w:ascii="Segoe UI Emoji" w:hAnsi="Segoe UI Emoji" w:cs="Segoe UI Emoji"/>
          <w:b/>
          <w:bCs/>
        </w:rPr>
        <w:t>🧠</w:t>
      </w:r>
      <w:r w:rsidRPr="00B832AE">
        <w:rPr>
          <w:b/>
          <w:bCs/>
        </w:rPr>
        <w:t xml:space="preserve"> Sonuç</w:t>
      </w:r>
    </w:p>
    <w:p w14:paraId="00221771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t>Ghost Phisher, sosyal mühendislik araçlarının pratikte nasıl çalıştığını anlamak için çok değerlidir. Bu araç sayesinde:</w:t>
      </w:r>
    </w:p>
    <w:p w14:paraId="36EA089E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Ağ güvenliğinin zayıf noktaları gözlemlenebilir.</w:t>
      </w:r>
    </w:p>
    <w:p w14:paraId="4B59629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DNS spoofing, phishing, ARP poisoning gibi kavramlar uygulamalı olarak öğretilebilir.</w:t>
      </w:r>
    </w:p>
    <w:p w14:paraId="3F278D1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Eğitim sırasında etik sınırlar ve yasal sorumluluklar mutlaka vurgulanmalıdır.</w:t>
      </w:r>
    </w:p>
    <w:p w14:paraId="39ED7878" w14:textId="6B5BEC6A" w:rsidR="00B832AE" w:rsidRDefault="00B832AE" w:rsidP="00C15F02">
      <w:pPr>
        <w:rPr>
          <w:b/>
          <w:bCs/>
        </w:rPr>
      </w:pPr>
    </w:p>
    <w:p w14:paraId="2A834A59" w14:textId="77777777" w:rsidR="00E74283" w:rsidRDefault="00E74283" w:rsidP="00C15F02">
      <w:pPr>
        <w:rPr>
          <w:b/>
          <w:bCs/>
        </w:rPr>
      </w:pPr>
    </w:p>
    <w:p w14:paraId="58D031CA" w14:textId="77777777" w:rsidR="00E74283" w:rsidRPr="00C15F02" w:rsidRDefault="00E74283" w:rsidP="00C15F02"/>
    <w:p w14:paraId="78ED366D" w14:textId="77777777" w:rsidR="00C15F02" w:rsidRPr="00C15F02" w:rsidRDefault="00C15F02" w:rsidP="00C15F02"/>
    <w:p w14:paraId="6572660E" w14:textId="77777777" w:rsidR="00D7696E" w:rsidRDefault="00D7696E"/>
    <w:sectPr w:rsidR="00D769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B523" w14:textId="77777777" w:rsidR="007D45EB" w:rsidRDefault="007D45EB" w:rsidP="0025711F">
      <w:pPr>
        <w:spacing w:after="0" w:line="240" w:lineRule="auto"/>
      </w:pPr>
      <w:r>
        <w:separator/>
      </w:r>
    </w:p>
  </w:endnote>
  <w:endnote w:type="continuationSeparator" w:id="0">
    <w:p w14:paraId="4BFCB858" w14:textId="77777777" w:rsidR="007D45EB" w:rsidRDefault="007D45EB" w:rsidP="0025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AF72" w14:textId="77777777" w:rsidR="007D45EB" w:rsidRDefault="007D45EB" w:rsidP="0025711F">
      <w:pPr>
        <w:spacing w:after="0" w:line="240" w:lineRule="auto"/>
      </w:pPr>
      <w:r>
        <w:separator/>
      </w:r>
    </w:p>
  </w:footnote>
  <w:footnote w:type="continuationSeparator" w:id="0">
    <w:p w14:paraId="1DD5583C" w14:textId="77777777" w:rsidR="007D45EB" w:rsidRDefault="007D45EB" w:rsidP="00257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F585" w14:textId="44E1D1E1" w:rsidR="0025711F" w:rsidRDefault="0025711F" w:rsidP="0025711F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63D7A3C" wp14:editId="1B08356C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D7E"/>
    <w:multiLevelType w:val="multilevel"/>
    <w:tmpl w:val="2B8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E1D"/>
    <w:multiLevelType w:val="multilevel"/>
    <w:tmpl w:val="B4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43B4"/>
    <w:multiLevelType w:val="multilevel"/>
    <w:tmpl w:val="FFD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7008"/>
    <w:multiLevelType w:val="multilevel"/>
    <w:tmpl w:val="49A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A6B21"/>
    <w:multiLevelType w:val="multilevel"/>
    <w:tmpl w:val="276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C1651"/>
    <w:multiLevelType w:val="multilevel"/>
    <w:tmpl w:val="C2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C0941"/>
    <w:multiLevelType w:val="multilevel"/>
    <w:tmpl w:val="454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D5B01"/>
    <w:multiLevelType w:val="multilevel"/>
    <w:tmpl w:val="FB8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6E"/>
    <w:rsid w:val="0012057E"/>
    <w:rsid w:val="0025711F"/>
    <w:rsid w:val="005D10F2"/>
    <w:rsid w:val="00661685"/>
    <w:rsid w:val="007D45EB"/>
    <w:rsid w:val="00B832AE"/>
    <w:rsid w:val="00C15F02"/>
    <w:rsid w:val="00D7696E"/>
    <w:rsid w:val="00E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0F715"/>
  <w15:chartTrackingRefBased/>
  <w15:docId w15:val="{F34B77DD-3522-4676-9139-6A217CAA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9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9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9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9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9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9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9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9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9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9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96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5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711F"/>
  </w:style>
  <w:style w:type="paragraph" w:styleId="AltBilgi">
    <w:name w:val="footer"/>
    <w:basedOn w:val="Normal"/>
    <w:link w:val="AltBilgiChar"/>
    <w:uiPriority w:val="99"/>
    <w:unhideWhenUsed/>
    <w:rsid w:val="0025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2025-07-22T11:10:00Z</dcterms:created>
  <dcterms:modified xsi:type="dcterms:W3CDTF">2025-07-23T14:33:00Z</dcterms:modified>
</cp:coreProperties>
</file>