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20646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🔎</w:t>
      </w:r>
      <w:r w:rsidRPr="00F77437">
        <w:rPr>
          <w:b/>
          <w:bCs/>
        </w:rPr>
        <w:t xml:space="preserve"> 1. </w:t>
      </w:r>
      <w:bookmarkStart w:id="0" w:name="_GoBack"/>
      <w:bookmarkEnd w:id="0"/>
      <w:r w:rsidRPr="00F77437">
        <w:rPr>
          <w:b/>
          <w:bCs/>
        </w:rPr>
        <w:t>WEP Nedir?</w:t>
      </w:r>
    </w:p>
    <w:p w14:paraId="25B79BE6" w14:textId="77777777" w:rsidR="00F77437" w:rsidRPr="00F77437" w:rsidRDefault="00F77437" w:rsidP="00F77437">
      <w:r w:rsidRPr="00F77437">
        <w:rPr>
          <w:b/>
          <w:bCs/>
        </w:rPr>
        <w:t>WEP (Wired Equivalent Privacy)</w:t>
      </w:r>
      <w:r w:rsidRPr="00F77437">
        <w:t>, kablosuz ağları korumak için geliştirilen eski bir güvenlik protokolüdür.</w:t>
      </w:r>
    </w:p>
    <w:p w14:paraId="0FE492AF" w14:textId="77777777" w:rsidR="00F77437" w:rsidRPr="00F77437" w:rsidRDefault="00F77437" w:rsidP="00F77437">
      <w:pPr>
        <w:numPr>
          <w:ilvl w:val="0"/>
          <w:numId w:val="1"/>
        </w:numPr>
      </w:pPr>
      <w:r w:rsidRPr="00F77437">
        <w:rPr>
          <w:b/>
          <w:bCs/>
        </w:rPr>
        <w:t>RC4 algoritması</w:t>
      </w:r>
      <w:r w:rsidRPr="00F77437">
        <w:t xml:space="preserve"> ile veri şifreler.</w:t>
      </w:r>
    </w:p>
    <w:p w14:paraId="4EDC0C08" w14:textId="77777777" w:rsidR="00F77437" w:rsidRPr="00F77437" w:rsidRDefault="00F77437" w:rsidP="00F77437">
      <w:pPr>
        <w:numPr>
          <w:ilvl w:val="0"/>
          <w:numId w:val="1"/>
        </w:numPr>
      </w:pPr>
      <w:r w:rsidRPr="00F77437">
        <w:rPr>
          <w:b/>
          <w:bCs/>
        </w:rPr>
        <w:t>IV (Initialization Vector)</w:t>
      </w:r>
      <w:r w:rsidRPr="00F77437">
        <w:t xml:space="preserve"> adı verilen rastgele sayı üreticisi kullanır.</w:t>
      </w:r>
    </w:p>
    <w:p w14:paraId="6AC65B2E" w14:textId="77777777" w:rsidR="00F77437" w:rsidRPr="00F77437" w:rsidRDefault="00F77437" w:rsidP="00F77437">
      <w:pPr>
        <w:numPr>
          <w:ilvl w:val="0"/>
          <w:numId w:val="1"/>
        </w:numPr>
      </w:pPr>
      <w:r w:rsidRPr="00F77437">
        <w:t>Ancak IV’ler kısa (24 bit) ve tekrarlıdır. Bu da şifrelemenin kırılmasını kolaylaştırır.</w:t>
      </w:r>
    </w:p>
    <w:p w14:paraId="56A4F077" w14:textId="77777777" w:rsidR="00F77437" w:rsidRPr="00F77437" w:rsidRDefault="00F77437" w:rsidP="00F77437">
      <w:pPr>
        <w:numPr>
          <w:ilvl w:val="0"/>
          <w:numId w:val="1"/>
        </w:numPr>
      </w:pPr>
      <w:r w:rsidRPr="00F77437">
        <w:t xml:space="preserve">Günümüzde güvensiz kabul edilir ve yerini </w:t>
      </w:r>
      <w:r w:rsidRPr="00F77437">
        <w:rPr>
          <w:b/>
          <w:bCs/>
        </w:rPr>
        <w:t>WPA/WPA2</w:t>
      </w:r>
      <w:r w:rsidRPr="00F77437">
        <w:t xml:space="preserve"> almıştır.</w:t>
      </w:r>
    </w:p>
    <w:p w14:paraId="10A9EFB5" w14:textId="77777777" w:rsidR="00F77437" w:rsidRPr="00F77437" w:rsidRDefault="00FC62C9" w:rsidP="00F77437">
      <w:r>
        <w:pict w14:anchorId="441863D2">
          <v:rect id="_x0000_i1025" style="width:0;height:1.5pt" o:hralign="center" o:hrstd="t" o:hr="t" fillcolor="#a0a0a0" stroked="f"/>
        </w:pict>
      </w:r>
    </w:p>
    <w:p w14:paraId="625DAA80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🎯</w:t>
      </w:r>
      <w:r w:rsidRPr="00F77437">
        <w:rPr>
          <w:b/>
          <w:bCs/>
        </w:rPr>
        <w:t xml:space="preserve"> 2. WEP’e Neden Saldırı Yapılır?</w:t>
      </w:r>
    </w:p>
    <w:p w14:paraId="3E62CFBC" w14:textId="77777777" w:rsidR="00F77437" w:rsidRPr="00F77437" w:rsidRDefault="00F77437" w:rsidP="00F77437">
      <w:pPr>
        <w:numPr>
          <w:ilvl w:val="0"/>
          <w:numId w:val="2"/>
        </w:numPr>
      </w:pPr>
      <w:r w:rsidRPr="00F77437">
        <w:t xml:space="preserve">WEP, zayıf yapısından dolayı </w:t>
      </w:r>
      <w:r w:rsidRPr="00F77437">
        <w:rPr>
          <w:b/>
          <w:bCs/>
        </w:rPr>
        <w:t>kısa sürede kırılabilir</w:t>
      </w:r>
      <w:r w:rsidRPr="00F77437">
        <w:t>.</w:t>
      </w:r>
    </w:p>
    <w:p w14:paraId="6FC833F7" w14:textId="77777777" w:rsidR="00F77437" w:rsidRPr="00F77437" w:rsidRDefault="00F77437" w:rsidP="00F77437">
      <w:pPr>
        <w:numPr>
          <w:ilvl w:val="0"/>
          <w:numId w:val="2"/>
        </w:numPr>
      </w:pPr>
      <w:r w:rsidRPr="00F77437">
        <w:t>Gerçek saldırganlar tarafından kötüye kullanılabilir.</w:t>
      </w:r>
    </w:p>
    <w:p w14:paraId="6E7E6E4F" w14:textId="77777777" w:rsidR="00F77437" w:rsidRPr="00F77437" w:rsidRDefault="00F77437" w:rsidP="00F77437">
      <w:pPr>
        <w:numPr>
          <w:ilvl w:val="0"/>
          <w:numId w:val="2"/>
        </w:numPr>
      </w:pPr>
      <w:r w:rsidRPr="00F77437">
        <w:t xml:space="preserve">Biz bu saldırıyı </w:t>
      </w:r>
      <w:r w:rsidRPr="00F77437">
        <w:rPr>
          <w:b/>
          <w:bCs/>
        </w:rPr>
        <w:t>eğitim amacıyla</w:t>
      </w:r>
      <w:r w:rsidRPr="00F77437">
        <w:t>, şifreleme teknolojilerinin evrimini anlamak için inceliyoruz.</w:t>
      </w:r>
    </w:p>
    <w:p w14:paraId="035AB5FA" w14:textId="77777777" w:rsidR="00F77437" w:rsidRPr="00F77437" w:rsidRDefault="00FC62C9" w:rsidP="00F77437">
      <w:r>
        <w:pict w14:anchorId="76BA37F7">
          <v:rect id="_x0000_i1026" style="width:0;height:1.5pt" o:hralign="center" o:hrstd="t" o:hr="t" fillcolor="#a0a0a0" stroked="f"/>
        </w:pict>
      </w:r>
    </w:p>
    <w:p w14:paraId="4A03F33D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🧰</w:t>
      </w:r>
      <w:r w:rsidRPr="00F77437">
        <w:rPr>
          <w:b/>
          <w:bCs/>
        </w:rPr>
        <w:t xml:space="preserve"> 3. Kullanılan Araçlar (Kali Linux)</w:t>
      </w:r>
    </w:p>
    <w:p w14:paraId="14974693" w14:textId="77777777" w:rsidR="00F77437" w:rsidRPr="00F77437" w:rsidRDefault="00F77437" w:rsidP="00F77437">
      <w:pPr>
        <w:numPr>
          <w:ilvl w:val="0"/>
          <w:numId w:val="3"/>
        </w:numPr>
      </w:pPr>
      <w:r w:rsidRPr="00F77437">
        <w:t>airmon-ng → Kablosuz kartı monitor moduna alır.</w:t>
      </w:r>
    </w:p>
    <w:p w14:paraId="0A7B3FF6" w14:textId="77777777" w:rsidR="00F77437" w:rsidRPr="00F77437" w:rsidRDefault="00F77437" w:rsidP="00F77437">
      <w:pPr>
        <w:numPr>
          <w:ilvl w:val="0"/>
          <w:numId w:val="3"/>
        </w:numPr>
      </w:pPr>
      <w:r w:rsidRPr="00F77437">
        <w:t>airodump-ng → Ağları ve trafiği izler.</w:t>
      </w:r>
    </w:p>
    <w:p w14:paraId="35516994" w14:textId="77777777" w:rsidR="00F77437" w:rsidRPr="00F77437" w:rsidRDefault="00F77437" w:rsidP="00F77437">
      <w:pPr>
        <w:numPr>
          <w:ilvl w:val="0"/>
          <w:numId w:val="3"/>
        </w:numPr>
      </w:pPr>
      <w:r w:rsidRPr="00F77437">
        <w:t>aireplay-ng → Paket enjeksiyonu ile veri üretir.</w:t>
      </w:r>
    </w:p>
    <w:p w14:paraId="0F4C28DD" w14:textId="77777777" w:rsidR="00F77437" w:rsidRPr="00F77437" w:rsidRDefault="00F77437" w:rsidP="00F77437">
      <w:pPr>
        <w:numPr>
          <w:ilvl w:val="0"/>
          <w:numId w:val="3"/>
        </w:numPr>
      </w:pPr>
      <w:r w:rsidRPr="00F77437">
        <w:t>aircrack-ng → Toplanan verilerden WEP şifresini kırar.</w:t>
      </w:r>
    </w:p>
    <w:p w14:paraId="57AEF4F7" w14:textId="4959685E" w:rsidR="00BE03F6" w:rsidRDefault="00F77437">
      <w:r w:rsidRPr="00F77437">
        <w:rPr>
          <w:noProof/>
          <w:lang w:eastAsia="tr-TR"/>
        </w:rPr>
        <w:drawing>
          <wp:inline distT="0" distB="0" distL="0" distR="0" wp14:anchorId="0605C5B4" wp14:editId="54407D82">
            <wp:extent cx="5153744" cy="2934109"/>
            <wp:effectExtent l="0" t="0" r="8890" b="0"/>
            <wp:docPr id="797638900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38900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EA1B" w14:textId="12A95909" w:rsidR="00F77437" w:rsidRDefault="00F77437">
      <w:r w:rsidRPr="00F77437">
        <w:rPr>
          <w:noProof/>
          <w:lang w:eastAsia="tr-TR"/>
        </w:rPr>
        <w:lastRenderedPageBreak/>
        <w:drawing>
          <wp:inline distT="0" distB="0" distL="0" distR="0" wp14:anchorId="05C967F8" wp14:editId="7771A3C3">
            <wp:extent cx="4439270" cy="6477904"/>
            <wp:effectExtent l="0" t="0" r="0" b="0"/>
            <wp:docPr id="443534912" name="Resim 1" descr="metin, ekran görüntüsü, yazı tipi, doküman, belge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34912" name="Resim 1" descr="metin, ekran görüntüsü, yazı tipi, doküman, belge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C856" w14:textId="77777777" w:rsidR="00F77437" w:rsidRDefault="00F77437"/>
    <w:p w14:paraId="2E247A9C" w14:textId="77777777" w:rsidR="00F77437" w:rsidRDefault="00F77437"/>
    <w:p w14:paraId="47E3F516" w14:textId="78DE154B" w:rsidR="00F77437" w:rsidRDefault="00F77437">
      <w:r w:rsidRPr="00F77437">
        <w:rPr>
          <w:noProof/>
          <w:lang w:eastAsia="tr-TR"/>
        </w:rPr>
        <w:drawing>
          <wp:inline distT="0" distB="0" distL="0" distR="0" wp14:anchorId="7AE3E0B1" wp14:editId="790C2969">
            <wp:extent cx="5760720" cy="1109980"/>
            <wp:effectExtent l="0" t="0" r="0" b="0"/>
            <wp:docPr id="131788614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8614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0DC2" w14:textId="72FB7202" w:rsidR="00F77437" w:rsidRDefault="00F77437">
      <w:r>
        <w:t>Örnek komut</w:t>
      </w:r>
    </w:p>
    <w:p w14:paraId="5CD8C8C3" w14:textId="77777777" w:rsidR="00F77437" w:rsidRDefault="00F77437"/>
    <w:p w14:paraId="2DC8B156" w14:textId="77777777" w:rsidR="00F77437" w:rsidRDefault="00F77437"/>
    <w:p w14:paraId="33B039D1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🧪</w:t>
      </w:r>
      <w:r w:rsidRPr="00F77437">
        <w:rPr>
          <w:b/>
          <w:bCs/>
        </w:rPr>
        <w:t xml:space="preserve"> 6. Uygulama Senaryosu (Sınıf Ortamı)</w:t>
      </w:r>
    </w:p>
    <w:p w14:paraId="0AA6E770" w14:textId="77777777" w:rsidR="00F77437" w:rsidRPr="00F77437" w:rsidRDefault="00F77437" w:rsidP="00F77437">
      <w:pPr>
        <w:numPr>
          <w:ilvl w:val="0"/>
          <w:numId w:val="4"/>
        </w:numPr>
      </w:pPr>
      <w:r w:rsidRPr="00F77437">
        <w:rPr>
          <w:b/>
          <w:bCs/>
        </w:rPr>
        <w:t>Test amacıyla WEP şifreli bir ağ kurulur.</w:t>
      </w:r>
    </w:p>
    <w:p w14:paraId="4009655E" w14:textId="77777777" w:rsidR="00F77437" w:rsidRPr="00F77437" w:rsidRDefault="00F77437" w:rsidP="00F77437">
      <w:pPr>
        <w:numPr>
          <w:ilvl w:val="0"/>
          <w:numId w:val="4"/>
        </w:numPr>
      </w:pPr>
      <w:r w:rsidRPr="00F77437">
        <w:t>Öğrenciler yukarıdaki adımları uygular.</w:t>
      </w:r>
    </w:p>
    <w:p w14:paraId="43828B09" w14:textId="77777777" w:rsidR="00F77437" w:rsidRPr="00F77437" w:rsidRDefault="00F77437" w:rsidP="00F77437">
      <w:pPr>
        <w:numPr>
          <w:ilvl w:val="0"/>
          <w:numId w:val="4"/>
        </w:numPr>
      </w:pPr>
      <w:r w:rsidRPr="00F77437">
        <w:t>WEP şifresi çözülür.</w:t>
      </w:r>
    </w:p>
    <w:p w14:paraId="021CA17B" w14:textId="77777777" w:rsidR="00F77437" w:rsidRPr="00F77437" w:rsidRDefault="00F77437" w:rsidP="00F77437">
      <w:pPr>
        <w:numPr>
          <w:ilvl w:val="0"/>
          <w:numId w:val="4"/>
        </w:numPr>
      </w:pPr>
      <w:r w:rsidRPr="00F77437">
        <w:t>WEP’in neden artık kullanılmadığı teknik olarak gösterilir.</w:t>
      </w:r>
    </w:p>
    <w:p w14:paraId="6CE390E9" w14:textId="77777777" w:rsidR="00F77437" w:rsidRDefault="00F77437"/>
    <w:p w14:paraId="2A9B6654" w14:textId="77777777" w:rsidR="00F77437" w:rsidRDefault="00F77437"/>
    <w:p w14:paraId="6FC17ED0" w14:textId="77777777" w:rsidR="00F77437" w:rsidRPr="00F77437" w:rsidRDefault="00F77437" w:rsidP="00F77437">
      <w:pPr>
        <w:rPr>
          <w:b/>
          <w:bCs/>
        </w:rPr>
      </w:pPr>
      <w:r w:rsidRPr="00F77437">
        <w:rPr>
          <w:rFonts w:ascii="Segoe UI Emoji" w:hAnsi="Segoe UI Emoji" w:cs="Segoe UI Emoji"/>
          <w:b/>
          <w:bCs/>
        </w:rPr>
        <w:t>🎓</w:t>
      </w:r>
      <w:r w:rsidRPr="00F77437">
        <w:rPr>
          <w:b/>
          <w:bCs/>
        </w:rPr>
        <w:t xml:space="preserve"> 8. Sonuç</w:t>
      </w:r>
    </w:p>
    <w:p w14:paraId="6D2AF702" w14:textId="77777777" w:rsidR="00F77437" w:rsidRPr="00F77437" w:rsidRDefault="00F77437" w:rsidP="00F77437">
      <w:pPr>
        <w:numPr>
          <w:ilvl w:val="0"/>
          <w:numId w:val="5"/>
        </w:numPr>
      </w:pPr>
      <w:r w:rsidRPr="00F77437">
        <w:t>WEP artık güvensizdir ve kullanılmamalıdır.</w:t>
      </w:r>
    </w:p>
    <w:p w14:paraId="2452F4E6" w14:textId="77777777" w:rsidR="00F77437" w:rsidRPr="00F77437" w:rsidRDefault="00F77437" w:rsidP="00F77437">
      <w:pPr>
        <w:numPr>
          <w:ilvl w:val="0"/>
          <w:numId w:val="5"/>
        </w:numPr>
      </w:pPr>
      <w:r w:rsidRPr="00F77437">
        <w:t>Zayıf şifreleme yöntemleri hızla kırılabilir.</w:t>
      </w:r>
    </w:p>
    <w:p w14:paraId="1D89E80F" w14:textId="77777777" w:rsidR="00F77437" w:rsidRPr="00F77437" w:rsidRDefault="00F77437" w:rsidP="00F77437">
      <w:pPr>
        <w:numPr>
          <w:ilvl w:val="0"/>
          <w:numId w:val="5"/>
        </w:numPr>
      </w:pPr>
      <w:r w:rsidRPr="00F77437">
        <w:t>Öğrenciler uygulama ile WEP’in zaaflarını deneyimler.</w:t>
      </w:r>
    </w:p>
    <w:p w14:paraId="4E984C62" w14:textId="77777777" w:rsidR="00F77437" w:rsidRPr="00F77437" w:rsidRDefault="00F77437" w:rsidP="00F77437">
      <w:pPr>
        <w:numPr>
          <w:ilvl w:val="0"/>
          <w:numId w:val="5"/>
        </w:numPr>
      </w:pPr>
      <w:r w:rsidRPr="00F77437">
        <w:t>Modern güvenlik protokollerinin (WPA2, WPA3) önemini kavrar.</w:t>
      </w:r>
    </w:p>
    <w:p w14:paraId="02323BC5" w14:textId="77777777" w:rsidR="00F77437" w:rsidRDefault="00F77437"/>
    <w:sectPr w:rsidR="00F7743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733B3" w14:textId="77777777" w:rsidR="00FC62C9" w:rsidRDefault="00FC62C9" w:rsidP="00E22267">
      <w:pPr>
        <w:spacing w:after="0" w:line="240" w:lineRule="auto"/>
      </w:pPr>
      <w:r>
        <w:separator/>
      </w:r>
    </w:p>
  </w:endnote>
  <w:endnote w:type="continuationSeparator" w:id="0">
    <w:p w14:paraId="6F3FCF26" w14:textId="77777777" w:rsidR="00FC62C9" w:rsidRDefault="00FC62C9" w:rsidP="00E2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557F3" w14:textId="77777777" w:rsidR="00FC62C9" w:rsidRDefault="00FC62C9" w:rsidP="00E22267">
      <w:pPr>
        <w:spacing w:after="0" w:line="240" w:lineRule="auto"/>
      </w:pPr>
      <w:r>
        <w:separator/>
      </w:r>
    </w:p>
  </w:footnote>
  <w:footnote w:type="continuationSeparator" w:id="0">
    <w:p w14:paraId="14144A35" w14:textId="77777777" w:rsidR="00FC62C9" w:rsidRDefault="00FC62C9" w:rsidP="00E22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B5403" w14:textId="74B707D2" w:rsidR="00E22267" w:rsidRDefault="00E22267" w:rsidP="00E22267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2007"/>
    <w:multiLevelType w:val="multilevel"/>
    <w:tmpl w:val="D924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84D21"/>
    <w:multiLevelType w:val="multilevel"/>
    <w:tmpl w:val="5BC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A14E8"/>
    <w:multiLevelType w:val="multilevel"/>
    <w:tmpl w:val="5C84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9074A"/>
    <w:multiLevelType w:val="multilevel"/>
    <w:tmpl w:val="B4A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74556"/>
    <w:multiLevelType w:val="multilevel"/>
    <w:tmpl w:val="65DC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F6"/>
    <w:rsid w:val="00BE03F6"/>
    <w:rsid w:val="00E22267"/>
    <w:rsid w:val="00F12A63"/>
    <w:rsid w:val="00F77437"/>
    <w:rsid w:val="00F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BD0A6"/>
  <w15:chartTrackingRefBased/>
  <w15:docId w15:val="{F904A5EE-0593-4FC1-A3AC-ACA9F974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E0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E0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E0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E0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E0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E0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E0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E0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E0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0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E0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E0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E03F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E03F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E03F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E03F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E03F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E03F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E0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0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E0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E0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E0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E03F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E03F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E03F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E0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E03F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E03F6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22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22267"/>
  </w:style>
  <w:style w:type="paragraph" w:styleId="AltBilgi">
    <w:name w:val="footer"/>
    <w:basedOn w:val="Normal"/>
    <w:link w:val="AltBilgiChar"/>
    <w:uiPriority w:val="99"/>
    <w:unhideWhenUsed/>
    <w:rsid w:val="00E22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2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4</cp:revision>
  <dcterms:created xsi:type="dcterms:W3CDTF">2025-07-22T18:07:00Z</dcterms:created>
  <dcterms:modified xsi:type="dcterms:W3CDTF">2025-07-23T14:35:00Z</dcterms:modified>
</cp:coreProperties>
</file>