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C12A8" w14:textId="77777777" w:rsidR="005814A9" w:rsidRPr="005814A9" w:rsidRDefault="005814A9" w:rsidP="005814A9">
      <w:pPr>
        <w:rPr>
          <w:b/>
          <w:bCs/>
        </w:rPr>
      </w:pPr>
      <w:r w:rsidRPr="005814A9">
        <w:rPr>
          <w:b/>
          <w:bCs/>
        </w:rPr>
        <w:t>Kır</w:t>
      </w:r>
      <w:bookmarkStart w:id="0" w:name="_GoBack"/>
      <w:bookmarkEnd w:id="0"/>
      <w:r w:rsidRPr="005814A9">
        <w:rPr>
          <w:b/>
          <w:bCs/>
        </w:rPr>
        <w:t>ık Şifrelerin Peşindeki Çevrimiçi Dedektif: findmyhash Nedir ve Nasıl Kullanılır?</w:t>
      </w:r>
    </w:p>
    <w:p w14:paraId="0204AB8D" w14:textId="77777777" w:rsidR="005814A9" w:rsidRPr="005814A9" w:rsidRDefault="005814A9" w:rsidP="005814A9">
      <w:r w:rsidRPr="005814A9">
        <w:t xml:space="preserve">Bir sızma testi sırasında bir veritabanı sızıntısı bulduğunuzu hayal edin. Elinizde kullanıcı adları ve yanlarında d8578edf8458ce06fbc5bb76a58c5ca4 gibi anlamsız görünen karakter dizileri var. Bunlar, kullanıcı şifrelerinin "hash"lenmiş halleridir. Bir sonraki adımınız, bu hash'leri kırarak orijinal şifreleri elde etmektir. Ancak bu işlem, güçlü bilgisayarlar ve saatler süren denemeler gerektirebilir. Peki ya internetin kolektif gücünü kullanarak bu hash'leri saniyeler içinde kırmanın bir yolu olsaydı? İşte bu noktada sahneye </w:t>
      </w:r>
      <w:r w:rsidRPr="005814A9">
        <w:rPr>
          <w:b/>
          <w:bCs/>
        </w:rPr>
        <w:t>findmyhash</w:t>
      </w:r>
      <w:r w:rsidRPr="005814A9">
        <w:t xml:space="preserve"> çıkıyor.</w:t>
      </w:r>
    </w:p>
    <w:p w14:paraId="0835DEA6" w14:textId="77777777" w:rsidR="005814A9" w:rsidRPr="005814A9" w:rsidRDefault="005814A9" w:rsidP="005814A9">
      <w:r w:rsidRPr="005814A9">
        <w:t>Bu yazıda, findmyhash'in ne olduğunu, neden bir siber güvenlik uzmanının zamanından tasarruf sağlayan en iyi dostlarından biri olduğunu, nasıl kurulduğunu ve bu akıllı aracı kullanarak hash'lenmiş şifrelerin sırlarını nasıl çözeceğinizi adım adım, pratik örneklerle anlatacağız.</w:t>
      </w:r>
    </w:p>
    <w:p w14:paraId="15AB300C" w14:textId="77777777" w:rsidR="005814A9" w:rsidRPr="005814A9" w:rsidRDefault="00561F3B" w:rsidP="005814A9">
      <w:r>
        <w:pict w14:anchorId="622E66D0">
          <v:rect id="_x0000_i1025" style="width:0;height:1.5pt" o:hralign="center" o:hrstd="t" o:hr="t" fillcolor="#a0a0a0" stroked="f"/>
        </w:pict>
      </w:r>
    </w:p>
    <w:p w14:paraId="635EE722" w14:textId="77777777" w:rsidR="005814A9" w:rsidRPr="005814A9" w:rsidRDefault="005814A9" w:rsidP="005814A9">
      <w:pPr>
        <w:rPr>
          <w:b/>
          <w:bCs/>
        </w:rPr>
      </w:pPr>
      <w:r w:rsidRPr="005814A9">
        <w:rPr>
          <w:b/>
          <w:bCs/>
        </w:rPr>
        <w:t>1. findmyhash Aracı Nedir?</w:t>
      </w:r>
    </w:p>
    <w:p w14:paraId="4AD5E971" w14:textId="77777777" w:rsidR="005814A9" w:rsidRPr="005814A9" w:rsidRDefault="005814A9" w:rsidP="005814A9">
      <w:r w:rsidRPr="005814A9">
        <w:rPr>
          <w:b/>
          <w:bCs/>
        </w:rPr>
        <w:t>findmyhash</w:t>
      </w:r>
      <w:r w:rsidRPr="005814A9">
        <w:t>, verilen bir şifre hash'ini kırmak için çok sayıda ücretsiz çevrimiçi hash kırma hizmetini aynı anda sorgulayan, Python ile yazılmış bir komut satırı aracıdır. Temelde bir "meta-araç" veya "toplayıcı"dır. Yani, şifreyi kırmak için kendi başına bir işlem yapmaz; bunun yerine sizin için internetteki onlarca farklı servise gider, hash'inizi gönderir ve hangisinin doğru şifreyi bulduğunu size raporlar.</w:t>
      </w:r>
    </w:p>
    <w:p w14:paraId="0B696D5E" w14:textId="77777777" w:rsidR="005814A9" w:rsidRPr="005814A9" w:rsidRDefault="005814A9" w:rsidP="005814A9">
      <w:r w:rsidRPr="005814A9">
        <w:t>CrackStation, MD5Online, GromWeb gibi siteler, milyarlarca hash'i ve karşılık gelen orijinal metinleri (şifreleri) içeren devasa veritabanlarına sahiptir. findmyhash, bu sitelere tek tek girip hash'inizi manuel olarak yapıştırma zahmetinden sizi kurtarır ve tüm bu süreci tek bir komutla otomatikleştirir.</w:t>
      </w:r>
    </w:p>
    <w:p w14:paraId="66957667" w14:textId="77777777" w:rsidR="005814A9" w:rsidRPr="005814A9" w:rsidRDefault="005814A9" w:rsidP="005814A9">
      <w:pPr>
        <w:rPr>
          <w:b/>
          <w:bCs/>
        </w:rPr>
      </w:pPr>
      <w:r w:rsidRPr="005814A9">
        <w:rPr>
          <w:b/>
          <w:bCs/>
        </w:rPr>
        <w:t>2. Neden Kullanılır?</w:t>
      </w:r>
    </w:p>
    <w:p w14:paraId="0EEC43A8" w14:textId="77777777" w:rsidR="005814A9" w:rsidRPr="005814A9" w:rsidRDefault="005814A9" w:rsidP="005814A9">
      <w:r w:rsidRPr="005814A9">
        <w:t>findmyhash, özellikle "hızlı kazanımlar" (quick wins) elde etmek için kullanılır ve birçok avantaj sunar:</w:t>
      </w:r>
    </w:p>
    <w:p w14:paraId="18EC4FA3" w14:textId="77777777" w:rsidR="005814A9" w:rsidRPr="005814A9" w:rsidRDefault="005814A9" w:rsidP="005814A9">
      <w:pPr>
        <w:numPr>
          <w:ilvl w:val="0"/>
          <w:numId w:val="1"/>
        </w:numPr>
      </w:pPr>
      <w:r w:rsidRPr="005814A9">
        <w:rPr>
          <w:b/>
          <w:bCs/>
        </w:rPr>
        <w:t>Muazzam Zaman Tasarrufu:</w:t>
      </w:r>
      <w:r w:rsidRPr="005814A9">
        <w:t xml:space="preserve"> Onlarca farklı web sitesini manuel olarak ziyaret etmek yerine, tek bir komutla hepsini aynı anda sorgulayarak dakikalar içinde sonuç almanızı sağlar.</w:t>
      </w:r>
    </w:p>
    <w:p w14:paraId="3CB7DE42" w14:textId="77777777" w:rsidR="005814A9" w:rsidRPr="005814A9" w:rsidRDefault="005814A9" w:rsidP="005814A9">
      <w:pPr>
        <w:numPr>
          <w:ilvl w:val="0"/>
          <w:numId w:val="1"/>
        </w:numPr>
      </w:pPr>
      <w:r w:rsidRPr="005814A9">
        <w:rPr>
          <w:b/>
          <w:bCs/>
        </w:rPr>
        <w:t>Maliyet ve Kaynak Verimliliği:</w:t>
      </w:r>
      <w:r w:rsidRPr="005814A9">
        <w:t xml:space="preserve"> Güçlü bir GPU'ya sahip bir "cracking rig" (şifre kırma sistemi) kurmak ve çalıştırmak pahalıdır. findmyhash, yaygın veya zayıf şifrelerin hash'lerini, hiçbir donanım maliyeti olmadan kırmak için internetin mevcut gücünden faydalanır.</w:t>
      </w:r>
    </w:p>
    <w:p w14:paraId="74D64CBC" w14:textId="77777777" w:rsidR="005814A9" w:rsidRPr="005814A9" w:rsidRDefault="005814A9" w:rsidP="005814A9">
      <w:pPr>
        <w:numPr>
          <w:ilvl w:val="0"/>
          <w:numId w:val="1"/>
        </w:numPr>
      </w:pPr>
      <w:r w:rsidRPr="005814A9">
        <w:rPr>
          <w:b/>
          <w:bCs/>
        </w:rPr>
        <w:t>Yüksek Başarı Oranı (Yaygın Şifreler İçin):</w:t>
      </w:r>
      <w:r w:rsidRPr="005814A9">
        <w:t xml:space="preserve"> Eğer bir şifre 123456, password veya qwerty gibi yaygın bir şifre ise, çevrimiçi servislerin veritabanlarında bulunma olasılığı çok yüksektir.</w:t>
      </w:r>
    </w:p>
    <w:p w14:paraId="5C4AC26E" w14:textId="77777777" w:rsidR="005814A9" w:rsidRPr="005814A9" w:rsidRDefault="005814A9" w:rsidP="005814A9">
      <w:pPr>
        <w:numPr>
          <w:ilvl w:val="0"/>
          <w:numId w:val="1"/>
        </w:numPr>
      </w:pPr>
      <w:r w:rsidRPr="005814A9">
        <w:rPr>
          <w:b/>
          <w:bCs/>
        </w:rPr>
        <w:lastRenderedPageBreak/>
        <w:t>Hash Tanımlama:</w:t>
      </w:r>
      <w:r w:rsidRPr="005814A9">
        <w:t xml:space="preserve"> Bazen elinizdeki hash'in hangi algoritmaya (MD5, SHA1, NTLM vb.) ait olduğunu bilemeyebilirsiniz. findmyhash, hash'in yapısını analiz ederek olası algoritma türlerini size söyleyebilir.</w:t>
      </w:r>
    </w:p>
    <w:p w14:paraId="3B11D2CC" w14:textId="77777777" w:rsidR="005814A9" w:rsidRPr="005814A9" w:rsidRDefault="005814A9" w:rsidP="005814A9">
      <w:pPr>
        <w:numPr>
          <w:ilvl w:val="0"/>
          <w:numId w:val="1"/>
        </w:numPr>
      </w:pPr>
      <w:r w:rsidRPr="005814A9">
        <w:rPr>
          <w:b/>
          <w:bCs/>
        </w:rPr>
        <w:t>Sessiz Bir İlk Adım:</w:t>
      </w:r>
      <w:r w:rsidRPr="005814A9">
        <w:t xml:space="preserve"> Eğer bir hash findmyhash ile kırılamıyorsa, muhtemelen daha karmaşık ve daha az yaygın bir şifredir. Bu durumda, zamanınızı Hashcat veya John the Ripper gibi daha güçlü çevrimdışı araçlara ayırmanız gerektiğini anlarsınız.</w:t>
      </w:r>
    </w:p>
    <w:p w14:paraId="35D0B7F9" w14:textId="77777777" w:rsidR="005814A9" w:rsidRPr="005814A9" w:rsidRDefault="005814A9" w:rsidP="005814A9">
      <w:pPr>
        <w:rPr>
          <w:b/>
          <w:bCs/>
        </w:rPr>
      </w:pPr>
      <w:r w:rsidRPr="005814A9">
        <w:rPr>
          <w:b/>
          <w:bCs/>
        </w:rPr>
        <w:t>3. Nasıl Kurulum Yapılır?</w:t>
      </w:r>
    </w:p>
    <w:p w14:paraId="232E9976" w14:textId="77777777" w:rsidR="005814A9" w:rsidRPr="005814A9" w:rsidRDefault="005814A9" w:rsidP="005814A9">
      <w:r w:rsidRPr="005814A9">
        <w:t>findmyhash, genellikle standart paket yöneticilerinde bulunmaz, bu yüzden en yaygın kurulum yöntemi doğrudan GitHub deposundan klonlamaktır.</w:t>
      </w:r>
    </w:p>
    <w:p w14:paraId="4DC1FAB7" w14:textId="77777777" w:rsidR="005814A9" w:rsidRPr="005814A9" w:rsidRDefault="005814A9" w:rsidP="005814A9">
      <w:r w:rsidRPr="005814A9">
        <w:rPr>
          <w:b/>
          <w:bCs/>
        </w:rPr>
        <w:t>Yöntem 1: Git ile Klonlayarak Kurulum (Önerilen)</w:t>
      </w:r>
    </w:p>
    <w:p w14:paraId="3BC4560C" w14:textId="77777777" w:rsidR="005814A9" w:rsidRPr="005814A9" w:rsidRDefault="005814A9" w:rsidP="005814A9">
      <w:r w:rsidRPr="005814A9">
        <w:t xml:space="preserve">      # Projeyi GitHub'dan klonlayın</w:t>
      </w:r>
    </w:p>
    <w:p w14:paraId="7625E971" w14:textId="704D7EB5" w:rsidR="005814A9" w:rsidRPr="005814A9" w:rsidRDefault="005814A9" w:rsidP="005814A9">
      <w:r w:rsidRPr="005814A9">
        <w:t>git clone https://github.com/</w:t>
      </w:r>
      <w:r>
        <w:t>frdm</w:t>
      </w:r>
      <w:r w:rsidRPr="005814A9">
        <w:t>/findmyhash.git</w:t>
      </w:r>
    </w:p>
    <w:p w14:paraId="27798126" w14:textId="77777777" w:rsidR="005814A9" w:rsidRPr="005814A9" w:rsidRDefault="005814A9" w:rsidP="005814A9"/>
    <w:p w14:paraId="7B5C5443" w14:textId="77777777" w:rsidR="005814A9" w:rsidRPr="005814A9" w:rsidRDefault="005814A9" w:rsidP="005814A9">
      <w:r w:rsidRPr="005814A9">
        <w:t># Proje dizinine gidin</w:t>
      </w:r>
    </w:p>
    <w:p w14:paraId="201976CB" w14:textId="77777777" w:rsidR="005814A9" w:rsidRPr="005814A9" w:rsidRDefault="005814A9" w:rsidP="005814A9">
      <w:r w:rsidRPr="005814A9">
        <w:t>cd findmyhash</w:t>
      </w:r>
    </w:p>
    <w:p w14:paraId="0BEF0551" w14:textId="77777777" w:rsidR="005814A9" w:rsidRPr="005814A9" w:rsidRDefault="005814A9" w:rsidP="005814A9">
      <w:r w:rsidRPr="005814A9">
        <w:t xml:space="preserve">    </w:t>
      </w:r>
    </w:p>
    <w:p w14:paraId="6BABB769" w14:textId="77777777" w:rsidR="005814A9" w:rsidRPr="005814A9" w:rsidRDefault="005814A9" w:rsidP="005814A9">
      <w:r w:rsidRPr="005814A9">
        <w:t>Bu kadar! Araç bir Python betiği olduğu için, genellikle ek bir kuruluma ihtiyaç duymaz. Doğrudan python findmyhash.py komutuyla çalıştırılabilir.</w:t>
      </w:r>
    </w:p>
    <w:p w14:paraId="35A81FD2" w14:textId="77777777" w:rsidR="005814A9" w:rsidRPr="005814A9" w:rsidRDefault="005814A9" w:rsidP="005814A9">
      <w:r w:rsidRPr="005814A9">
        <w:rPr>
          <w:b/>
          <w:bCs/>
        </w:rPr>
        <w:t>Yöntem 2: Kali Linux</w:t>
      </w:r>
    </w:p>
    <w:p w14:paraId="0DD98BB1" w14:textId="77777777" w:rsidR="005814A9" w:rsidRPr="005814A9" w:rsidRDefault="005814A9" w:rsidP="005814A9">
      <w:r w:rsidRPr="005814A9">
        <w:t>Eğer Kali Linux gibi bir siber güvenlik dağıtımı kullanıyorsanız, findmyhash genellikle sisteme önceden yüklenmiş olarak veya apt ile kurulabilir bir paket olarak gelebilir.</w:t>
      </w:r>
    </w:p>
    <w:p w14:paraId="6DD0B4F4" w14:textId="2CDB9FA2" w:rsidR="005814A9" w:rsidRPr="005814A9" w:rsidRDefault="005814A9" w:rsidP="005814A9"/>
    <w:p w14:paraId="7ABAE28F" w14:textId="77777777" w:rsidR="005814A9" w:rsidRPr="005814A9" w:rsidRDefault="005814A9" w:rsidP="005814A9">
      <w:r w:rsidRPr="005814A9">
        <w:t xml:space="preserve">      sudo apt update &amp;&amp; sudo apt install findmyhash</w:t>
      </w:r>
    </w:p>
    <w:p w14:paraId="6E9273C5" w14:textId="77777777" w:rsidR="005814A9" w:rsidRPr="005814A9" w:rsidRDefault="005814A9" w:rsidP="005814A9">
      <w:r w:rsidRPr="005814A9">
        <w:t xml:space="preserve">    </w:t>
      </w:r>
    </w:p>
    <w:p w14:paraId="65C8CD22" w14:textId="77777777" w:rsidR="005814A9" w:rsidRPr="005814A9" w:rsidRDefault="005814A9" w:rsidP="005814A9">
      <w:r w:rsidRPr="005814A9">
        <w:t>Eğer paket bulunamazsa, Yöntem 1'i kullanmak en garantisidir.</w:t>
      </w:r>
    </w:p>
    <w:p w14:paraId="63726C9D" w14:textId="77777777" w:rsidR="005814A9" w:rsidRPr="005814A9" w:rsidRDefault="005814A9" w:rsidP="005814A9">
      <w:pPr>
        <w:rPr>
          <w:b/>
          <w:bCs/>
        </w:rPr>
      </w:pPr>
      <w:r w:rsidRPr="005814A9">
        <w:rPr>
          <w:b/>
          <w:bCs/>
        </w:rPr>
        <w:t>4. Kullanım Parametreleri Nedir?</w:t>
      </w:r>
    </w:p>
    <w:p w14:paraId="37BDBD05" w14:textId="77777777" w:rsidR="005814A9" w:rsidRPr="005814A9" w:rsidRDefault="005814A9" w:rsidP="005814A9">
      <w:r w:rsidRPr="005814A9">
        <w:t>findmyhash'in kullanımı oldukça basittir ve birkaç temel parametre etrafında döner:</w:t>
      </w:r>
    </w:p>
    <w:p w14:paraId="05093792" w14:textId="77777777" w:rsidR="005814A9" w:rsidRPr="005814A9" w:rsidRDefault="005814A9" w:rsidP="005814A9">
      <w:pPr>
        <w:numPr>
          <w:ilvl w:val="0"/>
          <w:numId w:val="2"/>
        </w:numPr>
      </w:pPr>
      <w:r w:rsidRPr="005814A9">
        <w:t>-h &lt;hash&gt;: Kırılacak tek bir hash değerini belirtir.</w:t>
      </w:r>
    </w:p>
    <w:p w14:paraId="4DA58BD8" w14:textId="77777777" w:rsidR="005814A9" w:rsidRPr="005814A9" w:rsidRDefault="005814A9" w:rsidP="005814A9">
      <w:pPr>
        <w:numPr>
          <w:ilvl w:val="0"/>
          <w:numId w:val="2"/>
        </w:numPr>
      </w:pPr>
      <w:r w:rsidRPr="005814A9">
        <w:t>-f &lt;dosya&gt;: İçinde her satırda bir hash bulunan bir dosyanın yolunu belirtir. Toplu kırma işlemleri için kullanılır.</w:t>
      </w:r>
    </w:p>
    <w:p w14:paraId="62F2B2F6" w14:textId="77777777" w:rsidR="005814A9" w:rsidRPr="005814A9" w:rsidRDefault="005814A9" w:rsidP="005814A9">
      <w:pPr>
        <w:numPr>
          <w:ilvl w:val="0"/>
          <w:numId w:val="2"/>
        </w:numPr>
      </w:pPr>
      <w:r w:rsidRPr="005814A9">
        <w:lastRenderedPageBreak/>
        <w:t>-i: Hash kırmak yerine, verilen hash'in olası algoritma türünü (MD5, SHA256 vb.) tanımlamaya çalışır.</w:t>
      </w:r>
    </w:p>
    <w:p w14:paraId="13C86AE0" w14:textId="77777777" w:rsidR="005814A9" w:rsidRPr="005814A9" w:rsidRDefault="005814A9" w:rsidP="005814A9">
      <w:pPr>
        <w:numPr>
          <w:ilvl w:val="0"/>
          <w:numId w:val="2"/>
        </w:numPr>
      </w:pPr>
      <w:r w:rsidRPr="005814A9">
        <w:t>-g: Çevrimiçi servisler yerine, Google'ı kullanarak hash'i aramaya çalışır. Bazen hash ve kırılmış hali forumlarda veya başka sitelerde açıkça yayınlanmış olabilir.</w:t>
      </w:r>
    </w:p>
    <w:p w14:paraId="0AB8CF3F" w14:textId="77777777" w:rsidR="005814A9" w:rsidRPr="005814A9" w:rsidRDefault="005814A9" w:rsidP="005814A9">
      <w:pPr>
        <w:numPr>
          <w:ilvl w:val="0"/>
          <w:numId w:val="2"/>
        </w:numPr>
      </w:pPr>
      <w:r w:rsidRPr="005814A9">
        <w:t>-v: "Verbose" (ayrıntılı) modu. Hangi servisin denendiği gibi arka plan bilgilerini gösterir.</w:t>
      </w:r>
    </w:p>
    <w:p w14:paraId="6EF35C61" w14:textId="77777777" w:rsidR="005814A9" w:rsidRPr="005814A9" w:rsidRDefault="005814A9" w:rsidP="005814A9">
      <w:pPr>
        <w:rPr>
          <w:b/>
          <w:bCs/>
        </w:rPr>
      </w:pPr>
      <w:r w:rsidRPr="005814A9">
        <w:rPr>
          <w:b/>
          <w:bCs/>
        </w:rPr>
        <w:t>5. Etkili Kullanım İçin 5 Örnek ve Açıklamaları</w:t>
      </w:r>
    </w:p>
    <w:p w14:paraId="092BF3CC" w14:textId="77777777" w:rsidR="005814A9" w:rsidRPr="005814A9" w:rsidRDefault="005814A9" w:rsidP="005814A9">
      <w:r w:rsidRPr="005814A9">
        <w:t>Şimdi findmyhash'i pratik senaryolarda nasıl kullanacağımıza bakalım.</w:t>
      </w:r>
    </w:p>
    <w:p w14:paraId="763484A4" w14:textId="77777777" w:rsidR="005814A9" w:rsidRPr="005814A9" w:rsidRDefault="005814A9" w:rsidP="005814A9">
      <w:r w:rsidRPr="005814A9">
        <w:rPr>
          <w:b/>
          <w:bCs/>
        </w:rPr>
        <w:t>Örnek 1: Tek Bir MD5 Hash'ini Kırma</w:t>
      </w:r>
    </w:p>
    <w:p w14:paraId="57D175DF" w14:textId="77777777" w:rsidR="005814A9" w:rsidRPr="005814A9" w:rsidRDefault="005814A9" w:rsidP="005814A9">
      <w:r w:rsidRPr="005814A9">
        <w:t>Bu, aracın en temel kullanımıdır.</w:t>
      </w:r>
    </w:p>
    <w:p w14:paraId="3D11F509" w14:textId="77777777" w:rsidR="005814A9" w:rsidRPr="005814A9" w:rsidRDefault="005814A9" w:rsidP="005814A9">
      <w:r w:rsidRPr="005814A9">
        <w:t xml:space="preserve">      python findmyhash.py -h d8578edf8458ce06fbc5bb76a58c5ca4</w:t>
      </w:r>
    </w:p>
    <w:p w14:paraId="74F2420B" w14:textId="77777777" w:rsidR="005814A9" w:rsidRPr="005814A9" w:rsidRDefault="005814A9" w:rsidP="005814A9">
      <w:r w:rsidRPr="005814A9">
        <w:t xml:space="preserve">    </w:t>
      </w:r>
    </w:p>
    <w:p w14:paraId="212F5F87" w14:textId="77777777" w:rsidR="005814A9" w:rsidRPr="005814A9" w:rsidRDefault="005814A9" w:rsidP="005814A9">
      <w:pPr>
        <w:numPr>
          <w:ilvl w:val="0"/>
          <w:numId w:val="3"/>
        </w:numPr>
      </w:pPr>
      <w:r w:rsidRPr="005814A9">
        <w:rPr>
          <w:b/>
          <w:bCs/>
        </w:rPr>
        <w:t>Açıklama:</w:t>
      </w:r>
      <w:r w:rsidRPr="005814A9">
        <w:t xml:space="preserve"> Bu komut, d8578edf8458ce06fbc5bb76a58c5ca4 hash'ini alır ve desteklenen tüm çevrimiçi kırma servislerine gönderir. Bir veya daha fazla servis bu hash'in karşılığını ("password123" gibi) bulursa, sonucu ekrana basar.</w:t>
      </w:r>
    </w:p>
    <w:p w14:paraId="31708A14" w14:textId="77777777" w:rsidR="005814A9" w:rsidRPr="005814A9" w:rsidRDefault="005814A9" w:rsidP="005814A9">
      <w:r w:rsidRPr="005814A9">
        <w:rPr>
          <w:b/>
          <w:bCs/>
        </w:rPr>
        <w:t>Örnek 2: Bir Dosyadaki Hash Listesini Toplu Olarak Kırma</w:t>
      </w:r>
    </w:p>
    <w:p w14:paraId="456DEA9F" w14:textId="77777777" w:rsidR="005814A9" w:rsidRPr="005814A9" w:rsidRDefault="005814A9" w:rsidP="005814A9">
      <w:r w:rsidRPr="005814A9">
        <w:t>Gerçek bir sızma testi senaryosunda, elinizde yüzlerce hash olabilir.</w:t>
      </w:r>
    </w:p>
    <w:p w14:paraId="2733A421" w14:textId="77777777" w:rsidR="005814A9" w:rsidRPr="005814A9" w:rsidRDefault="005814A9" w:rsidP="005814A9">
      <w:r w:rsidRPr="005814A9">
        <w:t xml:space="preserve">      # hashes.txt dosyasının içeriği:</w:t>
      </w:r>
    </w:p>
    <w:p w14:paraId="032C4E86" w14:textId="77777777" w:rsidR="005814A9" w:rsidRPr="005814A9" w:rsidRDefault="005814A9" w:rsidP="005814A9">
      <w:r w:rsidRPr="005814A9">
        <w:t># 5f4dcc3b5aa765d61d8327deb882cf99</w:t>
      </w:r>
    </w:p>
    <w:p w14:paraId="55CD1790" w14:textId="77777777" w:rsidR="005814A9" w:rsidRPr="005814A9" w:rsidRDefault="005814A9" w:rsidP="005814A9">
      <w:r w:rsidRPr="005814A9">
        <w:t># 202cb962ac59075b964b07152d234b70</w:t>
      </w:r>
    </w:p>
    <w:p w14:paraId="380DC196" w14:textId="77777777" w:rsidR="005814A9" w:rsidRPr="005814A9" w:rsidRDefault="005814A9" w:rsidP="005814A9">
      <w:r w:rsidRPr="005814A9">
        <w:t># 81dc9bdb52d04dc20036dbd8313ed055</w:t>
      </w:r>
    </w:p>
    <w:p w14:paraId="02C872E9" w14:textId="77777777" w:rsidR="005814A9" w:rsidRPr="005814A9" w:rsidRDefault="005814A9" w:rsidP="005814A9"/>
    <w:p w14:paraId="5EECF8D5" w14:textId="77777777" w:rsidR="005814A9" w:rsidRPr="005814A9" w:rsidRDefault="005814A9" w:rsidP="005814A9">
      <w:r w:rsidRPr="005814A9">
        <w:t>python findmyhash.py -f hashes.txt</w:t>
      </w:r>
    </w:p>
    <w:p w14:paraId="4412F952" w14:textId="77777777" w:rsidR="005814A9" w:rsidRPr="005814A9" w:rsidRDefault="005814A9" w:rsidP="005814A9">
      <w:r w:rsidRPr="005814A9">
        <w:t xml:space="preserve">    </w:t>
      </w:r>
    </w:p>
    <w:p w14:paraId="52062A1F" w14:textId="77777777" w:rsidR="005814A9" w:rsidRPr="005814A9" w:rsidRDefault="005814A9" w:rsidP="005814A9">
      <w:pPr>
        <w:numPr>
          <w:ilvl w:val="0"/>
          <w:numId w:val="4"/>
        </w:numPr>
      </w:pPr>
      <w:r w:rsidRPr="005814A9">
        <w:rPr>
          <w:b/>
          <w:bCs/>
        </w:rPr>
        <w:t>Açıklama:</w:t>
      </w:r>
      <w:r w:rsidRPr="005814A9">
        <w:t xml:space="preserve"> Bu komut, hashes.txt dosyasını okur ve içindeki her bir hash'i sırayla çevrimiçi servislere gönderir. Bulunan her hash ve karşılığı ekranda gösterilir. Bu, toplu veritabanı sızıntılarını analiz etmek için inanılmaz derecede verimlidir.</w:t>
      </w:r>
    </w:p>
    <w:p w14:paraId="518AB8DC" w14:textId="77777777" w:rsidR="005814A9" w:rsidRPr="005814A9" w:rsidRDefault="005814A9" w:rsidP="005814A9">
      <w:r w:rsidRPr="005814A9">
        <w:rPr>
          <w:b/>
          <w:bCs/>
        </w:rPr>
        <w:t>Örnek 3: Bilinmeyen Bir Hash'in Türünü Tanımlama</w:t>
      </w:r>
    </w:p>
    <w:p w14:paraId="51E2A258" w14:textId="77777777" w:rsidR="005814A9" w:rsidRPr="005814A9" w:rsidRDefault="005814A9" w:rsidP="005814A9">
      <w:r w:rsidRPr="005814A9">
        <w:t>Elinizdeki hash'in hangi algoritmaya ait olduğundan emin değilseniz, bu komutu kullanabilirsiniz.</w:t>
      </w:r>
    </w:p>
    <w:p w14:paraId="4A62DACE" w14:textId="77777777" w:rsidR="005814A9" w:rsidRPr="005814A9" w:rsidRDefault="005814A9" w:rsidP="005814A9">
      <w:r w:rsidRPr="005814A9">
        <w:lastRenderedPageBreak/>
        <w:t xml:space="preserve">      python findmyhash.py -i 2a013460594348493774cd288229b5b2496827a5</w:t>
      </w:r>
    </w:p>
    <w:p w14:paraId="4D70E07C" w14:textId="77777777" w:rsidR="005814A9" w:rsidRPr="005814A9" w:rsidRDefault="005814A9" w:rsidP="005814A9">
      <w:r w:rsidRPr="005814A9">
        <w:t xml:space="preserve">    </w:t>
      </w:r>
    </w:p>
    <w:p w14:paraId="61C521C7" w14:textId="77777777" w:rsidR="005814A9" w:rsidRPr="005814A9" w:rsidRDefault="005814A9" w:rsidP="005814A9">
      <w:pPr>
        <w:numPr>
          <w:ilvl w:val="0"/>
          <w:numId w:val="5"/>
        </w:numPr>
      </w:pPr>
      <w:r w:rsidRPr="005814A9">
        <w:rPr>
          <w:b/>
          <w:bCs/>
        </w:rPr>
        <w:t>Açıklama:</w:t>
      </w:r>
      <w:r w:rsidRPr="005814A9">
        <w:t xml:space="preserve"> -i parametresi, findmyhash'e kırma işlemi yapmak yerine sadece tanımlama yapmasını söyler. Verilen hash'in uzunluğuna ve karakter yapısına bakarak, "Possible hash type: SHA1" gibi bir çıktı üretecektir. Bu, daha sonra Hashcat gibi araçları doğru modda çalıştırmak için kritik bir bilgidir.</w:t>
      </w:r>
    </w:p>
    <w:p w14:paraId="62ADBE56" w14:textId="77777777" w:rsidR="005814A9" w:rsidRPr="005814A9" w:rsidRDefault="005814A9" w:rsidP="005814A9">
      <w:r w:rsidRPr="005814A9">
        <w:rPr>
          <w:b/>
          <w:bCs/>
        </w:rPr>
        <w:t>Örnek 4: Google Gücünü Kullanarak Hash Kırma</w:t>
      </w:r>
    </w:p>
    <w:p w14:paraId="3E6BCA6D" w14:textId="77777777" w:rsidR="005814A9" w:rsidRPr="005814A9" w:rsidRDefault="005814A9" w:rsidP="005814A9">
      <w:r w:rsidRPr="005814A9">
        <w:t>Bazen bir hash o kadar yaygındır ki, birileri onu çoktan kırıp bir foruma veya blog yazısına koymuştur.</w:t>
      </w:r>
    </w:p>
    <w:p w14:paraId="1416C2A6" w14:textId="77777777" w:rsidR="005814A9" w:rsidRPr="005814A9" w:rsidRDefault="005814A9" w:rsidP="005814A9">
      <w:r w:rsidRPr="005814A9">
        <w:t xml:space="preserve">      python findmyhash.py -h 5f4dcc3b5aa765d61d8327deb882cf99 -g</w:t>
      </w:r>
    </w:p>
    <w:p w14:paraId="483626E2" w14:textId="77777777" w:rsidR="005814A9" w:rsidRPr="005814A9" w:rsidRDefault="005814A9" w:rsidP="005814A9">
      <w:r w:rsidRPr="005814A9">
        <w:t xml:space="preserve">    </w:t>
      </w:r>
    </w:p>
    <w:p w14:paraId="4D4A04B0" w14:textId="77777777" w:rsidR="005814A9" w:rsidRPr="005814A9" w:rsidRDefault="005814A9" w:rsidP="005814A9">
      <w:pPr>
        <w:numPr>
          <w:ilvl w:val="0"/>
          <w:numId w:val="6"/>
        </w:numPr>
      </w:pPr>
      <w:r w:rsidRPr="005814A9">
        <w:rPr>
          <w:b/>
          <w:bCs/>
        </w:rPr>
        <w:t>Açıklama:</w:t>
      </w:r>
      <w:r w:rsidRPr="005814A9">
        <w:t xml:space="preserve"> -g parametresi, findmyhash'in çevrimiçi servislere değil, doğrudan Google'a "5f4dcc3b5aa765d61d8327deb882cf99" şeklinde bir arama sorgusu göndermesini sağlar. Eğer Google sonuçlarında bu hash ile birlikte orijinal metin ("hello") bulunuyorsa, araç bunu size raporlar.</w:t>
      </w:r>
    </w:p>
    <w:p w14:paraId="2BA2BE6A" w14:textId="77777777" w:rsidR="005814A9" w:rsidRPr="005814A9" w:rsidRDefault="005814A9" w:rsidP="005814A9">
      <w:r w:rsidRPr="005814A9">
        <w:rPr>
          <w:b/>
          <w:bCs/>
        </w:rPr>
        <w:t>Örnek 5: Komutları Zincirleyerek Otomasyon (İleri Düzey)</w:t>
      </w:r>
    </w:p>
    <w:p w14:paraId="1D6FA042" w14:textId="77777777" w:rsidR="005814A9" w:rsidRPr="005814A9" w:rsidRDefault="005814A9" w:rsidP="005814A9">
      <w:r w:rsidRPr="005814A9">
        <w:t>Bir veritabanı dökümünden (dump.txt) sadece hash'leri çekip anında kırmaya çalışalım. Dosyanın formatı kullanici:hash şeklinde olsun.</w:t>
      </w:r>
    </w:p>
    <w:p w14:paraId="3350A581" w14:textId="77777777" w:rsidR="005814A9" w:rsidRPr="005814A9" w:rsidRDefault="005814A9" w:rsidP="005814A9">
      <w:r w:rsidRPr="005814A9">
        <w:t xml:space="preserve">      cat dump.txt | cut -d':' -f2 | python findmyhash.py -f -</w:t>
      </w:r>
    </w:p>
    <w:p w14:paraId="37EA0315" w14:textId="0087DD7A" w:rsidR="005814A9" w:rsidRPr="005814A9" w:rsidRDefault="005814A9" w:rsidP="005814A9">
      <w:r w:rsidRPr="005814A9">
        <w:t xml:space="preserve">   </w:t>
      </w:r>
    </w:p>
    <w:p w14:paraId="4823A876" w14:textId="77777777" w:rsidR="005814A9" w:rsidRPr="005814A9" w:rsidRDefault="005814A9" w:rsidP="005814A9">
      <w:pPr>
        <w:numPr>
          <w:ilvl w:val="0"/>
          <w:numId w:val="7"/>
        </w:numPr>
      </w:pPr>
      <w:r w:rsidRPr="005814A9">
        <w:rPr>
          <w:b/>
          <w:bCs/>
        </w:rPr>
        <w:t>Açıklama (Adım Adım):</w:t>
      </w:r>
    </w:p>
    <w:p w14:paraId="1B0285B2" w14:textId="77777777" w:rsidR="005814A9" w:rsidRPr="005814A9" w:rsidRDefault="005814A9" w:rsidP="005814A9">
      <w:pPr>
        <w:numPr>
          <w:ilvl w:val="1"/>
          <w:numId w:val="7"/>
        </w:numPr>
      </w:pPr>
      <w:r w:rsidRPr="005814A9">
        <w:t>cat dump.txt: dump.txt dosyasının içeriğini okur.</w:t>
      </w:r>
    </w:p>
    <w:p w14:paraId="4ACFB470" w14:textId="77777777" w:rsidR="005814A9" w:rsidRPr="005814A9" w:rsidRDefault="005814A9" w:rsidP="005814A9">
      <w:pPr>
        <w:numPr>
          <w:ilvl w:val="1"/>
          <w:numId w:val="7"/>
        </w:numPr>
      </w:pPr>
      <w:r w:rsidRPr="005814A9">
        <w:t>|: Çıktıyı bir sonraki komuta gönderir.</w:t>
      </w:r>
    </w:p>
    <w:p w14:paraId="1D49FE10" w14:textId="77777777" w:rsidR="005814A9" w:rsidRPr="005814A9" w:rsidRDefault="005814A9" w:rsidP="005814A9">
      <w:pPr>
        <w:numPr>
          <w:ilvl w:val="1"/>
          <w:numId w:val="7"/>
        </w:numPr>
      </w:pPr>
      <w:r w:rsidRPr="005814A9">
        <w:t>cut -d':' -f2: Gelen her satırı : karakterine göre böler ve sadece ikinci sütunu (yani hash'leri) alır.</w:t>
      </w:r>
    </w:p>
    <w:p w14:paraId="3AA46954" w14:textId="77777777" w:rsidR="005814A9" w:rsidRPr="005814A9" w:rsidRDefault="005814A9" w:rsidP="005814A9">
      <w:pPr>
        <w:numPr>
          <w:ilvl w:val="1"/>
          <w:numId w:val="7"/>
        </w:numPr>
      </w:pPr>
      <w:r w:rsidRPr="005814A9">
        <w:t>|: Elde edilen hash listesini findmyhash'e gönderir.</w:t>
      </w:r>
    </w:p>
    <w:p w14:paraId="50699A39" w14:textId="77777777" w:rsidR="005814A9" w:rsidRPr="005814A9" w:rsidRDefault="005814A9" w:rsidP="005814A9">
      <w:pPr>
        <w:numPr>
          <w:ilvl w:val="1"/>
          <w:numId w:val="7"/>
        </w:numPr>
      </w:pPr>
      <w:r w:rsidRPr="005814A9">
        <w:t>python findmyhash.py -f -: -f - komutu, findmyhash'e dosyadan okumak yerine standart girdiden (yani bir önceki komuttan gelen veriden) okumasını söyler. Bu, tek bir komutla tüm süreci otomatikleştiren güçlü bir tekniktir.</w:t>
      </w:r>
    </w:p>
    <w:p w14:paraId="7E4E6D52" w14:textId="77777777" w:rsidR="005814A9" w:rsidRPr="005814A9" w:rsidRDefault="00561F3B" w:rsidP="005814A9">
      <w:r>
        <w:pict w14:anchorId="292B20F7">
          <v:rect id="_x0000_i1026" style="width:0;height:1.5pt" o:hralign="center" o:hrstd="t" o:hr="t" fillcolor="#a0a0a0" stroked="f"/>
        </w:pict>
      </w:r>
    </w:p>
    <w:p w14:paraId="21C4E338" w14:textId="77777777" w:rsidR="005814A9" w:rsidRPr="005814A9" w:rsidRDefault="005814A9" w:rsidP="005814A9">
      <w:pPr>
        <w:rPr>
          <w:b/>
          <w:bCs/>
        </w:rPr>
      </w:pPr>
      <w:r w:rsidRPr="005814A9">
        <w:rPr>
          <w:b/>
          <w:bCs/>
        </w:rPr>
        <w:t>Sonuç</w:t>
      </w:r>
    </w:p>
    <w:p w14:paraId="194D9BB6" w14:textId="77777777" w:rsidR="005814A9" w:rsidRPr="005814A9" w:rsidRDefault="005814A9" w:rsidP="005814A9">
      <w:r w:rsidRPr="005814A9">
        <w:lastRenderedPageBreak/>
        <w:t>findmyhash, siber güvenlik uzmanının cephaneliğindeki en pratik araçlardan biridir. Kendi başına devasa bir güç olmasa da, internetin kolektif şifre kırma gücünü akıllıca kullanarak, özellikle yaygın ve zayıf şifrelere karşı inanılmaz bir hız ve verimlilik sağlar. Karmaşık ve benzersiz şifreler için her zaman Hashcat gibi çevrimdışı araçlara ihtiyaç duyulacaktır, ancak bir testin ilk saatlerinde hızlı sonuçlar almak ve "düşük asılı meyveleri" toplamak için findmyhash paha biçilmezdir.</w:t>
      </w:r>
    </w:p>
    <w:p w14:paraId="515B49B7" w14:textId="77777777" w:rsidR="005814A9" w:rsidRPr="005814A9" w:rsidRDefault="005814A9" w:rsidP="005814A9">
      <w:r w:rsidRPr="005814A9">
        <w:t xml:space="preserve">Her zaman olduğu gibi, bu aracı </w:t>
      </w:r>
      <w:r w:rsidRPr="005814A9">
        <w:rPr>
          <w:b/>
          <w:bCs/>
        </w:rPr>
        <w:t>yalnızca yasal olarak test etme izniniz olan sistemlerde</w:t>
      </w:r>
      <w:r w:rsidRPr="005814A9">
        <w:t xml:space="preserve"> ve etik kurallar çerçevesinde kullanmak, bir profesyonelin en temel sorumluluğudur.</w:t>
      </w:r>
    </w:p>
    <w:p w14:paraId="70BF402F"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8B0E5" w14:textId="77777777" w:rsidR="00561F3B" w:rsidRDefault="00561F3B" w:rsidP="00475283">
      <w:pPr>
        <w:spacing w:after="0" w:line="240" w:lineRule="auto"/>
      </w:pPr>
      <w:r>
        <w:separator/>
      </w:r>
    </w:p>
  </w:endnote>
  <w:endnote w:type="continuationSeparator" w:id="0">
    <w:p w14:paraId="28EB967B" w14:textId="77777777" w:rsidR="00561F3B" w:rsidRDefault="00561F3B" w:rsidP="00475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024B4" w14:textId="77777777" w:rsidR="00561F3B" w:rsidRDefault="00561F3B" w:rsidP="00475283">
      <w:pPr>
        <w:spacing w:after="0" w:line="240" w:lineRule="auto"/>
      </w:pPr>
      <w:r>
        <w:separator/>
      </w:r>
    </w:p>
  </w:footnote>
  <w:footnote w:type="continuationSeparator" w:id="0">
    <w:p w14:paraId="7D07ACEF" w14:textId="77777777" w:rsidR="00561F3B" w:rsidRDefault="00561F3B" w:rsidP="00475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E96D9" w14:textId="1F19D7C8" w:rsidR="00475283" w:rsidRDefault="00475283" w:rsidP="00475283">
    <w:pPr>
      <w:pStyle w:val="stBilgi"/>
      <w:jc w:val="right"/>
    </w:pPr>
    <w:r>
      <w:rPr>
        <w:noProof/>
        <w:lang w:eastAsia="tr-TR"/>
      </w:rPr>
      <w:drawing>
        <wp:inline distT="0" distB="0" distL="0" distR="0" wp14:anchorId="3D77D0B9" wp14:editId="6676F292">
          <wp:extent cx="1761905" cy="52381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871B6"/>
    <w:multiLevelType w:val="multilevel"/>
    <w:tmpl w:val="20C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139FF"/>
    <w:multiLevelType w:val="multilevel"/>
    <w:tmpl w:val="595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651CC"/>
    <w:multiLevelType w:val="multilevel"/>
    <w:tmpl w:val="9BA0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83511"/>
    <w:multiLevelType w:val="multilevel"/>
    <w:tmpl w:val="FEA8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F5944"/>
    <w:multiLevelType w:val="multilevel"/>
    <w:tmpl w:val="B8D0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04A0F"/>
    <w:multiLevelType w:val="multilevel"/>
    <w:tmpl w:val="C4AC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C142E4"/>
    <w:multiLevelType w:val="multilevel"/>
    <w:tmpl w:val="D88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EE"/>
    <w:rsid w:val="000703B1"/>
    <w:rsid w:val="000D5FEE"/>
    <w:rsid w:val="00471EE1"/>
    <w:rsid w:val="00475283"/>
    <w:rsid w:val="00561F3B"/>
    <w:rsid w:val="00564650"/>
    <w:rsid w:val="005814A9"/>
    <w:rsid w:val="008A3E0A"/>
    <w:rsid w:val="00AA0A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738A5"/>
  <w15:chartTrackingRefBased/>
  <w15:docId w15:val="{5BCE50FC-8ED8-4406-9BFA-A7536C2E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0D5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D5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D5FE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D5FE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D5FE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D5F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5F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5F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5F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5FE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D5FE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D5FE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D5FE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D5FE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D5F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5F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5F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5FEE"/>
    <w:rPr>
      <w:rFonts w:eastAsiaTheme="majorEastAsia" w:cstheme="majorBidi"/>
      <w:color w:val="272727" w:themeColor="text1" w:themeTint="D8"/>
    </w:rPr>
  </w:style>
  <w:style w:type="paragraph" w:styleId="KonuBal">
    <w:name w:val="Title"/>
    <w:basedOn w:val="Normal"/>
    <w:next w:val="Normal"/>
    <w:link w:val="KonuBalChar"/>
    <w:uiPriority w:val="10"/>
    <w:qFormat/>
    <w:rsid w:val="000D5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5F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5F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5F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5F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5FEE"/>
    <w:rPr>
      <w:i/>
      <w:iCs/>
      <w:color w:val="404040" w:themeColor="text1" w:themeTint="BF"/>
    </w:rPr>
  </w:style>
  <w:style w:type="paragraph" w:styleId="ListeParagraf">
    <w:name w:val="List Paragraph"/>
    <w:basedOn w:val="Normal"/>
    <w:uiPriority w:val="34"/>
    <w:qFormat/>
    <w:rsid w:val="000D5FEE"/>
    <w:pPr>
      <w:ind w:left="720"/>
      <w:contextualSpacing/>
    </w:pPr>
  </w:style>
  <w:style w:type="character" w:styleId="GlVurgulama">
    <w:name w:val="Intense Emphasis"/>
    <w:basedOn w:val="VarsaylanParagrafYazTipi"/>
    <w:uiPriority w:val="21"/>
    <w:qFormat/>
    <w:rsid w:val="000D5FEE"/>
    <w:rPr>
      <w:i/>
      <w:iCs/>
      <w:color w:val="2F5496" w:themeColor="accent1" w:themeShade="BF"/>
    </w:rPr>
  </w:style>
  <w:style w:type="paragraph" w:styleId="GlAlnt">
    <w:name w:val="Intense Quote"/>
    <w:basedOn w:val="Normal"/>
    <w:next w:val="Normal"/>
    <w:link w:val="GlAlntChar"/>
    <w:uiPriority w:val="30"/>
    <w:qFormat/>
    <w:rsid w:val="000D5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D5FEE"/>
    <w:rPr>
      <w:i/>
      <w:iCs/>
      <w:color w:val="2F5496" w:themeColor="accent1" w:themeShade="BF"/>
    </w:rPr>
  </w:style>
  <w:style w:type="character" w:styleId="GlBavuru">
    <w:name w:val="Intense Reference"/>
    <w:basedOn w:val="VarsaylanParagrafYazTipi"/>
    <w:uiPriority w:val="32"/>
    <w:qFormat/>
    <w:rsid w:val="000D5FEE"/>
    <w:rPr>
      <w:b/>
      <w:bCs/>
      <w:smallCaps/>
      <w:color w:val="2F5496" w:themeColor="accent1" w:themeShade="BF"/>
      <w:spacing w:val="5"/>
    </w:rPr>
  </w:style>
  <w:style w:type="character" w:styleId="Kpr">
    <w:name w:val="Hyperlink"/>
    <w:basedOn w:val="VarsaylanParagrafYazTipi"/>
    <w:uiPriority w:val="99"/>
    <w:unhideWhenUsed/>
    <w:rsid w:val="005814A9"/>
    <w:rPr>
      <w:color w:val="0563C1" w:themeColor="hyperlink"/>
      <w:u w:val="single"/>
    </w:rPr>
  </w:style>
  <w:style w:type="character" w:customStyle="1" w:styleId="UnresolvedMention">
    <w:name w:val="Unresolved Mention"/>
    <w:basedOn w:val="VarsaylanParagrafYazTipi"/>
    <w:uiPriority w:val="99"/>
    <w:semiHidden/>
    <w:unhideWhenUsed/>
    <w:rsid w:val="005814A9"/>
    <w:rPr>
      <w:color w:val="605E5C"/>
      <w:shd w:val="clear" w:color="auto" w:fill="E1DFDD"/>
    </w:rPr>
  </w:style>
  <w:style w:type="paragraph" w:styleId="stBilgi">
    <w:name w:val="header"/>
    <w:basedOn w:val="Normal"/>
    <w:link w:val="stBilgiChar"/>
    <w:uiPriority w:val="99"/>
    <w:unhideWhenUsed/>
    <w:rsid w:val="004752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75283"/>
  </w:style>
  <w:style w:type="paragraph" w:styleId="AltBilgi">
    <w:name w:val="footer"/>
    <w:basedOn w:val="Normal"/>
    <w:link w:val="AltBilgiChar"/>
    <w:uiPriority w:val="99"/>
    <w:unhideWhenUsed/>
    <w:rsid w:val="004752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75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9000">
      <w:bodyDiv w:val="1"/>
      <w:marLeft w:val="0"/>
      <w:marRight w:val="0"/>
      <w:marTop w:val="0"/>
      <w:marBottom w:val="0"/>
      <w:divBdr>
        <w:top w:val="none" w:sz="0" w:space="0" w:color="auto"/>
        <w:left w:val="none" w:sz="0" w:space="0" w:color="auto"/>
        <w:bottom w:val="none" w:sz="0" w:space="0" w:color="auto"/>
        <w:right w:val="none" w:sz="0" w:space="0" w:color="auto"/>
      </w:divBdr>
      <w:divsChild>
        <w:div w:id="2134665568">
          <w:marLeft w:val="0"/>
          <w:marRight w:val="0"/>
          <w:marTop w:val="0"/>
          <w:marBottom w:val="0"/>
          <w:divBdr>
            <w:top w:val="none" w:sz="0" w:space="0" w:color="auto"/>
            <w:left w:val="none" w:sz="0" w:space="0" w:color="auto"/>
            <w:bottom w:val="none" w:sz="0" w:space="0" w:color="auto"/>
            <w:right w:val="none" w:sz="0" w:space="0" w:color="auto"/>
          </w:divBdr>
          <w:divsChild>
            <w:div w:id="1365011460">
              <w:marLeft w:val="0"/>
              <w:marRight w:val="0"/>
              <w:marTop w:val="0"/>
              <w:marBottom w:val="0"/>
              <w:divBdr>
                <w:top w:val="none" w:sz="0" w:space="0" w:color="auto"/>
                <w:left w:val="none" w:sz="0" w:space="0" w:color="auto"/>
                <w:bottom w:val="none" w:sz="0" w:space="0" w:color="auto"/>
                <w:right w:val="none" w:sz="0" w:space="0" w:color="auto"/>
              </w:divBdr>
              <w:divsChild>
                <w:div w:id="1411536354">
                  <w:marLeft w:val="0"/>
                  <w:marRight w:val="0"/>
                  <w:marTop w:val="0"/>
                  <w:marBottom w:val="0"/>
                  <w:divBdr>
                    <w:top w:val="none" w:sz="0" w:space="0" w:color="auto"/>
                    <w:left w:val="none" w:sz="0" w:space="0" w:color="auto"/>
                    <w:bottom w:val="none" w:sz="0" w:space="0" w:color="auto"/>
                    <w:right w:val="none" w:sz="0" w:space="0" w:color="auto"/>
                  </w:divBdr>
                  <w:divsChild>
                    <w:div w:id="1347904167">
                      <w:marLeft w:val="0"/>
                      <w:marRight w:val="0"/>
                      <w:marTop w:val="0"/>
                      <w:marBottom w:val="0"/>
                      <w:divBdr>
                        <w:top w:val="none" w:sz="0" w:space="0" w:color="auto"/>
                        <w:left w:val="none" w:sz="0" w:space="0" w:color="auto"/>
                        <w:bottom w:val="none" w:sz="0" w:space="0" w:color="auto"/>
                        <w:right w:val="none" w:sz="0" w:space="0" w:color="auto"/>
                      </w:divBdr>
                      <w:divsChild>
                        <w:div w:id="20003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53097">
          <w:marLeft w:val="0"/>
          <w:marRight w:val="0"/>
          <w:marTop w:val="0"/>
          <w:marBottom w:val="0"/>
          <w:divBdr>
            <w:top w:val="none" w:sz="0" w:space="0" w:color="auto"/>
            <w:left w:val="none" w:sz="0" w:space="0" w:color="auto"/>
            <w:bottom w:val="none" w:sz="0" w:space="0" w:color="auto"/>
            <w:right w:val="none" w:sz="0" w:space="0" w:color="auto"/>
          </w:divBdr>
          <w:divsChild>
            <w:div w:id="481848422">
              <w:marLeft w:val="0"/>
              <w:marRight w:val="0"/>
              <w:marTop w:val="0"/>
              <w:marBottom w:val="0"/>
              <w:divBdr>
                <w:top w:val="none" w:sz="0" w:space="0" w:color="auto"/>
                <w:left w:val="none" w:sz="0" w:space="0" w:color="auto"/>
                <w:bottom w:val="none" w:sz="0" w:space="0" w:color="auto"/>
                <w:right w:val="none" w:sz="0" w:space="0" w:color="auto"/>
              </w:divBdr>
              <w:divsChild>
                <w:div w:id="1822847421">
                  <w:marLeft w:val="0"/>
                  <w:marRight w:val="0"/>
                  <w:marTop w:val="0"/>
                  <w:marBottom w:val="0"/>
                  <w:divBdr>
                    <w:top w:val="none" w:sz="0" w:space="0" w:color="auto"/>
                    <w:left w:val="none" w:sz="0" w:space="0" w:color="auto"/>
                    <w:bottom w:val="none" w:sz="0" w:space="0" w:color="auto"/>
                    <w:right w:val="none" w:sz="0" w:space="0" w:color="auto"/>
                  </w:divBdr>
                  <w:divsChild>
                    <w:div w:id="2097822593">
                      <w:marLeft w:val="0"/>
                      <w:marRight w:val="0"/>
                      <w:marTop w:val="0"/>
                      <w:marBottom w:val="0"/>
                      <w:divBdr>
                        <w:top w:val="none" w:sz="0" w:space="0" w:color="auto"/>
                        <w:left w:val="none" w:sz="0" w:space="0" w:color="auto"/>
                        <w:bottom w:val="none" w:sz="0" w:space="0" w:color="auto"/>
                        <w:right w:val="none" w:sz="0" w:space="0" w:color="auto"/>
                      </w:divBdr>
                      <w:divsChild>
                        <w:div w:id="802500301">
                          <w:marLeft w:val="0"/>
                          <w:marRight w:val="0"/>
                          <w:marTop w:val="0"/>
                          <w:marBottom w:val="0"/>
                          <w:divBdr>
                            <w:top w:val="none" w:sz="0" w:space="0" w:color="auto"/>
                            <w:left w:val="none" w:sz="0" w:space="0" w:color="auto"/>
                            <w:bottom w:val="none" w:sz="0" w:space="0" w:color="auto"/>
                            <w:right w:val="none" w:sz="0" w:space="0" w:color="auto"/>
                          </w:divBdr>
                        </w:div>
                        <w:div w:id="1961497340">
                          <w:marLeft w:val="0"/>
                          <w:marRight w:val="0"/>
                          <w:marTop w:val="0"/>
                          <w:marBottom w:val="0"/>
                          <w:divBdr>
                            <w:top w:val="none" w:sz="0" w:space="0" w:color="auto"/>
                            <w:left w:val="none" w:sz="0" w:space="0" w:color="auto"/>
                            <w:bottom w:val="none" w:sz="0" w:space="0" w:color="auto"/>
                            <w:right w:val="none" w:sz="0" w:space="0" w:color="auto"/>
                          </w:divBdr>
                        </w:div>
                        <w:div w:id="1241988797">
                          <w:marLeft w:val="0"/>
                          <w:marRight w:val="0"/>
                          <w:marTop w:val="0"/>
                          <w:marBottom w:val="0"/>
                          <w:divBdr>
                            <w:top w:val="none" w:sz="0" w:space="0" w:color="auto"/>
                            <w:left w:val="none" w:sz="0" w:space="0" w:color="auto"/>
                            <w:bottom w:val="none" w:sz="0" w:space="0" w:color="auto"/>
                            <w:right w:val="none" w:sz="0" w:space="0" w:color="auto"/>
                          </w:divBdr>
                        </w:div>
                        <w:div w:id="18519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8756">
          <w:marLeft w:val="0"/>
          <w:marRight w:val="0"/>
          <w:marTop w:val="0"/>
          <w:marBottom w:val="0"/>
          <w:divBdr>
            <w:top w:val="none" w:sz="0" w:space="0" w:color="auto"/>
            <w:left w:val="none" w:sz="0" w:space="0" w:color="auto"/>
            <w:bottom w:val="none" w:sz="0" w:space="0" w:color="auto"/>
            <w:right w:val="none" w:sz="0" w:space="0" w:color="auto"/>
          </w:divBdr>
          <w:divsChild>
            <w:div w:id="594092279">
              <w:marLeft w:val="0"/>
              <w:marRight w:val="0"/>
              <w:marTop w:val="0"/>
              <w:marBottom w:val="0"/>
              <w:divBdr>
                <w:top w:val="none" w:sz="0" w:space="0" w:color="auto"/>
                <w:left w:val="none" w:sz="0" w:space="0" w:color="auto"/>
                <w:bottom w:val="none" w:sz="0" w:space="0" w:color="auto"/>
                <w:right w:val="none" w:sz="0" w:space="0" w:color="auto"/>
              </w:divBdr>
              <w:divsChild>
                <w:div w:id="1573806067">
                  <w:marLeft w:val="0"/>
                  <w:marRight w:val="0"/>
                  <w:marTop w:val="0"/>
                  <w:marBottom w:val="0"/>
                  <w:divBdr>
                    <w:top w:val="none" w:sz="0" w:space="0" w:color="auto"/>
                    <w:left w:val="none" w:sz="0" w:space="0" w:color="auto"/>
                    <w:bottom w:val="none" w:sz="0" w:space="0" w:color="auto"/>
                    <w:right w:val="none" w:sz="0" w:space="0" w:color="auto"/>
                  </w:divBdr>
                  <w:divsChild>
                    <w:div w:id="352222743">
                      <w:marLeft w:val="0"/>
                      <w:marRight w:val="0"/>
                      <w:marTop w:val="0"/>
                      <w:marBottom w:val="0"/>
                      <w:divBdr>
                        <w:top w:val="none" w:sz="0" w:space="0" w:color="auto"/>
                        <w:left w:val="none" w:sz="0" w:space="0" w:color="auto"/>
                        <w:bottom w:val="none" w:sz="0" w:space="0" w:color="auto"/>
                        <w:right w:val="none" w:sz="0" w:space="0" w:color="auto"/>
                      </w:divBdr>
                      <w:divsChild>
                        <w:div w:id="973675480">
                          <w:marLeft w:val="0"/>
                          <w:marRight w:val="0"/>
                          <w:marTop w:val="0"/>
                          <w:marBottom w:val="0"/>
                          <w:divBdr>
                            <w:top w:val="none" w:sz="0" w:space="0" w:color="auto"/>
                            <w:left w:val="none" w:sz="0" w:space="0" w:color="auto"/>
                            <w:bottom w:val="none" w:sz="0" w:space="0" w:color="auto"/>
                            <w:right w:val="none" w:sz="0" w:space="0" w:color="auto"/>
                          </w:divBdr>
                        </w:div>
                        <w:div w:id="745422549">
                          <w:marLeft w:val="0"/>
                          <w:marRight w:val="0"/>
                          <w:marTop w:val="0"/>
                          <w:marBottom w:val="0"/>
                          <w:divBdr>
                            <w:top w:val="none" w:sz="0" w:space="0" w:color="auto"/>
                            <w:left w:val="none" w:sz="0" w:space="0" w:color="auto"/>
                            <w:bottom w:val="none" w:sz="0" w:space="0" w:color="auto"/>
                            <w:right w:val="none" w:sz="0" w:space="0" w:color="auto"/>
                          </w:divBdr>
                        </w:div>
                        <w:div w:id="465052084">
                          <w:marLeft w:val="0"/>
                          <w:marRight w:val="0"/>
                          <w:marTop w:val="0"/>
                          <w:marBottom w:val="0"/>
                          <w:divBdr>
                            <w:top w:val="none" w:sz="0" w:space="0" w:color="auto"/>
                            <w:left w:val="none" w:sz="0" w:space="0" w:color="auto"/>
                            <w:bottom w:val="none" w:sz="0" w:space="0" w:color="auto"/>
                            <w:right w:val="none" w:sz="0" w:space="0" w:color="auto"/>
                          </w:divBdr>
                        </w:div>
                        <w:div w:id="19806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092273">
          <w:marLeft w:val="0"/>
          <w:marRight w:val="0"/>
          <w:marTop w:val="0"/>
          <w:marBottom w:val="0"/>
          <w:divBdr>
            <w:top w:val="none" w:sz="0" w:space="0" w:color="auto"/>
            <w:left w:val="none" w:sz="0" w:space="0" w:color="auto"/>
            <w:bottom w:val="none" w:sz="0" w:space="0" w:color="auto"/>
            <w:right w:val="none" w:sz="0" w:space="0" w:color="auto"/>
          </w:divBdr>
          <w:divsChild>
            <w:div w:id="1105420339">
              <w:marLeft w:val="0"/>
              <w:marRight w:val="0"/>
              <w:marTop w:val="0"/>
              <w:marBottom w:val="0"/>
              <w:divBdr>
                <w:top w:val="none" w:sz="0" w:space="0" w:color="auto"/>
                <w:left w:val="none" w:sz="0" w:space="0" w:color="auto"/>
                <w:bottom w:val="none" w:sz="0" w:space="0" w:color="auto"/>
                <w:right w:val="none" w:sz="0" w:space="0" w:color="auto"/>
              </w:divBdr>
              <w:divsChild>
                <w:div w:id="1011953922">
                  <w:marLeft w:val="0"/>
                  <w:marRight w:val="0"/>
                  <w:marTop w:val="0"/>
                  <w:marBottom w:val="0"/>
                  <w:divBdr>
                    <w:top w:val="none" w:sz="0" w:space="0" w:color="auto"/>
                    <w:left w:val="none" w:sz="0" w:space="0" w:color="auto"/>
                    <w:bottom w:val="none" w:sz="0" w:space="0" w:color="auto"/>
                    <w:right w:val="none" w:sz="0" w:space="0" w:color="auto"/>
                  </w:divBdr>
                  <w:divsChild>
                    <w:div w:id="211622929">
                      <w:marLeft w:val="0"/>
                      <w:marRight w:val="0"/>
                      <w:marTop w:val="0"/>
                      <w:marBottom w:val="0"/>
                      <w:divBdr>
                        <w:top w:val="none" w:sz="0" w:space="0" w:color="auto"/>
                        <w:left w:val="none" w:sz="0" w:space="0" w:color="auto"/>
                        <w:bottom w:val="none" w:sz="0" w:space="0" w:color="auto"/>
                        <w:right w:val="none" w:sz="0" w:space="0" w:color="auto"/>
                      </w:divBdr>
                      <w:divsChild>
                        <w:div w:id="143399168">
                          <w:marLeft w:val="0"/>
                          <w:marRight w:val="0"/>
                          <w:marTop w:val="0"/>
                          <w:marBottom w:val="0"/>
                          <w:divBdr>
                            <w:top w:val="none" w:sz="0" w:space="0" w:color="auto"/>
                            <w:left w:val="none" w:sz="0" w:space="0" w:color="auto"/>
                            <w:bottom w:val="none" w:sz="0" w:space="0" w:color="auto"/>
                            <w:right w:val="none" w:sz="0" w:space="0" w:color="auto"/>
                          </w:divBdr>
                        </w:div>
                        <w:div w:id="371929350">
                          <w:marLeft w:val="0"/>
                          <w:marRight w:val="0"/>
                          <w:marTop w:val="0"/>
                          <w:marBottom w:val="0"/>
                          <w:divBdr>
                            <w:top w:val="none" w:sz="0" w:space="0" w:color="auto"/>
                            <w:left w:val="none" w:sz="0" w:space="0" w:color="auto"/>
                            <w:bottom w:val="none" w:sz="0" w:space="0" w:color="auto"/>
                            <w:right w:val="none" w:sz="0" w:space="0" w:color="auto"/>
                          </w:divBdr>
                        </w:div>
                        <w:div w:id="1285035479">
                          <w:marLeft w:val="0"/>
                          <w:marRight w:val="0"/>
                          <w:marTop w:val="0"/>
                          <w:marBottom w:val="0"/>
                          <w:divBdr>
                            <w:top w:val="none" w:sz="0" w:space="0" w:color="auto"/>
                            <w:left w:val="none" w:sz="0" w:space="0" w:color="auto"/>
                            <w:bottom w:val="none" w:sz="0" w:space="0" w:color="auto"/>
                            <w:right w:val="none" w:sz="0" w:space="0" w:color="auto"/>
                          </w:divBdr>
                        </w:div>
                        <w:div w:id="20255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2513">
          <w:marLeft w:val="0"/>
          <w:marRight w:val="0"/>
          <w:marTop w:val="0"/>
          <w:marBottom w:val="0"/>
          <w:divBdr>
            <w:top w:val="none" w:sz="0" w:space="0" w:color="auto"/>
            <w:left w:val="none" w:sz="0" w:space="0" w:color="auto"/>
            <w:bottom w:val="none" w:sz="0" w:space="0" w:color="auto"/>
            <w:right w:val="none" w:sz="0" w:space="0" w:color="auto"/>
          </w:divBdr>
          <w:divsChild>
            <w:div w:id="1907177420">
              <w:marLeft w:val="0"/>
              <w:marRight w:val="0"/>
              <w:marTop w:val="0"/>
              <w:marBottom w:val="0"/>
              <w:divBdr>
                <w:top w:val="none" w:sz="0" w:space="0" w:color="auto"/>
                <w:left w:val="none" w:sz="0" w:space="0" w:color="auto"/>
                <w:bottom w:val="none" w:sz="0" w:space="0" w:color="auto"/>
                <w:right w:val="none" w:sz="0" w:space="0" w:color="auto"/>
              </w:divBdr>
              <w:divsChild>
                <w:div w:id="1173228030">
                  <w:marLeft w:val="0"/>
                  <w:marRight w:val="0"/>
                  <w:marTop w:val="0"/>
                  <w:marBottom w:val="0"/>
                  <w:divBdr>
                    <w:top w:val="none" w:sz="0" w:space="0" w:color="auto"/>
                    <w:left w:val="none" w:sz="0" w:space="0" w:color="auto"/>
                    <w:bottom w:val="none" w:sz="0" w:space="0" w:color="auto"/>
                    <w:right w:val="none" w:sz="0" w:space="0" w:color="auto"/>
                  </w:divBdr>
                  <w:divsChild>
                    <w:div w:id="947586757">
                      <w:marLeft w:val="0"/>
                      <w:marRight w:val="0"/>
                      <w:marTop w:val="0"/>
                      <w:marBottom w:val="0"/>
                      <w:divBdr>
                        <w:top w:val="none" w:sz="0" w:space="0" w:color="auto"/>
                        <w:left w:val="none" w:sz="0" w:space="0" w:color="auto"/>
                        <w:bottom w:val="none" w:sz="0" w:space="0" w:color="auto"/>
                        <w:right w:val="none" w:sz="0" w:space="0" w:color="auto"/>
                      </w:divBdr>
                      <w:divsChild>
                        <w:div w:id="1977644174">
                          <w:marLeft w:val="0"/>
                          <w:marRight w:val="0"/>
                          <w:marTop w:val="0"/>
                          <w:marBottom w:val="0"/>
                          <w:divBdr>
                            <w:top w:val="none" w:sz="0" w:space="0" w:color="auto"/>
                            <w:left w:val="none" w:sz="0" w:space="0" w:color="auto"/>
                            <w:bottom w:val="none" w:sz="0" w:space="0" w:color="auto"/>
                            <w:right w:val="none" w:sz="0" w:space="0" w:color="auto"/>
                          </w:divBdr>
                        </w:div>
                        <w:div w:id="87583094">
                          <w:marLeft w:val="0"/>
                          <w:marRight w:val="0"/>
                          <w:marTop w:val="0"/>
                          <w:marBottom w:val="0"/>
                          <w:divBdr>
                            <w:top w:val="none" w:sz="0" w:space="0" w:color="auto"/>
                            <w:left w:val="none" w:sz="0" w:space="0" w:color="auto"/>
                            <w:bottom w:val="none" w:sz="0" w:space="0" w:color="auto"/>
                            <w:right w:val="none" w:sz="0" w:space="0" w:color="auto"/>
                          </w:divBdr>
                        </w:div>
                        <w:div w:id="49119112">
                          <w:marLeft w:val="0"/>
                          <w:marRight w:val="0"/>
                          <w:marTop w:val="0"/>
                          <w:marBottom w:val="0"/>
                          <w:divBdr>
                            <w:top w:val="none" w:sz="0" w:space="0" w:color="auto"/>
                            <w:left w:val="none" w:sz="0" w:space="0" w:color="auto"/>
                            <w:bottom w:val="none" w:sz="0" w:space="0" w:color="auto"/>
                            <w:right w:val="none" w:sz="0" w:space="0" w:color="auto"/>
                          </w:divBdr>
                        </w:div>
                        <w:div w:id="11474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3907">
          <w:marLeft w:val="0"/>
          <w:marRight w:val="0"/>
          <w:marTop w:val="0"/>
          <w:marBottom w:val="0"/>
          <w:divBdr>
            <w:top w:val="none" w:sz="0" w:space="0" w:color="auto"/>
            <w:left w:val="none" w:sz="0" w:space="0" w:color="auto"/>
            <w:bottom w:val="none" w:sz="0" w:space="0" w:color="auto"/>
            <w:right w:val="none" w:sz="0" w:space="0" w:color="auto"/>
          </w:divBdr>
          <w:divsChild>
            <w:div w:id="1963534684">
              <w:marLeft w:val="0"/>
              <w:marRight w:val="0"/>
              <w:marTop w:val="0"/>
              <w:marBottom w:val="0"/>
              <w:divBdr>
                <w:top w:val="none" w:sz="0" w:space="0" w:color="auto"/>
                <w:left w:val="none" w:sz="0" w:space="0" w:color="auto"/>
                <w:bottom w:val="none" w:sz="0" w:space="0" w:color="auto"/>
                <w:right w:val="none" w:sz="0" w:space="0" w:color="auto"/>
              </w:divBdr>
              <w:divsChild>
                <w:div w:id="1792048613">
                  <w:marLeft w:val="0"/>
                  <w:marRight w:val="0"/>
                  <w:marTop w:val="0"/>
                  <w:marBottom w:val="0"/>
                  <w:divBdr>
                    <w:top w:val="none" w:sz="0" w:space="0" w:color="auto"/>
                    <w:left w:val="none" w:sz="0" w:space="0" w:color="auto"/>
                    <w:bottom w:val="none" w:sz="0" w:space="0" w:color="auto"/>
                    <w:right w:val="none" w:sz="0" w:space="0" w:color="auto"/>
                  </w:divBdr>
                  <w:divsChild>
                    <w:div w:id="333648446">
                      <w:marLeft w:val="0"/>
                      <w:marRight w:val="0"/>
                      <w:marTop w:val="0"/>
                      <w:marBottom w:val="0"/>
                      <w:divBdr>
                        <w:top w:val="none" w:sz="0" w:space="0" w:color="auto"/>
                        <w:left w:val="none" w:sz="0" w:space="0" w:color="auto"/>
                        <w:bottom w:val="none" w:sz="0" w:space="0" w:color="auto"/>
                        <w:right w:val="none" w:sz="0" w:space="0" w:color="auto"/>
                      </w:divBdr>
                      <w:divsChild>
                        <w:div w:id="128399325">
                          <w:marLeft w:val="0"/>
                          <w:marRight w:val="0"/>
                          <w:marTop w:val="0"/>
                          <w:marBottom w:val="0"/>
                          <w:divBdr>
                            <w:top w:val="none" w:sz="0" w:space="0" w:color="auto"/>
                            <w:left w:val="none" w:sz="0" w:space="0" w:color="auto"/>
                            <w:bottom w:val="none" w:sz="0" w:space="0" w:color="auto"/>
                            <w:right w:val="none" w:sz="0" w:space="0" w:color="auto"/>
                          </w:divBdr>
                        </w:div>
                        <w:div w:id="632490622">
                          <w:marLeft w:val="0"/>
                          <w:marRight w:val="0"/>
                          <w:marTop w:val="0"/>
                          <w:marBottom w:val="0"/>
                          <w:divBdr>
                            <w:top w:val="none" w:sz="0" w:space="0" w:color="auto"/>
                            <w:left w:val="none" w:sz="0" w:space="0" w:color="auto"/>
                            <w:bottom w:val="none" w:sz="0" w:space="0" w:color="auto"/>
                            <w:right w:val="none" w:sz="0" w:space="0" w:color="auto"/>
                          </w:divBdr>
                        </w:div>
                        <w:div w:id="11416405">
                          <w:marLeft w:val="0"/>
                          <w:marRight w:val="0"/>
                          <w:marTop w:val="0"/>
                          <w:marBottom w:val="0"/>
                          <w:divBdr>
                            <w:top w:val="none" w:sz="0" w:space="0" w:color="auto"/>
                            <w:left w:val="none" w:sz="0" w:space="0" w:color="auto"/>
                            <w:bottom w:val="none" w:sz="0" w:space="0" w:color="auto"/>
                            <w:right w:val="none" w:sz="0" w:space="0" w:color="auto"/>
                          </w:divBdr>
                        </w:div>
                        <w:div w:id="15222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617">
          <w:marLeft w:val="0"/>
          <w:marRight w:val="0"/>
          <w:marTop w:val="0"/>
          <w:marBottom w:val="0"/>
          <w:divBdr>
            <w:top w:val="none" w:sz="0" w:space="0" w:color="auto"/>
            <w:left w:val="none" w:sz="0" w:space="0" w:color="auto"/>
            <w:bottom w:val="none" w:sz="0" w:space="0" w:color="auto"/>
            <w:right w:val="none" w:sz="0" w:space="0" w:color="auto"/>
          </w:divBdr>
          <w:divsChild>
            <w:div w:id="1041319928">
              <w:marLeft w:val="0"/>
              <w:marRight w:val="0"/>
              <w:marTop w:val="0"/>
              <w:marBottom w:val="0"/>
              <w:divBdr>
                <w:top w:val="none" w:sz="0" w:space="0" w:color="auto"/>
                <w:left w:val="none" w:sz="0" w:space="0" w:color="auto"/>
                <w:bottom w:val="none" w:sz="0" w:space="0" w:color="auto"/>
                <w:right w:val="none" w:sz="0" w:space="0" w:color="auto"/>
              </w:divBdr>
              <w:divsChild>
                <w:div w:id="1899897610">
                  <w:marLeft w:val="0"/>
                  <w:marRight w:val="0"/>
                  <w:marTop w:val="0"/>
                  <w:marBottom w:val="0"/>
                  <w:divBdr>
                    <w:top w:val="none" w:sz="0" w:space="0" w:color="auto"/>
                    <w:left w:val="none" w:sz="0" w:space="0" w:color="auto"/>
                    <w:bottom w:val="none" w:sz="0" w:space="0" w:color="auto"/>
                    <w:right w:val="none" w:sz="0" w:space="0" w:color="auto"/>
                  </w:divBdr>
                  <w:divsChild>
                    <w:div w:id="1716389878">
                      <w:marLeft w:val="0"/>
                      <w:marRight w:val="0"/>
                      <w:marTop w:val="0"/>
                      <w:marBottom w:val="0"/>
                      <w:divBdr>
                        <w:top w:val="none" w:sz="0" w:space="0" w:color="auto"/>
                        <w:left w:val="none" w:sz="0" w:space="0" w:color="auto"/>
                        <w:bottom w:val="none" w:sz="0" w:space="0" w:color="auto"/>
                        <w:right w:val="none" w:sz="0" w:space="0" w:color="auto"/>
                      </w:divBdr>
                      <w:divsChild>
                        <w:div w:id="1057362472">
                          <w:marLeft w:val="0"/>
                          <w:marRight w:val="0"/>
                          <w:marTop w:val="0"/>
                          <w:marBottom w:val="0"/>
                          <w:divBdr>
                            <w:top w:val="none" w:sz="0" w:space="0" w:color="auto"/>
                            <w:left w:val="none" w:sz="0" w:space="0" w:color="auto"/>
                            <w:bottom w:val="none" w:sz="0" w:space="0" w:color="auto"/>
                            <w:right w:val="none" w:sz="0" w:space="0" w:color="auto"/>
                          </w:divBdr>
                        </w:div>
                        <w:div w:id="342514236">
                          <w:marLeft w:val="0"/>
                          <w:marRight w:val="0"/>
                          <w:marTop w:val="0"/>
                          <w:marBottom w:val="0"/>
                          <w:divBdr>
                            <w:top w:val="none" w:sz="0" w:space="0" w:color="auto"/>
                            <w:left w:val="none" w:sz="0" w:space="0" w:color="auto"/>
                            <w:bottom w:val="none" w:sz="0" w:space="0" w:color="auto"/>
                            <w:right w:val="none" w:sz="0" w:space="0" w:color="auto"/>
                          </w:divBdr>
                        </w:div>
                        <w:div w:id="1604801112">
                          <w:marLeft w:val="0"/>
                          <w:marRight w:val="0"/>
                          <w:marTop w:val="0"/>
                          <w:marBottom w:val="0"/>
                          <w:divBdr>
                            <w:top w:val="none" w:sz="0" w:space="0" w:color="auto"/>
                            <w:left w:val="none" w:sz="0" w:space="0" w:color="auto"/>
                            <w:bottom w:val="none" w:sz="0" w:space="0" w:color="auto"/>
                            <w:right w:val="none" w:sz="0" w:space="0" w:color="auto"/>
                          </w:divBdr>
                        </w:div>
                        <w:div w:id="1332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4568">
      <w:bodyDiv w:val="1"/>
      <w:marLeft w:val="0"/>
      <w:marRight w:val="0"/>
      <w:marTop w:val="0"/>
      <w:marBottom w:val="0"/>
      <w:divBdr>
        <w:top w:val="none" w:sz="0" w:space="0" w:color="auto"/>
        <w:left w:val="none" w:sz="0" w:space="0" w:color="auto"/>
        <w:bottom w:val="none" w:sz="0" w:space="0" w:color="auto"/>
        <w:right w:val="none" w:sz="0" w:space="0" w:color="auto"/>
      </w:divBdr>
      <w:divsChild>
        <w:div w:id="200021581">
          <w:marLeft w:val="0"/>
          <w:marRight w:val="0"/>
          <w:marTop w:val="0"/>
          <w:marBottom w:val="0"/>
          <w:divBdr>
            <w:top w:val="none" w:sz="0" w:space="0" w:color="auto"/>
            <w:left w:val="none" w:sz="0" w:space="0" w:color="auto"/>
            <w:bottom w:val="none" w:sz="0" w:space="0" w:color="auto"/>
            <w:right w:val="none" w:sz="0" w:space="0" w:color="auto"/>
          </w:divBdr>
          <w:divsChild>
            <w:div w:id="927690199">
              <w:marLeft w:val="0"/>
              <w:marRight w:val="0"/>
              <w:marTop w:val="0"/>
              <w:marBottom w:val="0"/>
              <w:divBdr>
                <w:top w:val="none" w:sz="0" w:space="0" w:color="auto"/>
                <w:left w:val="none" w:sz="0" w:space="0" w:color="auto"/>
                <w:bottom w:val="none" w:sz="0" w:space="0" w:color="auto"/>
                <w:right w:val="none" w:sz="0" w:space="0" w:color="auto"/>
              </w:divBdr>
              <w:divsChild>
                <w:div w:id="1134719739">
                  <w:marLeft w:val="0"/>
                  <w:marRight w:val="0"/>
                  <w:marTop w:val="0"/>
                  <w:marBottom w:val="0"/>
                  <w:divBdr>
                    <w:top w:val="none" w:sz="0" w:space="0" w:color="auto"/>
                    <w:left w:val="none" w:sz="0" w:space="0" w:color="auto"/>
                    <w:bottom w:val="none" w:sz="0" w:space="0" w:color="auto"/>
                    <w:right w:val="none" w:sz="0" w:space="0" w:color="auto"/>
                  </w:divBdr>
                  <w:divsChild>
                    <w:div w:id="2065055029">
                      <w:marLeft w:val="0"/>
                      <w:marRight w:val="0"/>
                      <w:marTop w:val="0"/>
                      <w:marBottom w:val="0"/>
                      <w:divBdr>
                        <w:top w:val="none" w:sz="0" w:space="0" w:color="auto"/>
                        <w:left w:val="none" w:sz="0" w:space="0" w:color="auto"/>
                        <w:bottom w:val="none" w:sz="0" w:space="0" w:color="auto"/>
                        <w:right w:val="none" w:sz="0" w:space="0" w:color="auto"/>
                      </w:divBdr>
                      <w:divsChild>
                        <w:div w:id="19168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5623">
          <w:marLeft w:val="0"/>
          <w:marRight w:val="0"/>
          <w:marTop w:val="0"/>
          <w:marBottom w:val="0"/>
          <w:divBdr>
            <w:top w:val="none" w:sz="0" w:space="0" w:color="auto"/>
            <w:left w:val="none" w:sz="0" w:space="0" w:color="auto"/>
            <w:bottom w:val="none" w:sz="0" w:space="0" w:color="auto"/>
            <w:right w:val="none" w:sz="0" w:space="0" w:color="auto"/>
          </w:divBdr>
          <w:divsChild>
            <w:div w:id="2083722133">
              <w:marLeft w:val="0"/>
              <w:marRight w:val="0"/>
              <w:marTop w:val="0"/>
              <w:marBottom w:val="0"/>
              <w:divBdr>
                <w:top w:val="none" w:sz="0" w:space="0" w:color="auto"/>
                <w:left w:val="none" w:sz="0" w:space="0" w:color="auto"/>
                <w:bottom w:val="none" w:sz="0" w:space="0" w:color="auto"/>
                <w:right w:val="none" w:sz="0" w:space="0" w:color="auto"/>
              </w:divBdr>
              <w:divsChild>
                <w:div w:id="319964124">
                  <w:marLeft w:val="0"/>
                  <w:marRight w:val="0"/>
                  <w:marTop w:val="0"/>
                  <w:marBottom w:val="0"/>
                  <w:divBdr>
                    <w:top w:val="none" w:sz="0" w:space="0" w:color="auto"/>
                    <w:left w:val="none" w:sz="0" w:space="0" w:color="auto"/>
                    <w:bottom w:val="none" w:sz="0" w:space="0" w:color="auto"/>
                    <w:right w:val="none" w:sz="0" w:space="0" w:color="auto"/>
                  </w:divBdr>
                  <w:divsChild>
                    <w:div w:id="1769962689">
                      <w:marLeft w:val="0"/>
                      <w:marRight w:val="0"/>
                      <w:marTop w:val="0"/>
                      <w:marBottom w:val="0"/>
                      <w:divBdr>
                        <w:top w:val="none" w:sz="0" w:space="0" w:color="auto"/>
                        <w:left w:val="none" w:sz="0" w:space="0" w:color="auto"/>
                        <w:bottom w:val="none" w:sz="0" w:space="0" w:color="auto"/>
                        <w:right w:val="none" w:sz="0" w:space="0" w:color="auto"/>
                      </w:divBdr>
                      <w:divsChild>
                        <w:div w:id="472410594">
                          <w:marLeft w:val="0"/>
                          <w:marRight w:val="0"/>
                          <w:marTop w:val="0"/>
                          <w:marBottom w:val="0"/>
                          <w:divBdr>
                            <w:top w:val="none" w:sz="0" w:space="0" w:color="auto"/>
                            <w:left w:val="none" w:sz="0" w:space="0" w:color="auto"/>
                            <w:bottom w:val="none" w:sz="0" w:space="0" w:color="auto"/>
                            <w:right w:val="none" w:sz="0" w:space="0" w:color="auto"/>
                          </w:divBdr>
                        </w:div>
                        <w:div w:id="766116000">
                          <w:marLeft w:val="0"/>
                          <w:marRight w:val="0"/>
                          <w:marTop w:val="0"/>
                          <w:marBottom w:val="0"/>
                          <w:divBdr>
                            <w:top w:val="none" w:sz="0" w:space="0" w:color="auto"/>
                            <w:left w:val="none" w:sz="0" w:space="0" w:color="auto"/>
                            <w:bottom w:val="none" w:sz="0" w:space="0" w:color="auto"/>
                            <w:right w:val="none" w:sz="0" w:space="0" w:color="auto"/>
                          </w:divBdr>
                        </w:div>
                        <w:div w:id="171116403">
                          <w:marLeft w:val="0"/>
                          <w:marRight w:val="0"/>
                          <w:marTop w:val="0"/>
                          <w:marBottom w:val="0"/>
                          <w:divBdr>
                            <w:top w:val="none" w:sz="0" w:space="0" w:color="auto"/>
                            <w:left w:val="none" w:sz="0" w:space="0" w:color="auto"/>
                            <w:bottom w:val="none" w:sz="0" w:space="0" w:color="auto"/>
                            <w:right w:val="none" w:sz="0" w:space="0" w:color="auto"/>
                          </w:divBdr>
                        </w:div>
                        <w:div w:id="13714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92623">
          <w:marLeft w:val="0"/>
          <w:marRight w:val="0"/>
          <w:marTop w:val="0"/>
          <w:marBottom w:val="0"/>
          <w:divBdr>
            <w:top w:val="none" w:sz="0" w:space="0" w:color="auto"/>
            <w:left w:val="none" w:sz="0" w:space="0" w:color="auto"/>
            <w:bottom w:val="none" w:sz="0" w:space="0" w:color="auto"/>
            <w:right w:val="none" w:sz="0" w:space="0" w:color="auto"/>
          </w:divBdr>
          <w:divsChild>
            <w:div w:id="2080901625">
              <w:marLeft w:val="0"/>
              <w:marRight w:val="0"/>
              <w:marTop w:val="0"/>
              <w:marBottom w:val="0"/>
              <w:divBdr>
                <w:top w:val="none" w:sz="0" w:space="0" w:color="auto"/>
                <w:left w:val="none" w:sz="0" w:space="0" w:color="auto"/>
                <w:bottom w:val="none" w:sz="0" w:space="0" w:color="auto"/>
                <w:right w:val="none" w:sz="0" w:space="0" w:color="auto"/>
              </w:divBdr>
              <w:divsChild>
                <w:div w:id="1199008659">
                  <w:marLeft w:val="0"/>
                  <w:marRight w:val="0"/>
                  <w:marTop w:val="0"/>
                  <w:marBottom w:val="0"/>
                  <w:divBdr>
                    <w:top w:val="none" w:sz="0" w:space="0" w:color="auto"/>
                    <w:left w:val="none" w:sz="0" w:space="0" w:color="auto"/>
                    <w:bottom w:val="none" w:sz="0" w:space="0" w:color="auto"/>
                    <w:right w:val="none" w:sz="0" w:space="0" w:color="auto"/>
                  </w:divBdr>
                  <w:divsChild>
                    <w:div w:id="1390230948">
                      <w:marLeft w:val="0"/>
                      <w:marRight w:val="0"/>
                      <w:marTop w:val="0"/>
                      <w:marBottom w:val="0"/>
                      <w:divBdr>
                        <w:top w:val="none" w:sz="0" w:space="0" w:color="auto"/>
                        <w:left w:val="none" w:sz="0" w:space="0" w:color="auto"/>
                        <w:bottom w:val="none" w:sz="0" w:space="0" w:color="auto"/>
                        <w:right w:val="none" w:sz="0" w:space="0" w:color="auto"/>
                      </w:divBdr>
                      <w:divsChild>
                        <w:div w:id="1690595966">
                          <w:marLeft w:val="0"/>
                          <w:marRight w:val="0"/>
                          <w:marTop w:val="0"/>
                          <w:marBottom w:val="0"/>
                          <w:divBdr>
                            <w:top w:val="none" w:sz="0" w:space="0" w:color="auto"/>
                            <w:left w:val="none" w:sz="0" w:space="0" w:color="auto"/>
                            <w:bottom w:val="none" w:sz="0" w:space="0" w:color="auto"/>
                            <w:right w:val="none" w:sz="0" w:space="0" w:color="auto"/>
                          </w:divBdr>
                        </w:div>
                        <w:div w:id="2064522600">
                          <w:marLeft w:val="0"/>
                          <w:marRight w:val="0"/>
                          <w:marTop w:val="0"/>
                          <w:marBottom w:val="0"/>
                          <w:divBdr>
                            <w:top w:val="none" w:sz="0" w:space="0" w:color="auto"/>
                            <w:left w:val="none" w:sz="0" w:space="0" w:color="auto"/>
                            <w:bottom w:val="none" w:sz="0" w:space="0" w:color="auto"/>
                            <w:right w:val="none" w:sz="0" w:space="0" w:color="auto"/>
                          </w:divBdr>
                        </w:div>
                        <w:div w:id="1009991364">
                          <w:marLeft w:val="0"/>
                          <w:marRight w:val="0"/>
                          <w:marTop w:val="0"/>
                          <w:marBottom w:val="0"/>
                          <w:divBdr>
                            <w:top w:val="none" w:sz="0" w:space="0" w:color="auto"/>
                            <w:left w:val="none" w:sz="0" w:space="0" w:color="auto"/>
                            <w:bottom w:val="none" w:sz="0" w:space="0" w:color="auto"/>
                            <w:right w:val="none" w:sz="0" w:space="0" w:color="auto"/>
                          </w:divBdr>
                        </w:div>
                        <w:div w:id="23385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88101">
          <w:marLeft w:val="0"/>
          <w:marRight w:val="0"/>
          <w:marTop w:val="0"/>
          <w:marBottom w:val="0"/>
          <w:divBdr>
            <w:top w:val="none" w:sz="0" w:space="0" w:color="auto"/>
            <w:left w:val="none" w:sz="0" w:space="0" w:color="auto"/>
            <w:bottom w:val="none" w:sz="0" w:space="0" w:color="auto"/>
            <w:right w:val="none" w:sz="0" w:space="0" w:color="auto"/>
          </w:divBdr>
          <w:divsChild>
            <w:div w:id="1043989101">
              <w:marLeft w:val="0"/>
              <w:marRight w:val="0"/>
              <w:marTop w:val="0"/>
              <w:marBottom w:val="0"/>
              <w:divBdr>
                <w:top w:val="none" w:sz="0" w:space="0" w:color="auto"/>
                <w:left w:val="none" w:sz="0" w:space="0" w:color="auto"/>
                <w:bottom w:val="none" w:sz="0" w:space="0" w:color="auto"/>
                <w:right w:val="none" w:sz="0" w:space="0" w:color="auto"/>
              </w:divBdr>
              <w:divsChild>
                <w:div w:id="69087617">
                  <w:marLeft w:val="0"/>
                  <w:marRight w:val="0"/>
                  <w:marTop w:val="0"/>
                  <w:marBottom w:val="0"/>
                  <w:divBdr>
                    <w:top w:val="none" w:sz="0" w:space="0" w:color="auto"/>
                    <w:left w:val="none" w:sz="0" w:space="0" w:color="auto"/>
                    <w:bottom w:val="none" w:sz="0" w:space="0" w:color="auto"/>
                    <w:right w:val="none" w:sz="0" w:space="0" w:color="auto"/>
                  </w:divBdr>
                  <w:divsChild>
                    <w:div w:id="1934164542">
                      <w:marLeft w:val="0"/>
                      <w:marRight w:val="0"/>
                      <w:marTop w:val="0"/>
                      <w:marBottom w:val="0"/>
                      <w:divBdr>
                        <w:top w:val="none" w:sz="0" w:space="0" w:color="auto"/>
                        <w:left w:val="none" w:sz="0" w:space="0" w:color="auto"/>
                        <w:bottom w:val="none" w:sz="0" w:space="0" w:color="auto"/>
                        <w:right w:val="none" w:sz="0" w:space="0" w:color="auto"/>
                      </w:divBdr>
                      <w:divsChild>
                        <w:div w:id="296687544">
                          <w:marLeft w:val="0"/>
                          <w:marRight w:val="0"/>
                          <w:marTop w:val="0"/>
                          <w:marBottom w:val="0"/>
                          <w:divBdr>
                            <w:top w:val="none" w:sz="0" w:space="0" w:color="auto"/>
                            <w:left w:val="none" w:sz="0" w:space="0" w:color="auto"/>
                            <w:bottom w:val="none" w:sz="0" w:space="0" w:color="auto"/>
                            <w:right w:val="none" w:sz="0" w:space="0" w:color="auto"/>
                          </w:divBdr>
                        </w:div>
                        <w:div w:id="161631310">
                          <w:marLeft w:val="0"/>
                          <w:marRight w:val="0"/>
                          <w:marTop w:val="0"/>
                          <w:marBottom w:val="0"/>
                          <w:divBdr>
                            <w:top w:val="none" w:sz="0" w:space="0" w:color="auto"/>
                            <w:left w:val="none" w:sz="0" w:space="0" w:color="auto"/>
                            <w:bottom w:val="none" w:sz="0" w:space="0" w:color="auto"/>
                            <w:right w:val="none" w:sz="0" w:space="0" w:color="auto"/>
                          </w:divBdr>
                        </w:div>
                        <w:div w:id="2034962806">
                          <w:marLeft w:val="0"/>
                          <w:marRight w:val="0"/>
                          <w:marTop w:val="0"/>
                          <w:marBottom w:val="0"/>
                          <w:divBdr>
                            <w:top w:val="none" w:sz="0" w:space="0" w:color="auto"/>
                            <w:left w:val="none" w:sz="0" w:space="0" w:color="auto"/>
                            <w:bottom w:val="none" w:sz="0" w:space="0" w:color="auto"/>
                            <w:right w:val="none" w:sz="0" w:space="0" w:color="auto"/>
                          </w:divBdr>
                        </w:div>
                        <w:div w:id="20488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60310">
          <w:marLeft w:val="0"/>
          <w:marRight w:val="0"/>
          <w:marTop w:val="0"/>
          <w:marBottom w:val="0"/>
          <w:divBdr>
            <w:top w:val="none" w:sz="0" w:space="0" w:color="auto"/>
            <w:left w:val="none" w:sz="0" w:space="0" w:color="auto"/>
            <w:bottom w:val="none" w:sz="0" w:space="0" w:color="auto"/>
            <w:right w:val="none" w:sz="0" w:space="0" w:color="auto"/>
          </w:divBdr>
          <w:divsChild>
            <w:div w:id="1725329824">
              <w:marLeft w:val="0"/>
              <w:marRight w:val="0"/>
              <w:marTop w:val="0"/>
              <w:marBottom w:val="0"/>
              <w:divBdr>
                <w:top w:val="none" w:sz="0" w:space="0" w:color="auto"/>
                <w:left w:val="none" w:sz="0" w:space="0" w:color="auto"/>
                <w:bottom w:val="none" w:sz="0" w:space="0" w:color="auto"/>
                <w:right w:val="none" w:sz="0" w:space="0" w:color="auto"/>
              </w:divBdr>
              <w:divsChild>
                <w:div w:id="428934163">
                  <w:marLeft w:val="0"/>
                  <w:marRight w:val="0"/>
                  <w:marTop w:val="0"/>
                  <w:marBottom w:val="0"/>
                  <w:divBdr>
                    <w:top w:val="none" w:sz="0" w:space="0" w:color="auto"/>
                    <w:left w:val="none" w:sz="0" w:space="0" w:color="auto"/>
                    <w:bottom w:val="none" w:sz="0" w:space="0" w:color="auto"/>
                    <w:right w:val="none" w:sz="0" w:space="0" w:color="auto"/>
                  </w:divBdr>
                  <w:divsChild>
                    <w:div w:id="1755935376">
                      <w:marLeft w:val="0"/>
                      <w:marRight w:val="0"/>
                      <w:marTop w:val="0"/>
                      <w:marBottom w:val="0"/>
                      <w:divBdr>
                        <w:top w:val="none" w:sz="0" w:space="0" w:color="auto"/>
                        <w:left w:val="none" w:sz="0" w:space="0" w:color="auto"/>
                        <w:bottom w:val="none" w:sz="0" w:space="0" w:color="auto"/>
                        <w:right w:val="none" w:sz="0" w:space="0" w:color="auto"/>
                      </w:divBdr>
                      <w:divsChild>
                        <w:div w:id="571890884">
                          <w:marLeft w:val="0"/>
                          <w:marRight w:val="0"/>
                          <w:marTop w:val="0"/>
                          <w:marBottom w:val="0"/>
                          <w:divBdr>
                            <w:top w:val="none" w:sz="0" w:space="0" w:color="auto"/>
                            <w:left w:val="none" w:sz="0" w:space="0" w:color="auto"/>
                            <w:bottom w:val="none" w:sz="0" w:space="0" w:color="auto"/>
                            <w:right w:val="none" w:sz="0" w:space="0" w:color="auto"/>
                          </w:divBdr>
                        </w:div>
                        <w:div w:id="2105222338">
                          <w:marLeft w:val="0"/>
                          <w:marRight w:val="0"/>
                          <w:marTop w:val="0"/>
                          <w:marBottom w:val="0"/>
                          <w:divBdr>
                            <w:top w:val="none" w:sz="0" w:space="0" w:color="auto"/>
                            <w:left w:val="none" w:sz="0" w:space="0" w:color="auto"/>
                            <w:bottom w:val="none" w:sz="0" w:space="0" w:color="auto"/>
                            <w:right w:val="none" w:sz="0" w:space="0" w:color="auto"/>
                          </w:divBdr>
                        </w:div>
                        <w:div w:id="999038531">
                          <w:marLeft w:val="0"/>
                          <w:marRight w:val="0"/>
                          <w:marTop w:val="0"/>
                          <w:marBottom w:val="0"/>
                          <w:divBdr>
                            <w:top w:val="none" w:sz="0" w:space="0" w:color="auto"/>
                            <w:left w:val="none" w:sz="0" w:space="0" w:color="auto"/>
                            <w:bottom w:val="none" w:sz="0" w:space="0" w:color="auto"/>
                            <w:right w:val="none" w:sz="0" w:space="0" w:color="auto"/>
                          </w:divBdr>
                        </w:div>
                        <w:div w:id="172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94469">
          <w:marLeft w:val="0"/>
          <w:marRight w:val="0"/>
          <w:marTop w:val="0"/>
          <w:marBottom w:val="0"/>
          <w:divBdr>
            <w:top w:val="none" w:sz="0" w:space="0" w:color="auto"/>
            <w:left w:val="none" w:sz="0" w:space="0" w:color="auto"/>
            <w:bottom w:val="none" w:sz="0" w:space="0" w:color="auto"/>
            <w:right w:val="none" w:sz="0" w:space="0" w:color="auto"/>
          </w:divBdr>
          <w:divsChild>
            <w:div w:id="1988194946">
              <w:marLeft w:val="0"/>
              <w:marRight w:val="0"/>
              <w:marTop w:val="0"/>
              <w:marBottom w:val="0"/>
              <w:divBdr>
                <w:top w:val="none" w:sz="0" w:space="0" w:color="auto"/>
                <w:left w:val="none" w:sz="0" w:space="0" w:color="auto"/>
                <w:bottom w:val="none" w:sz="0" w:space="0" w:color="auto"/>
                <w:right w:val="none" w:sz="0" w:space="0" w:color="auto"/>
              </w:divBdr>
              <w:divsChild>
                <w:div w:id="1138105215">
                  <w:marLeft w:val="0"/>
                  <w:marRight w:val="0"/>
                  <w:marTop w:val="0"/>
                  <w:marBottom w:val="0"/>
                  <w:divBdr>
                    <w:top w:val="none" w:sz="0" w:space="0" w:color="auto"/>
                    <w:left w:val="none" w:sz="0" w:space="0" w:color="auto"/>
                    <w:bottom w:val="none" w:sz="0" w:space="0" w:color="auto"/>
                    <w:right w:val="none" w:sz="0" w:space="0" w:color="auto"/>
                  </w:divBdr>
                  <w:divsChild>
                    <w:div w:id="1058164747">
                      <w:marLeft w:val="0"/>
                      <w:marRight w:val="0"/>
                      <w:marTop w:val="0"/>
                      <w:marBottom w:val="0"/>
                      <w:divBdr>
                        <w:top w:val="none" w:sz="0" w:space="0" w:color="auto"/>
                        <w:left w:val="none" w:sz="0" w:space="0" w:color="auto"/>
                        <w:bottom w:val="none" w:sz="0" w:space="0" w:color="auto"/>
                        <w:right w:val="none" w:sz="0" w:space="0" w:color="auto"/>
                      </w:divBdr>
                      <w:divsChild>
                        <w:div w:id="1883319114">
                          <w:marLeft w:val="0"/>
                          <w:marRight w:val="0"/>
                          <w:marTop w:val="0"/>
                          <w:marBottom w:val="0"/>
                          <w:divBdr>
                            <w:top w:val="none" w:sz="0" w:space="0" w:color="auto"/>
                            <w:left w:val="none" w:sz="0" w:space="0" w:color="auto"/>
                            <w:bottom w:val="none" w:sz="0" w:space="0" w:color="auto"/>
                            <w:right w:val="none" w:sz="0" w:space="0" w:color="auto"/>
                          </w:divBdr>
                        </w:div>
                        <w:div w:id="1007826073">
                          <w:marLeft w:val="0"/>
                          <w:marRight w:val="0"/>
                          <w:marTop w:val="0"/>
                          <w:marBottom w:val="0"/>
                          <w:divBdr>
                            <w:top w:val="none" w:sz="0" w:space="0" w:color="auto"/>
                            <w:left w:val="none" w:sz="0" w:space="0" w:color="auto"/>
                            <w:bottom w:val="none" w:sz="0" w:space="0" w:color="auto"/>
                            <w:right w:val="none" w:sz="0" w:space="0" w:color="auto"/>
                          </w:divBdr>
                        </w:div>
                        <w:div w:id="1461340304">
                          <w:marLeft w:val="0"/>
                          <w:marRight w:val="0"/>
                          <w:marTop w:val="0"/>
                          <w:marBottom w:val="0"/>
                          <w:divBdr>
                            <w:top w:val="none" w:sz="0" w:space="0" w:color="auto"/>
                            <w:left w:val="none" w:sz="0" w:space="0" w:color="auto"/>
                            <w:bottom w:val="none" w:sz="0" w:space="0" w:color="auto"/>
                            <w:right w:val="none" w:sz="0" w:space="0" w:color="auto"/>
                          </w:divBdr>
                        </w:div>
                        <w:div w:id="18011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1887">
          <w:marLeft w:val="0"/>
          <w:marRight w:val="0"/>
          <w:marTop w:val="0"/>
          <w:marBottom w:val="0"/>
          <w:divBdr>
            <w:top w:val="none" w:sz="0" w:space="0" w:color="auto"/>
            <w:left w:val="none" w:sz="0" w:space="0" w:color="auto"/>
            <w:bottom w:val="none" w:sz="0" w:space="0" w:color="auto"/>
            <w:right w:val="none" w:sz="0" w:space="0" w:color="auto"/>
          </w:divBdr>
          <w:divsChild>
            <w:div w:id="1543639901">
              <w:marLeft w:val="0"/>
              <w:marRight w:val="0"/>
              <w:marTop w:val="0"/>
              <w:marBottom w:val="0"/>
              <w:divBdr>
                <w:top w:val="none" w:sz="0" w:space="0" w:color="auto"/>
                <w:left w:val="none" w:sz="0" w:space="0" w:color="auto"/>
                <w:bottom w:val="none" w:sz="0" w:space="0" w:color="auto"/>
                <w:right w:val="none" w:sz="0" w:space="0" w:color="auto"/>
              </w:divBdr>
              <w:divsChild>
                <w:div w:id="480971015">
                  <w:marLeft w:val="0"/>
                  <w:marRight w:val="0"/>
                  <w:marTop w:val="0"/>
                  <w:marBottom w:val="0"/>
                  <w:divBdr>
                    <w:top w:val="none" w:sz="0" w:space="0" w:color="auto"/>
                    <w:left w:val="none" w:sz="0" w:space="0" w:color="auto"/>
                    <w:bottom w:val="none" w:sz="0" w:space="0" w:color="auto"/>
                    <w:right w:val="none" w:sz="0" w:space="0" w:color="auto"/>
                  </w:divBdr>
                  <w:divsChild>
                    <w:div w:id="382557331">
                      <w:marLeft w:val="0"/>
                      <w:marRight w:val="0"/>
                      <w:marTop w:val="0"/>
                      <w:marBottom w:val="0"/>
                      <w:divBdr>
                        <w:top w:val="none" w:sz="0" w:space="0" w:color="auto"/>
                        <w:left w:val="none" w:sz="0" w:space="0" w:color="auto"/>
                        <w:bottom w:val="none" w:sz="0" w:space="0" w:color="auto"/>
                        <w:right w:val="none" w:sz="0" w:space="0" w:color="auto"/>
                      </w:divBdr>
                      <w:divsChild>
                        <w:div w:id="754323898">
                          <w:marLeft w:val="0"/>
                          <w:marRight w:val="0"/>
                          <w:marTop w:val="0"/>
                          <w:marBottom w:val="0"/>
                          <w:divBdr>
                            <w:top w:val="none" w:sz="0" w:space="0" w:color="auto"/>
                            <w:left w:val="none" w:sz="0" w:space="0" w:color="auto"/>
                            <w:bottom w:val="none" w:sz="0" w:space="0" w:color="auto"/>
                            <w:right w:val="none" w:sz="0" w:space="0" w:color="auto"/>
                          </w:divBdr>
                        </w:div>
                        <w:div w:id="372770586">
                          <w:marLeft w:val="0"/>
                          <w:marRight w:val="0"/>
                          <w:marTop w:val="0"/>
                          <w:marBottom w:val="0"/>
                          <w:divBdr>
                            <w:top w:val="none" w:sz="0" w:space="0" w:color="auto"/>
                            <w:left w:val="none" w:sz="0" w:space="0" w:color="auto"/>
                            <w:bottom w:val="none" w:sz="0" w:space="0" w:color="auto"/>
                            <w:right w:val="none" w:sz="0" w:space="0" w:color="auto"/>
                          </w:divBdr>
                        </w:div>
                        <w:div w:id="1767732450">
                          <w:marLeft w:val="0"/>
                          <w:marRight w:val="0"/>
                          <w:marTop w:val="0"/>
                          <w:marBottom w:val="0"/>
                          <w:divBdr>
                            <w:top w:val="none" w:sz="0" w:space="0" w:color="auto"/>
                            <w:left w:val="none" w:sz="0" w:space="0" w:color="auto"/>
                            <w:bottom w:val="none" w:sz="0" w:space="0" w:color="auto"/>
                            <w:right w:val="none" w:sz="0" w:space="0" w:color="auto"/>
                          </w:divBdr>
                        </w:div>
                        <w:div w:id="8934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1164</Words>
  <Characters>6639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2025-07-23T11:32:00Z</dcterms:created>
  <dcterms:modified xsi:type="dcterms:W3CDTF">2025-07-23T13:48:00Z</dcterms:modified>
</cp:coreProperties>
</file>