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9DBFE7" w14:textId="77777777" w:rsidR="00D12534" w:rsidRDefault="00D12534" w:rsidP="00892320">
      <w:pPr>
        <w:jc w:val="both"/>
        <w:rPr>
          <w:rFonts w:ascii="Calibri" w:eastAsia="Times New Roman" w:hAnsi="Calibri" w:cs="Times New Roman"/>
          <w:color w:val="000000"/>
        </w:rPr>
      </w:pPr>
    </w:p>
    <w:p w14:paraId="28D7E540" w14:textId="77777777" w:rsidR="002F005C" w:rsidRDefault="002F005C" w:rsidP="00892320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Problem 1(d)</w:t>
      </w:r>
    </w:p>
    <w:p w14:paraId="7D82841D" w14:textId="77777777" w:rsidR="002F005C" w:rsidRDefault="002F005C" w:rsidP="00892320">
      <w:pPr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Linear Activation</w:t>
      </w:r>
    </w:p>
    <w:tbl>
      <w:tblPr>
        <w:tblW w:w="3972" w:type="dxa"/>
        <w:tblInd w:w="93" w:type="dxa"/>
        <w:tblLook w:val="04A0" w:firstRow="1" w:lastRow="0" w:firstColumn="1" w:lastColumn="0" w:noHBand="0" w:noVBand="1"/>
      </w:tblPr>
      <w:tblGrid>
        <w:gridCol w:w="1493"/>
        <w:gridCol w:w="1551"/>
        <w:gridCol w:w="1300"/>
      </w:tblGrid>
      <w:tr w:rsidR="002F005C" w:rsidRPr="002F005C" w14:paraId="1ECE34A9" w14:textId="77777777" w:rsidTr="002F005C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51C3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005C">
              <w:rPr>
                <w:rFonts w:ascii="Calibri" w:eastAsia="Times New Roman" w:hAnsi="Calibri" w:cs="Times New Roman"/>
                <w:color w:val="000000"/>
              </w:rPr>
              <w:t>TimeTaken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57D1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CCAF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2F005C" w:rsidRPr="002F005C" w14:paraId="1DF78E12" w14:textId="77777777" w:rsidTr="002F005C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FE20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5.750703096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FD72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50,2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E6DC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83.62%</w:t>
            </w:r>
          </w:p>
        </w:tc>
      </w:tr>
      <w:tr w:rsidR="002F005C" w:rsidRPr="002F005C" w14:paraId="44452C37" w14:textId="77777777" w:rsidTr="002F005C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FDAA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4.812809944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3447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50,50,2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799C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83.84%</w:t>
            </w:r>
          </w:p>
        </w:tc>
      </w:tr>
      <w:tr w:rsidR="002F005C" w:rsidRPr="002F005C" w14:paraId="0928C96A" w14:textId="77777777" w:rsidTr="002F005C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0BF4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6.165680885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5E8B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50,50,50,2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B83C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84.10%</w:t>
            </w:r>
          </w:p>
        </w:tc>
      </w:tr>
      <w:tr w:rsidR="002F005C" w:rsidRPr="002F005C" w14:paraId="7289BEB9" w14:textId="77777777" w:rsidTr="002F005C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A578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7.49960804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F51C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50,50,50,50,2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3194" w14:textId="77777777" w:rsidR="002F005C" w:rsidRPr="002F005C" w:rsidRDefault="002F005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2F005C">
              <w:rPr>
                <w:rFonts w:ascii="Calibri" w:eastAsia="Times New Roman" w:hAnsi="Calibri" w:cs="Times New Roman"/>
                <w:color w:val="000000"/>
              </w:rPr>
              <w:t>84.32%</w:t>
            </w:r>
          </w:p>
        </w:tc>
      </w:tr>
    </w:tbl>
    <w:p w14:paraId="2966B5BF" w14:textId="77777777" w:rsidR="002F005C" w:rsidRDefault="002F005C" w:rsidP="00892320">
      <w:pPr>
        <w:jc w:val="both"/>
      </w:pPr>
      <w:r>
        <w:t>Best Architecture = [</w:t>
      </w:r>
      <w:r w:rsidRPr="002F005C">
        <w:rPr>
          <w:rFonts w:ascii="Calibri" w:eastAsia="Times New Roman" w:hAnsi="Calibri" w:cs="Times New Roman"/>
          <w:color w:val="000000"/>
        </w:rPr>
        <w:t>50,50,50,50,2</w:t>
      </w:r>
      <w:r>
        <w:t>]</w:t>
      </w:r>
    </w:p>
    <w:p w14:paraId="645721A6" w14:textId="77777777" w:rsidR="0070604F" w:rsidRDefault="0070604F" w:rsidP="00892320">
      <w:pPr>
        <w:jc w:val="both"/>
      </w:pPr>
      <w:r w:rsidRPr="0070604F">
        <w:t xml:space="preserve">Total Time taken in </w:t>
      </w:r>
      <w:proofErr w:type="gramStart"/>
      <w:r w:rsidRPr="0070604F">
        <w:t>training :</w:t>
      </w:r>
      <w:proofErr w:type="gramEnd"/>
      <w:r>
        <w:t xml:space="preserve"> 24.219 sec</w:t>
      </w:r>
    </w:p>
    <w:p w14:paraId="1A09476C" w14:textId="77777777" w:rsidR="009D65D6" w:rsidRDefault="009D65D6" w:rsidP="00892320">
      <w:pPr>
        <w:jc w:val="both"/>
      </w:pPr>
    </w:p>
    <w:p w14:paraId="7105B4E7" w14:textId="47BB046D" w:rsidR="009D65D6" w:rsidRDefault="009D65D6" w:rsidP="00892320">
      <w:pPr>
        <w:jc w:val="both"/>
      </w:pPr>
      <w:r>
        <w:t>Accuracy increase with increase in complexity/layers but not significantly</w:t>
      </w:r>
    </w:p>
    <w:p w14:paraId="7DB2BF28" w14:textId="77777777" w:rsidR="002F005C" w:rsidRDefault="002F005C" w:rsidP="00892320">
      <w:pPr>
        <w:jc w:val="both"/>
      </w:pPr>
    </w:p>
    <w:tbl>
      <w:tblPr>
        <w:tblW w:w="5111" w:type="dxa"/>
        <w:tblInd w:w="93" w:type="dxa"/>
        <w:tblLook w:val="04A0" w:firstRow="1" w:lastRow="0" w:firstColumn="1" w:lastColumn="0" w:noHBand="0" w:noVBand="1"/>
      </w:tblPr>
      <w:tblGrid>
        <w:gridCol w:w="1493"/>
        <w:gridCol w:w="2341"/>
        <w:gridCol w:w="1277"/>
      </w:tblGrid>
      <w:tr w:rsidR="00470D8D" w:rsidRPr="00470D8D" w14:paraId="51789752" w14:textId="77777777" w:rsidTr="00470D8D">
        <w:trPr>
          <w:trHeight w:val="25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86C2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70D8D">
              <w:rPr>
                <w:rFonts w:ascii="Calibri" w:eastAsia="Times New Roman" w:hAnsi="Calibri" w:cs="Times New Roman"/>
                <w:color w:val="000000"/>
              </w:rPr>
              <w:t>TimeTaken</w:t>
            </w:r>
            <w:proofErr w:type="spellEnd"/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85DD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A68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470D8D" w:rsidRPr="00470D8D" w14:paraId="082CFFFE" w14:textId="77777777" w:rsidTr="00470D8D">
        <w:trPr>
          <w:trHeight w:val="25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FFD4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6.623776197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3617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50,50,2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F48A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84.18%</w:t>
            </w:r>
          </w:p>
        </w:tc>
      </w:tr>
      <w:tr w:rsidR="00470D8D" w:rsidRPr="00470D8D" w14:paraId="1AB88E76" w14:textId="77777777" w:rsidTr="00470D8D">
        <w:trPr>
          <w:trHeight w:val="25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6D0B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9.731425047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1A8E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50,500,2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B871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83.80%</w:t>
            </w:r>
          </w:p>
        </w:tc>
      </w:tr>
      <w:tr w:rsidR="00470D8D" w:rsidRPr="00470D8D" w14:paraId="49BC7011" w14:textId="77777777" w:rsidTr="00470D8D">
        <w:trPr>
          <w:trHeight w:val="25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FC51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29.18974996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72CA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50,500,300,2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6E2C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84.58%</w:t>
            </w:r>
          </w:p>
        </w:tc>
      </w:tr>
      <w:tr w:rsidR="00470D8D" w:rsidRPr="00470D8D" w14:paraId="25E7818D" w14:textId="77777777" w:rsidTr="00470D8D">
        <w:trPr>
          <w:trHeight w:val="25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0D19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71.31847501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5884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50,800,500,300,2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9106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84.72%</w:t>
            </w:r>
          </w:p>
        </w:tc>
      </w:tr>
      <w:tr w:rsidR="00470D8D" w:rsidRPr="00470D8D" w14:paraId="6267D608" w14:textId="77777777" w:rsidTr="00470D8D">
        <w:trPr>
          <w:trHeight w:val="250"/>
        </w:trPr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C70E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145.3290951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2CD7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50,800,800,500,300,2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1C41" w14:textId="77777777" w:rsidR="00470D8D" w:rsidRPr="00470D8D" w:rsidRDefault="00470D8D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470D8D">
              <w:rPr>
                <w:rFonts w:ascii="Calibri" w:eastAsia="Times New Roman" w:hAnsi="Calibri" w:cs="Times New Roman"/>
                <w:color w:val="000000"/>
              </w:rPr>
              <w:t>84.87%</w:t>
            </w:r>
          </w:p>
        </w:tc>
      </w:tr>
    </w:tbl>
    <w:p w14:paraId="0C342405" w14:textId="77777777" w:rsidR="00470D8D" w:rsidRDefault="00470D8D" w:rsidP="00892320">
      <w:pPr>
        <w:jc w:val="both"/>
      </w:pPr>
    </w:p>
    <w:p w14:paraId="12D63211" w14:textId="7C63E9E0" w:rsidR="0019363D" w:rsidRDefault="0019363D" w:rsidP="00892320">
      <w:pPr>
        <w:jc w:val="both"/>
      </w:pPr>
      <w:r>
        <w:t xml:space="preserve">Total Time </w:t>
      </w:r>
      <w:proofErr w:type="gramStart"/>
      <w:r>
        <w:t>taken :</w:t>
      </w:r>
      <w:proofErr w:type="gramEnd"/>
      <w:r>
        <w:t xml:space="preserve"> 262.19 sec and base architecture is [</w:t>
      </w:r>
      <w:r w:rsidRPr="00470D8D">
        <w:rPr>
          <w:rFonts w:ascii="Calibri" w:eastAsia="Times New Roman" w:hAnsi="Calibri" w:cs="Times New Roman"/>
          <w:color w:val="000000"/>
        </w:rPr>
        <w:t>50,800,800,500,300,2</w:t>
      </w:r>
      <w:r>
        <w:t>]</w:t>
      </w:r>
    </w:p>
    <w:p w14:paraId="4D5C6A46" w14:textId="79BD276A" w:rsidR="002F005C" w:rsidRDefault="00470D8D" w:rsidP="00892320">
      <w:pPr>
        <w:jc w:val="both"/>
      </w:pPr>
      <w:r>
        <w:t xml:space="preserve">Here again complexity does not increase significantly with the increase in layers. Hence in case of </w:t>
      </w:r>
      <w:proofErr w:type="gramStart"/>
      <w:r>
        <w:t>Linear</w:t>
      </w:r>
      <w:proofErr w:type="gramEnd"/>
      <w:r>
        <w:t xml:space="preserve"> activation we can say that accuracy does not significantly with increase of layers.</w:t>
      </w:r>
      <w:r w:rsidR="007C24FA">
        <w:t xml:space="preserve"> </w:t>
      </w:r>
      <w:proofErr w:type="gramStart"/>
      <w:r w:rsidR="007C24FA">
        <w:t>and</w:t>
      </w:r>
      <w:proofErr w:type="gramEnd"/>
      <w:r w:rsidR="007C24FA">
        <w:t xml:space="preserve"> time taken increase is approx. exponential with the more layers in case of Linear activation</w:t>
      </w:r>
    </w:p>
    <w:p w14:paraId="6226DB97" w14:textId="77777777" w:rsidR="007D33A1" w:rsidRDefault="007D33A1" w:rsidP="00892320">
      <w:pPr>
        <w:jc w:val="both"/>
      </w:pPr>
    </w:p>
    <w:p w14:paraId="07C320DA" w14:textId="77777777" w:rsidR="007D33A1" w:rsidRDefault="007D33A1" w:rsidP="00892320">
      <w:pPr>
        <w:jc w:val="both"/>
      </w:pPr>
    </w:p>
    <w:p w14:paraId="63CFFB5F" w14:textId="715F04CA" w:rsidR="007D33A1" w:rsidRDefault="007D33A1" w:rsidP="00892320">
      <w:pPr>
        <w:jc w:val="both"/>
      </w:pPr>
      <w:r>
        <w:t>Problem 1(e)</w:t>
      </w:r>
      <w:r w:rsidR="00603ADD">
        <w:t xml:space="preserve"> Sigmoid A</w:t>
      </w:r>
      <w:r>
        <w:t>ctivation</w:t>
      </w:r>
    </w:p>
    <w:tbl>
      <w:tblPr>
        <w:tblW w:w="4762" w:type="dxa"/>
        <w:tblInd w:w="93" w:type="dxa"/>
        <w:tblLook w:val="04A0" w:firstRow="1" w:lastRow="0" w:firstColumn="1" w:lastColumn="0" w:noHBand="0" w:noVBand="1"/>
      </w:tblPr>
      <w:tblGrid>
        <w:gridCol w:w="1493"/>
        <w:gridCol w:w="2341"/>
        <w:gridCol w:w="1300"/>
      </w:tblGrid>
      <w:tr w:rsidR="005D46CF" w:rsidRPr="005D46CF" w14:paraId="4ADB95B4" w14:textId="77777777" w:rsidTr="005D46CF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CA0E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D46CF">
              <w:rPr>
                <w:rFonts w:ascii="Calibri" w:eastAsia="Times New Roman" w:hAnsi="Calibri" w:cs="Times New Roman"/>
                <w:color w:val="000000"/>
              </w:rPr>
              <w:t>TimeTaken</w:t>
            </w:r>
            <w:proofErr w:type="spellEnd"/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3BA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DBD8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5D46CF" w:rsidRPr="005D46CF" w14:paraId="3ED6DD6D" w14:textId="77777777" w:rsidTr="005D46CF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08FC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10.68606091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A048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50,50,2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EA35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73.91%</w:t>
            </w:r>
          </w:p>
        </w:tc>
      </w:tr>
      <w:tr w:rsidR="005D46CF" w:rsidRPr="005D46CF" w14:paraId="717A1DEF" w14:textId="77777777" w:rsidTr="005D46CF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8746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27.88713598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58C1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50,500,2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B32A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76.57%</w:t>
            </w:r>
          </w:p>
        </w:tc>
      </w:tr>
      <w:tr w:rsidR="005D46CF" w:rsidRPr="005D46CF" w14:paraId="5DFAA721" w14:textId="77777777" w:rsidTr="005D46CF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B4532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55.71131706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743F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50,500,300,2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49B7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71.74%</w:t>
            </w:r>
          </w:p>
        </w:tc>
      </w:tr>
      <w:tr w:rsidR="005D46CF" w:rsidRPr="005D46CF" w14:paraId="03B1B32A" w14:textId="77777777" w:rsidTr="005D46CF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78EC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134.364043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F112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50,800,500,300,2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F26A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71.74%</w:t>
            </w:r>
          </w:p>
        </w:tc>
      </w:tr>
      <w:tr w:rsidR="005D46CF" w:rsidRPr="005D46CF" w14:paraId="5B5AC874" w14:textId="77777777" w:rsidTr="005D46CF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FFE3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297.4557581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990E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50,800,800,500,300,2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9603" w14:textId="77777777" w:rsidR="005D46CF" w:rsidRPr="005D46CF" w:rsidRDefault="005D46CF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5D46CF">
              <w:rPr>
                <w:rFonts w:ascii="Calibri" w:eastAsia="Times New Roman" w:hAnsi="Calibri" w:cs="Times New Roman"/>
                <w:color w:val="000000"/>
              </w:rPr>
              <w:t>71.74%</w:t>
            </w:r>
          </w:p>
        </w:tc>
      </w:tr>
    </w:tbl>
    <w:p w14:paraId="30D41131" w14:textId="77777777" w:rsidR="005D46CF" w:rsidRDefault="005D46CF" w:rsidP="00892320">
      <w:pPr>
        <w:jc w:val="both"/>
      </w:pPr>
    </w:p>
    <w:p w14:paraId="44C90267" w14:textId="0AD0CB90" w:rsidR="005D46CF" w:rsidRDefault="005D46CF" w:rsidP="00892320">
      <w:pPr>
        <w:jc w:val="both"/>
      </w:pPr>
      <w:r>
        <w:t>Best Architecture is [50, 500, 2]</w:t>
      </w:r>
    </w:p>
    <w:p w14:paraId="3EC26C26" w14:textId="327840E9" w:rsidR="00D14848" w:rsidRDefault="00D14848" w:rsidP="00892320">
      <w:pPr>
        <w:jc w:val="both"/>
      </w:pPr>
      <w:r>
        <w:t>Total Time Taken is 526.10 sec</w:t>
      </w:r>
    </w:p>
    <w:p w14:paraId="4A5EF965" w14:textId="46AE2289" w:rsidR="00D14848" w:rsidRPr="00D14848" w:rsidRDefault="00D14848" w:rsidP="00892320">
      <w:pPr>
        <w:jc w:val="both"/>
        <w:rPr>
          <w:b/>
        </w:rPr>
      </w:pPr>
      <w:r w:rsidRPr="00D14848">
        <w:rPr>
          <w:b/>
        </w:rPr>
        <w:t xml:space="preserve">Time Taken </w:t>
      </w:r>
      <w:r w:rsidR="006E32D0">
        <w:rPr>
          <w:b/>
        </w:rPr>
        <w:t>(</w:t>
      </w:r>
      <w:r w:rsidRPr="00D14848">
        <w:rPr>
          <w:b/>
        </w:rPr>
        <w:t xml:space="preserve">Linear </w:t>
      </w:r>
      <w:proofErr w:type="spellStart"/>
      <w:r w:rsidRPr="00D14848">
        <w:rPr>
          <w:b/>
        </w:rPr>
        <w:t>vs</w:t>
      </w:r>
      <w:proofErr w:type="spellEnd"/>
      <w:r w:rsidRPr="00D14848">
        <w:rPr>
          <w:b/>
        </w:rPr>
        <w:t xml:space="preserve"> Sigmoid </w:t>
      </w:r>
      <w:proofErr w:type="spellStart"/>
      <w:r w:rsidRPr="00D14848">
        <w:rPr>
          <w:b/>
        </w:rPr>
        <w:t>Acitvation</w:t>
      </w:r>
      <w:proofErr w:type="spellEnd"/>
      <w:r w:rsidR="006E32D0">
        <w:rPr>
          <w:b/>
        </w:rPr>
        <w:t>)</w:t>
      </w:r>
    </w:p>
    <w:p w14:paraId="029EC3A2" w14:textId="1F9ED404" w:rsidR="00893257" w:rsidRDefault="00D14848" w:rsidP="00892320">
      <w:pPr>
        <w:jc w:val="both"/>
      </w:pPr>
      <w:r>
        <w:t xml:space="preserve">We can see that time taken for the same </w:t>
      </w:r>
      <w:proofErr w:type="spellStart"/>
      <w:r>
        <w:t>layes</w:t>
      </w:r>
      <w:proofErr w:type="spellEnd"/>
      <w:r>
        <w:t xml:space="preserve"> is double in case of </w:t>
      </w:r>
      <w:proofErr w:type="gramStart"/>
      <w:r>
        <w:t>Sigmoid</w:t>
      </w:r>
      <w:proofErr w:type="gramEnd"/>
      <w:r>
        <w:t xml:space="preserve"> activation.</w:t>
      </w:r>
    </w:p>
    <w:p w14:paraId="648D666A" w14:textId="560FE642" w:rsidR="00D14848" w:rsidRPr="006E32D0" w:rsidRDefault="00D14848" w:rsidP="00892320">
      <w:pPr>
        <w:jc w:val="both"/>
        <w:rPr>
          <w:b/>
        </w:rPr>
      </w:pPr>
      <w:r w:rsidRPr="006E32D0">
        <w:rPr>
          <w:b/>
        </w:rPr>
        <w:t xml:space="preserve">Accuracy </w:t>
      </w:r>
      <w:r w:rsidR="006E32D0">
        <w:rPr>
          <w:b/>
        </w:rPr>
        <w:t>(</w:t>
      </w:r>
      <w:r w:rsidRPr="006E32D0">
        <w:rPr>
          <w:b/>
        </w:rPr>
        <w:t>Linear Vs. Sigmoid Activation</w:t>
      </w:r>
      <w:r w:rsidR="006E32D0">
        <w:rPr>
          <w:b/>
        </w:rPr>
        <w:t>)</w:t>
      </w:r>
    </w:p>
    <w:p w14:paraId="2B385953" w14:textId="5CFC5C54" w:rsidR="00D14848" w:rsidRDefault="00D14848" w:rsidP="00892320">
      <w:pPr>
        <w:jc w:val="both"/>
      </w:pPr>
      <w:r>
        <w:t xml:space="preserve">Accuracy decreases in case of Sigmoid when compared to Linear activation but remains almost same when compared to sigmoid activation </w:t>
      </w:r>
    </w:p>
    <w:p w14:paraId="1FC3DAB2" w14:textId="39734AC8" w:rsidR="00893257" w:rsidRPr="00A7406C" w:rsidRDefault="00A7406C" w:rsidP="00892320">
      <w:pPr>
        <w:widowControl w:val="0"/>
        <w:autoSpaceDE w:val="0"/>
        <w:autoSpaceDN w:val="0"/>
        <w:adjustRightInd w:val="0"/>
        <w:jc w:val="both"/>
        <w:rPr>
          <w:color w:val="FF0000"/>
        </w:rPr>
      </w:pPr>
      <w:proofErr w:type="gramStart"/>
      <w:r w:rsidRPr="00A7406C">
        <w:rPr>
          <w:color w:val="FF0000"/>
        </w:rPr>
        <w:t>why</w:t>
      </w:r>
      <w:proofErr w:type="gramEnd"/>
      <w:r w:rsidRPr="00A7406C">
        <w:rPr>
          <w:color w:val="FF0000"/>
        </w:rPr>
        <w:t xml:space="preserve"> this trend is different from that of linear activations</w:t>
      </w:r>
    </w:p>
    <w:p w14:paraId="2A45A8E3" w14:textId="77777777" w:rsidR="006E32D0" w:rsidRDefault="006E32D0" w:rsidP="00892320">
      <w:pPr>
        <w:jc w:val="both"/>
      </w:pPr>
    </w:p>
    <w:p w14:paraId="4D6CD06D" w14:textId="77777777" w:rsidR="006E32D0" w:rsidRDefault="006E32D0" w:rsidP="00892320">
      <w:pPr>
        <w:jc w:val="both"/>
      </w:pPr>
    </w:p>
    <w:p w14:paraId="6284B5C5" w14:textId="77777777" w:rsidR="006E32D0" w:rsidRDefault="006E32D0" w:rsidP="00892320">
      <w:pPr>
        <w:jc w:val="both"/>
      </w:pPr>
    </w:p>
    <w:p w14:paraId="183E2E0C" w14:textId="77777777" w:rsidR="006E32D0" w:rsidRDefault="006E32D0" w:rsidP="00892320">
      <w:pPr>
        <w:jc w:val="both"/>
      </w:pPr>
    </w:p>
    <w:p w14:paraId="24792FEB" w14:textId="77777777" w:rsidR="006E32D0" w:rsidRDefault="006E32D0" w:rsidP="00892320">
      <w:pPr>
        <w:jc w:val="both"/>
      </w:pPr>
    </w:p>
    <w:p w14:paraId="37A9A506" w14:textId="7CE96051" w:rsidR="00893257" w:rsidRDefault="00893257" w:rsidP="00892320">
      <w:pPr>
        <w:jc w:val="both"/>
      </w:pPr>
      <w:r>
        <w:t xml:space="preserve">Problem 1(f) </w:t>
      </w:r>
      <w:proofErr w:type="spellStart"/>
      <w:r>
        <w:t>Relu</w:t>
      </w:r>
      <w:proofErr w:type="spellEnd"/>
      <w:r>
        <w:t xml:space="preserve"> Activation</w:t>
      </w:r>
    </w:p>
    <w:tbl>
      <w:tblPr>
        <w:tblW w:w="5293" w:type="dxa"/>
        <w:tblInd w:w="93" w:type="dxa"/>
        <w:tblLook w:val="04A0" w:firstRow="1" w:lastRow="0" w:firstColumn="1" w:lastColumn="0" w:noHBand="0" w:noVBand="1"/>
      </w:tblPr>
      <w:tblGrid>
        <w:gridCol w:w="1546"/>
        <w:gridCol w:w="2424"/>
        <w:gridCol w:w="1323"/>
      </w:tblGrid>
      <w:tr w:rsidR="006E32D0" w:rsidRPr="006E32D0" w14:paraId="0EA95C19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2E2B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E32D0">
              <w:rPr>
                <w:rFonts w:ascii="Calibri" w:eastAsia="Times New Roman" w:hAnsi="Calibri" w:cs="Times New Roman"/>
                <w:color w:val="000000"/>
              </w:rPr>
              <w:t>TimeTaken</w:t>
            </w:r>
            <w:proofErr w:type="spellEnd"/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14F0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3BEA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6E32D0" w:rsidRPr="006E32D0" w14:paraId="023634EF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7A1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11.2527442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B5FA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50,50,2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EAED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80.26%</w:t>
            </w:r>
          </w:p>
        </w:tc>
      </w:tr>
      <w:tr w:rsidR="006E32D0" w:rsidRPr="006E32D0" w14:paraId="6C21C420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5617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13.09005499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A313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50,500,2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DDE7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82.32%</w:t>
            </w:r>
          </w:p>
        </w:tc>
      </w:tr>
      <w:tr w:rsidR="006E32D0" w:rsidRPr="006E32D0" w14:paraId="3E3D0094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FE54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31.39364719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BC5A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50,500,300,2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8862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81.70%</w:t>
            </w:r>
          </w:p>
        </w:tc>
      </w:tr>
      <w:tr w:rsidR="006E32D0" w:rsidRPr="006E32D0" w14:paraId="2EC3D37D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BF399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73.61942387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1984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50,800,500,300,2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83C5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80.48%</w:t>
            </w:r>
          </w:p>
        </w:tc>
      </w:tr>
      <w:tr w:rsidR="006E32D0" w:rsidRPr="006E32D0" w14:paraId="56AC47A7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41B8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145.824964</w:t>
            </w: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0B7B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50,800,800,500,300,2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4D24" w14:textId="77777777" w:rsidR="006E32D0" w:rsidRPr="006E32D0" w:rsidRDefault="006E32D0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6E32D0">
              <w:rPr>
                <w:rFonts w:ascii="Calibri" w:eastAsia="Times New Roman" w:hAnsi="Calibri" w:cs="Times New Roman"/>
                <w:color w:val="000000"/>
              </w:rPr>
              <w:t>79.68%</w:t>
            </w:r>
          </w:p>
        </w:tc>
      </w:tr>
      <w:tr w:rsidR="00A7406C" w:rsidRPr="006E32D0" w14:paraId="12231084" w14:textId="77777777" w:rsidTr="00A7406C">
        <w:trPr>
          <w:trHeight w:val="283"/>
        </w:trPr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4C2E3" w14:textId="77777777" w:rsidR="00A7406C" w:rsidRPr="006E32D0" w:rsidRDefault="00A7406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5645E" w14:textId="77777777" w:rsidR="00A7406C" w:rsidRPr="006E32D0" w:rsidRDefault="00A7406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8452F" w14:textId="77777777" w:rsidR="00A7406C" w:rsidRPr="006E32D0" w:rsidRDefault="00A7406C" w:rsidP="00892320">
            <w:pPr>
              <w:jc w:val="both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0104198" w14:textId="5F1AB699" w:rsidR="0019363D" w:rsidRDefault="009E7631" w:rsidP="00892320">
      <w:pPr>
        <w:jc w:val="both"/>
      </w:pPr>
      <w:r>
        <w:t xml:space="preserve">Total </w:t>
      </w:r>
      <w:proofErr w:type="gramStart"/>
      <w:r>
        <w:t>time :</w:t>
      </w:r>
      <w:proofErr w:type="gramEnd"/>
      <w:r>
        <w:t xml:space="preserve"> 275.18 sec</w:t>
      </w:r>
    </w:p>
    <w:p w14:paraId="7E35E4EB" w14:textId="1DF6E04C" w:rsidR="00A7406C" w:rsidRDefault="00A7406C" w:rsidP="00892320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proofErr w:type="gramStart"/>
      <w:r w:rsidRPr="00A7406C">
        <w:rPr>
          <w:rFonts w:ascii="Times New Roman" w:hAnsi="Times New Roman" w:cs="Times New Roman"/>
          <w:color w:val="FF0000"/>
          <w:sz w:val="22"/>
          <w:szCs w:val="22"/>
        </w:rPr>
        <w:t>why</w:t>
      </w:r>
      <w:proofErr w:type="gramEnd"/>
      <w:r w:rsidRPr="00A7406C">
        <w:rPr>
          <w:rFonts w:ascii="Times New Roman" w:hAnsi="Times New Roman" w:cs="Times New Roman"/>
          <w:color w:val="FF0000"/>
          <w:sz w:val="22"/>
          <w:szCs w:val="22"/>
        </w:rPr>
        <w:t xml:space="preserve"> this trend is </w:t>
      </w:r>
      <w:proofErr w:type="spellStart"/>
      <w:r w:rsidRPr="00A7406C">
        <w:rPr>
          <w:rFonts w:ascii="Times New Roman" w:hAnsi="Times New Roman" w:cs="Times New Roman"/>
          <w:color w:val="FF0000"/>
          <w:sz w:val="22"/>
          <w:szCs w:val="22"/>
        </w:rPr>
        <w:t>di_erent</w:t>
      </w:r>
      <w:proofErr w:type="spellEnd"/>
      <w:r w:rsidRPr="00A7406C">
        <w:rPr>
          <w:rFonts w:ascii="Times New Roman" w:hAnsi="Times New Roman" w:cs="Times New Roman"/>
          <w:color w:val="FF0000"/>
          <w:sz w:val="22"/>
          <w:szCs w:val="22"/>
        </w:rPr>
        <w:t xml:space="preserve"> from that of linear activations.</w:t>
      </w:r>
    </w:p>
    <w:p w14:paraId="2307865F" w14:textId="6D7122AD" w:rsidR="00A7406C" w:rsidRDefault="00A7406C" w:rsidP="00892320">
      <w:pPr>
        <w:jc w:val="both"/>
      </w:pPr>
      <w:r w:rsidRPr="00A7406C">
        <w:t xml:space="preserve">Best </w:t>
      </w:r>
      <w:r>
        <w:t>architecture is [50, 500, 2]</w:t>
      </w:r>
    </w:p>
    <w:p w14:paraId="159DE8BB" w14:textId="65F61364" w:rsidR="00A7406C" w:rsidRPr="00D14848" w:rsidRDefault="00A7406C" w:rsidP="00892320">
      <w:pPr>
        <w:jc w:val="both"/>
        <w:rPr>
          <w:b/>
        </w:rPr>
      </w:pPr>
      <w:r w:rsidRPr="00D14848">
        <w:rPr>
          <w:b/>
        </w:rPr>
        <w:t xml:space="preserve">Time Taken </w:t>
      </w:r>
      <w:r>
        <w:rPr>
          <w:b/>
        </w:rPr>
        <w:t>(</w:t>
      </w:r>
      <w:r w:rsidRPr="00D14848">
        <w:rPr>
          <w:b/>
        </w:rPr>
        <w:t xml:space="preserve">Linear </w:t>
      </w:r>
      <w:proofErr w:type="spellStart"/>
      <w:r w:rsidRPr="00D14848">
        <w:rPr>
          <w:b/>
        </w:rPr>
        <w:t>vs</w:t>
      </w:r>
      <w:proofErr w:type="spellEnd"/>
      <w:r w:rsidRPr="00D14848">
        <w:rPr>
          <w:b/>
        </w:rPr>
        <w:t xml:space="preserve"> Sigmoid </w:t>
      </w:r>
      <w:proofErr w:type="spellStart"/>
      <w:r w:rsidRPr="00D14848">
        <w:rPr>
          <w:b/>
        </w:rPr>
        <w:t>Acitvation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Relu</w:t>
      </w:r>
      <w:proofErr w:type="spellEnd"/>
      <w:r>
        <w:rPr>
          <w:b/>
        </w:rPr>
        <w:t xml:space="preserve"> Activation)</w:t>
      </w:r>
    </w:p>
    <w:p w14:paraId="284C3542" w14:textId="7EC77EAB" w:rsidR="00A7406C" w:rsidRDefault="00A7406C" w:rsidP="00892320">
      <w:pPr>
        <w:jc w:val="both"/>
      </w:pPr>
      <w:r>
        <w:t xml:space="preserve">Time taken in case of Linear and </w:t>
      </w:r>
      <w:proofErr w:type="spellStart"/>
      <w:r>
        <w:t>Relu</w:t>
      </w:r>
      <w:proofErr w:type="spellEnd"/>
      <w:r>
        <w:t xml:space="preserve"> is almost the same for same layer however the time taken in </w:t>
      </w:r>
      <w:proofErr w:type="spellStart"/>
      <w:r>
        <w:t>Relu</w:t>
      </w:r>
      <w:proofErr w:type="spellEnd"/>
      <w:r>
        <w:t xml:space="preserve"> or Linear is half as that of Sigmoid and when layers are increased then time for Sigmoid becomes double of Linear/</w:t>
      </w:r>
      <w:proofErr w:type="spellStart"/>
      <w:r>
        <w:t>Relu</w:t>
      </w:r>
      <w:proofErr w:type="spellEnd"/>
    </w:p>
    <w:p w14:paraId="6CD380F4" w14:textId="77777777" w:rsidR="007B5314" w:rsidRDefault="007B5314" w:rsidP="00892320">
      <w:pPr>
        <w:jc w:val="both"/>
      </w:pPr>
    </w:p>
    <w:p w14:paraId="6BEDA4F1" w14:textId="46C31A31" w:rsidR="007B5314" w:rsidRPr="00D14848" w:rsidRDefault="007B5314" w:rsidP="00892320">
      <w:pPr>
        <w:jc w:val="both"/>
        <w:rPr>
          <w:b/>
        </w:rPr>
      </w:pPr>
      <w:r>
        <w:rPr>
          <w:b/>
        </w:rPr>
        <w:t>Accuracy</w:t>
      </w:r>
      <w:r w:rsidRPr="00D14848">
        <w:rPr>
          <w:b/>
        </w:rPr>
        <w:t xml:space="preserve"> </w:t>
      </w:r>
      <w:r>
        <w:rPr>
          <w:b/>
        </w:rPr>
        <w:t>(</w:t>
      </w:r>
      <w:r w:rsidRPr="00D14848">
        <w:rPr>
          <w:b/>
        </w:rPr>
        <w:t xml:space="preserve">Linear </w:t>
      </w:r>
      <w:proofErr w:type="spellStart"/>
      <w:r w:rsidRPr="00D14848">
        <w:rPr>
          <w:b/>
        </w:rPr>
        <w:t>vs</w:t>
      </w:r>
      <w:proofErr w:type="spellEnd"/>
      <w:r w:rsidRPr="00D14848">
        <w:rPr>
          <w:b/>
        </w:rPr>
        <w:t xml:space="preserve"> Sigmoid </w:t>
      </w:r>
      <w:proofErr w:type="spellStart"/>
      <w:r w:rsidRPr="00D14848">
        <w:rPr>
          <w:b/>
        </w:rPr>
        <w:t>Acitvation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Relu</w:t>
      </w:r>
      <w:proofErr w:type="spellEnd"/>
      <w:r>
        <w:rPr>
          <w:b/>
        </w:rPr>
        <w:t>)</w:t>
      </w:r>
    </w:p>
    <w:p w14:paraId="0906FB91" w14:textId="39238F4F" w:rsidR="007B5314" w:rsidRDefault="00A96997" w:rsidP="00892320">
      <w:pPr>
        <w:jc w:val="both"/>
      </w:pPr>
      <w:r>
        <w:t>Accuracy for Linear/</w:t>
      </w:r>
      <w:proofErr w:type="spellStart"/>
      <w:r>
        <w:t>Relu</w:t>
      </w:r>
      <w:proofErr w:type="spellEnd"/>
      <w:r>
        <w:t xml:space="preserve"> is almost comparable for similar layers however accuracy of </w:t>
      </w:r>
      <w:proofErr w:type="spellStart"/>
      <w:r>
        <w:t>Relu</w:t>
      </w:r>
      <w:proofErr w:type="spellEnd"/>
      <w:r>
        <w:t xml:space="preserve"> remains lowers than both sigmoid/Linear </w:t>
      </w:r>
      <w:proofErr w:type="gramStart"/>
      <w:r>
        <w:t>model</w:t>
      </w:r>
      <w:proofErr w:type="gramEnd"/>
      <w:r>
        <w:t xml:space="preserve">. In </w:t>
      </w:r>
      <w:proofErr w:type="spellStart"/>
      <w:r>
        <w:t>Relu</w:t>
      </w:r>
      <w:proofErr w:type="spellEnd"/>
      <w:r>
        <w:t xml:space="preserve"> activation, accuracy decreases with increasing the number of layers.</w:t>
      </w:r>
    </w:p>
    <w:p w14:paraId="2757AEEE" w14:textId="77777777" w:rsidR="00BD0F39" w:rsidRDefault="00BD0F39" w:rsidP="00892320">
      <w:pPr>
        <w:jc w:val="both"/>
      </w:pPr>
    </w:p>
    <w:p w14:paraId="26E3B9F5" w14:textId="2984297A" w:rsidR="00C07A61" w:rsidRDefault="00BD0F39" w:rsidP="00892320">
      <w:pPr>
        <w:jc w:val="both"/>
      </w:pPr>
      <w:r>
        <w:t>Problem 1(g) L2-Regularization</w:t>
      </w:r>
    </w:p>
    <w:p w14:paraId="0FD209F8" w14:textId="3956F41A" w:rsidR="005D1006" w:rsidRPr="005D1006" w:rsidRDefault="005D1006" w:rsidP="00892320">
      <w:pPr>
        <w:jc w:val="both"/>
      </w:pPr>
      <w:proofErr w:type="spellStart"/>
      <w:r w:rsidRPr="005D1006">
        <w:t>TimeTaken</w:t>
      </w:r>
      <w:proofErr w:type="spellEnd"/>
      <w:r w:rsidRPr="005D1006">
        <w:tab/>
        <w:t>Architecture</w:t>
      </w:r>
      <w:r w:rsidRPr="005D1006">
        <w:tab/>
      </w:r>
      <w:r>
        <w:t xml:space="preserve">            </w:t>
      </w:r>
      <w:r w:rsidRPr="005D1006">
        <w:t xml:space="preserve">Accuracy </w:t>
      </w:r>
      <w:r>
        <w:tab/>
      </w:r>
      <w:r w:rsidR="004D77B9">
        <w:t>Regularization</w:t>
      </w:r>
    </w:p>
    <w:p w14:paraId="07D5262B" w14:textId="57DF4BC1" w:rsidR="005D1006" w:rsidRPr="005D1006" w:rsidRDefault="005D1006" w:rsidP="00892320">
      <w:pPr>
        <w:jc w:val="both"/>
      </w:pPr>
      <w:r w:rsidRPr="005D1006">
        <w:t>80.53353</w:t>
      </w:r>
      <w:r w:rsidRPr="005D1006">
        <w:tab/>
        <w:t>50,800,500,300,2</w:t>
      </w:r>
      <w:r w:rsidRPr="005D1006">
        <w:tab/>
        <w:t>79.72%</w:t>
      </w:r>
      <w:r w:rsidR="004D77B9">
        <w:tab/>
        <w:t>10^-7</w:t>
      </w:r>
    </w:p>
    <w:p w14:paraId="17260682" w14:textId="02FE9296" w:rsidR="005D1006" w:rsidRPr="005D1006" w:rsidRDefault="005D1006" w:rsidP="00892320">
      <w:pPr>
        <w:jc w:val="both"/>
      </w:pPr>
      <w:r w:rsidRPr="005D1006">
        <w:t>157.2322819</w:t>
      </w:r>
      <w:r w:rsidRPr="005D1006">
        <w:tab/>
        <w:t>50,800,500,300,2</w:t>
      </w:r>
      <w:r w:rsidRPr="005D1006">
        <w:tab/>
        <w:t>80.61%</w:t>
      </w:r>
      <w:r w:rsidR="004D77B9">
        <w:tab/>
        <w:t>5 * 10^-7</w:t>
      </w:r>
    </w:p>
    <w:p w14:paraId="28D45643" w14:textId="377117DA" w:rsidR="005D1006" w:rsidRPr="005D1006" w:rsidRDefault="005D1006" w:rsidP="00892320">
      <w:pPr>
        <w:jc w:val="both"/>
      </w:pPr>
      <w:r w:rsidRPr="005D1006">
        <w:t>245.332484</w:t>
      </w:r>
      <w:r w:rsidRPr="005D1006">
        <w:tab/>
        <w:t>50,800,500,300,2</w:t>
      </w:r>
      <w:r w:rsidRPr="005D1006">
        <w:tab/>
        <w:t>80.73%</w:t>
      </w:r>
      <w:r w:rsidR="004D77B9">
        <w:tab/>
        <w:t>10^-6</w:t>
      </w:r>
    </w:p>
    <w:p w14:paraId="74FE022E" w14:textId="7F17F9A2" w:rsidR="005D1006" w:rsidRPr="005D1006" w:rsidRDefault="005D1006" w:rsidP="00892320">
      <w:pPr>
        <w:jc w:val="both"/>
      </w:pPr>
      <w:r w:rsidRPr="005D1006">
        <w:t>331.523109</w:t>
      </w:r>
      <w:r w:rsidRPr="005D1006">
        <w:tab/>
        <w:t>50,800,500,300,2</w:t>
      </w:r>
      <w:r w:rsidRPr="005D1006">
        <w:tab/>
        <w:t>81.26%</w:t>
      </w:r>
      <w:r w:rsidR="004D77B9">
        <w:tab/>
        <w:t>5 * 10^-6</w:t>
      </w:r>
    </w:p>
    <w:p w14:paraId="4FA6A79B" w14:textId="23F7F8E2" w:rsidR="005D1006" w:rsidRDefault="005D1006" w:rsidP="00892320">
      <w:pPr>
        <w:jc w:val="both"/>
      </w:pPr>
      <w:r w:rsidRPr="005D1006">
        <w:t>427.041451</w:t>
      </w:r>
      <w:r w:rsidRPr="005D1006">
        <w:tab/>
        <w:t>50,800,500,300,2</w:t>
      </w:r>
      <w:r w:rsidRPr="005D1006">
        <w:tab/>
        <w:t>80.77%</w:t>
      </w:r>
      <w:r w:rsidR="004D77B9">
        <w:tab/>
        <w:t>10^-5</w:t>
      </w:r>
    </w:p>
    <w:p w14:paraId="6E98FA51" w14:textId="77777777" w:rsidR="00EC2617" w:rsidRDefault="00EC2617" w:rsidP="00892320">
      <w:pPr>
        <w:jc w:val="both"/>
      </w:pPr>
    </w:p>
    <w:p w14:paraId="7889EBC3" w14:textId="77777777" w:rsidR="00A31A64" w:rsidRDefault="00A31A64" w:rsidP="00892320">
      <w:pPr>
        <w:jc w:val="both"/>
      </w:pPr>
      <w:r>
        <w:t>Best value regularization = 5 * 10^-6</w:t>
      </w:r>
    </w:p>
    <w:p w14:paraId="5FF0B47E" w14:textId="007C99A4" w:rsidR="00A77BE9" w:rsidRDefault="00A77BE9" w:rsidP="00892320">
      <w:pPr>
        <w:jc w:val="both"/>
      </w:pPr>
      <w:r>
        <w:t xml:space="preserve">Total Time </w:t>
      </w:r>
      <w:proofErr w:type="gramStart"/>
      <w:r>
        <w:t>Taken :</w:t>
      </w:r>
      <w:proofErr w:type="gramEnd"/>
      <w:r>
        <w:t xml:space="preserve"> 1241.66 sec</w:t>
      </w:r>
    </w:p>
    <w:p w14:paraId="7DC7F613" w14:textId="77777777" w:rsidR="00EC2617" w:rsidRPr="005D1006" w:rsidRDefault="00EC2617" w:rsidP="00892320">
      <w:pPr>
        <w:jc w:val="both"/>
      </w:pPr>
    </w:p>
    <w:p w14:paraId="1BF49111" w14:textId="3A2B9CBA" w:rsidR="00A31A64" w:rsidRPr="00A31A64" w:rsidRDefault="00892320" w:rsidP="00892320">
      <w:pPr>
        <w:jc w:val="both"/>
        <w:rPr>
          <w:b/>
        </w:rPr>
      </w:pPr>
      <w:r>
        <w:rPr>
          <w:b/>
        </w:rPr>
        <w:t>Accuracy</w:t>
      </w:r>
      <w:r w:rsidR="00A31A64" w:rsidRPr="00A31A64">
        <w:rPr>
          <w:b/>
        </w:rPr>
        <w:t xml:space="preserve"> </w:t>
      </w:r>
      <w:proofErr w:type="spellStart"/>
      <w:r w:rsidR="00A31A64" w:rsidRPr="00A31A64">
        <w:rPr>
          <w:b/>
        </w:rPr>
        <w:t>wrt</w:t>
      </w:r>
      <w:proofErr w:type="spellEnd"/>
      <w:r w:rsidR="00A31A64" w:rsidRPr="00A31A64">
        <w:rPr>
          <w:b/>
        </w:rPr>
        <w:t xml:space="preserve"> Regularization value keeping Architecture same</w:t>
      </w:r>
    </w:p>
    <w:p w14:paraId="5A44FFF6" w14:textId="3FE267F4" w:rsidR="005D1006" w:rsidRPr="00A31A64" w:rsidRDefault="00A31A64" w:rsidP="00892320">
      <w:pPr>
        <w:jc w:val="both"/>
      </w:pPr>
      <w:r w:rsidRPr="00A31A64">
        <w:t>As can be observed keeping the same value of architecture and increasing regularization does</w:t>
      </w:r>
      <w:r>
        <w:t xml:space="preserve"> </w:t>
      </w:r>
      <w:r w:rsidRPr="00A31A64">
        <w:t xml:space="preserve">not </w:t>
      </w:r>
      <w:proofErr w:type="gramStart"/>
      <w:r w:rsidRPr="00A31A64">
        <w:t>changes</w:t>
      </w:r>
      <w:proofErr w:type="gramEnd"/>
      <w:r w:rsidRPr="00A31A64">
        <w:t xml:space="preserve"> accuracy trend with a great difference. Although we can see an increasing trend in general but the difference or accuracy gain is not very significant.</w:t>
      </w:r>
    </w:p>
    <w:p w14:paraId="469C96FD" w14:textId="7B13F63B" w:rsidR="006C5DFB" w:rsidRDefault="006C5DFB" w:rsidP="00892320">
      <w:pPr>
        <w:jc w:val="both"/>
      </w:pPr>
    </w:p>
    <w:p w14:paraId="41ABDC6B" w14:textId="5279FA34" w:rsidR="00892320" w:rsidRDefault="00892320" w:rsidP="00892320">
      <w:pPr>
        <w:jc w:val="both"/>
        <w:rPr>
          <w:b/>
        </w:rPr>
      </w:pPr>
      <w:r>
        <w:rPr>
          <w:b/>
        </w:rPr>
        <w:t>Time</w:t>
      </w:r>
      <w:r w:rsidRPr="00A31A64">
        <w:rPr>
          <w:b/>
        </w:rPr>
        <w:t xml:space="preserve"> </w:t>
      </w:r>
      <w:proofErr w:type="spellStart"/>
      <w:r w:rsidRPr="00A31A64">
        <w:rPr>
          <w:b/>
        </w:rPr>
        <w:t>wrt</w:t>
      </w:r>
      <w:proofErr w:type="spellEnd"/>
      <w:r w:rsidRPr="00A31A64">
        <w:rPr>
          <w:b/>
        </w:rPr>
        <w:t xml:space="preserve"> Regularization value keeping Architecture same</w:t>
      </w:r>
    </w:p>
    <w:p w14:paraId="2C80826C" w14:textId="33E5F988" w:rsidR="00892320" w:rsidRDefault="00892320" w:rsidP="00892320">
      <w:pPr>
        <w:jc w:val="both"/>
      </w:pPr>
      <w:r w:rsidRPr="00892320">
        <w:t xml:space="preserve">As clear from the trend that time taken in training increases with decrease of regularization value keeping layers </w:t>
      </w:r>
      <w:proofErr w:type="gramStart"/>
      <w:r w:rsidRPr="00892320">
        <w:t>same</w:t>
      </w:r>
      <w:proofErr w:type="gramEnd"/>
      <w:r w:rsidRPr="00892320">
        <w:t xml:space="preserve">. The training time increases </w:t>
      </w:r>
      <w:proofErr w:type="spellStart"/>
      <w:r w:rsidRPr="00892320">
        <w:t>approc</w:t>
      </w:r>
      <w:proofErr w:type="spellEnd"/>
      <w:r w:rsidRPr="00892320">
        <w:t xml:space="preserve"> by one and half time with each time regularization value is changed</w:t>
      </w:r>
    </w:p>
    <w:p w14:paraId="3330BF7E" w14:textId="77777777" w:rsidR="00892320" w:rsidRDefault="00892320" w:rsidP="00892320">
      <w:pPr>
        <w:jc w:val="both"/>
      </w:pPr>
    </w:p>
    <w:p w14:paraId="702F1445" w14:textId="77777777" w:rsidR="00892320" w:rsidRDefault="00892320" w:rsidP="00892320">
      <w:pPr>
        <w:jc w:val="both"/>
      </w:pPr>
    </w:p>
    <w:p w14:paraId="53CCCE58" w14:textId="77777777" w:rsidR="00F433FF" w:rsidRDefault="00F433FF" w:rsidP="00892320">
      <w:pPr>
        <w:jc w:val="both"/>
      </w:pPr>
    </w:p>
    <w:p w14:paraId="7314FA7B" w14:textId="77777777" w:rsidR="00F433FF" w:rsidRDefault="00F433FF" w:rsidP="00892320">
      <w:pPr>
        <w:jc w:val="both"/>
      </w:pPr>
    </w:p>
    <w:p w14:paraId="06DA2BD6" w14:textId="77777777" w:rsidR="00F433FF" w:rsidRDefault="00F433FF" w:rsidP="00892320">
      <w:pPr>
        <w:jc w:val="both"/>
      </w:pPr>
    </w:p>
    <w:p w14:paraId="7AD05AA0" w14:textId="77777777" w:rsidR="00F433FF" w:rsidRDefault="00F433FF" w:rsidP="00892320">
      <w:pPr>
        <w:jc w:val="both"/>
      </w:pPr>
    </w:p>
    <w:p w14:paraId="63DC3596" w14:textId="3BEC29DC" w:rsidR="00892320" w:rsidRDefault="00892320" w:rsidP="00892320">
      <w:pPr>
        <w:jc w:val="both"/>
      </w:pPr>
      <w:r>
        <w:lastRenderedPageBreak/>
        <w:t xml:space="preserve">Problem 1(h) </w:t>
      </w:r>
      <w:proofErr w:type="gramStart"/>
      <w:r>
        <w:t>Early</w:t>
      </w:r>
      <w:proofErr w:type="gramEnd"/>
      <w:r>
        <w:t xml:space="preserve"> stopping and L2-Regularization</w:t>
      </w:r>
    </w:p>
    <w:p w14:paraId="4496AF9F" w14:textId="166D240A" w:rsidR="00892320" w:rsidRDefault="00892320" w:rsidP="00892320">
      <w:pPr>
        <w:jc w:val="both"/>
        <w:rPr>
          <w:color w:val="FF0000"/>
        </w:rPr>
      </w:pPr>
      <w:proofErr w:type="gramStart"/>
      <w:r w:rsidRPr="006C5DFB">
        <w:rPr>
          <w:color w:val="FF0000"/>
        </w:rPr>
        <w:t>explain</w:t>
      </w:r>
      <w:proofErr w:type="gramEnd"/>
      <w:r w:rsidRPr="006C5DFB">
        <w:rPr>
          <w:color w:val="FF0000"/>
        </w:rPr>
        <w:t xml:space="preserve"> the trend of observations. Report the best value of the regularization </w:t>
      </w:r>
      <w:proofErr w:type="spellStart"/>
      <w:r w:rsidRPr="006C5DFB">
        <w:rPr>
          <w:color w:val="FF0000"/>
        </w:rPr>
        <w:t>hyperparameter</w:t>
      </w:r>
      <w:proofErr w:type="spellEnd"/>
      <w:r w:rsidRPr="006C5DFB">
        <w:rPr>
          <w:color w:val="FF0000"/>
        </w:rPr>
        <w:t xml:space="preserve"> this </w:t>
      </w:r>
      <w:proofErr w:type="gramStart"/>
      <w:r w:rsidRPr="006C5DFB">
        <w:rPr>
          <w:color w:val="FF0000"/>
        </w:rPr>
        <w:t>time.Is</w:t>
      </w:r>
      <w:proofErr w:type="gramEnd"/>
      <w:r w:rsidRPr="006C5DFB">
        <w:rPr>
          <w:color w:val="FF0000"/>
        </w:rPr>
        <w:t xml:space="preserve"> it the same as with only L2-regularization? Did early stopping help?</w:t>
      </w:r>
    </w:p>
    <w:p w14:paraId="5CB4E0FE" w14:textId="133580AC" w:rsidR="009A696C" w:rsidRDefault="009A696C" w:rsidP="009A696C">
      <w:pPr>
        <w:jc w:val="both"/>
      </w:pPr>
      <w:proofErr w:type="spellStart"/>
      <w:r>
        <w:t>TimeTaken</w:t>
      </w:r>
      <w:proofErr w:type="spellEnd"/>
      <w:r>
        <w:tab/>
        <w:t>Architecture</w:t>
      </w:r>
      <w:r>
        <w:tab/>
      </w:r>
      <w:r>
        <w:tab/>
        <w:t>Accuracy</w:t>
      </w:r>
      <w:r>
        <w:tab/>
        <w:t>Regularization</w:t>
      </w:r>
    </w:p>
    <w:p w14:paraId="22284AF0" w14:textId="3D21C9CC" w:rsidR="009A696C" w:rsidRDefault="009A696C" w:rsidP="009A696C">
      <w:pPr>
        <w:jc w:val="both"/>
      </w:pPr>
      <w:r>
        <w:t>89.02349806</w:t>
      </w:r>
      <w:r>
        <w:tab/>
        <w:t>50,800,500,300,2</w:t>
      </w:r>
      <w:r>
        <w:tab/>
        <w:t>78.72%</w:t>
      </w:r>
      <w:r w:rsidR="00E80751">
        <w:tab/>
        <w:t>10^-7</w:t>
      </w:r>
    </w:p>
    <w:p w14:paraId="7ECFAAC8" w14:textId="0BA66D8C" w:rsidR="009A696C" w:rsidRDefault="009A696C" w:rsidP="009A696C">
      <w:pPr>
        <w:jc w:val="both"/>
      </w:pPr>
      <w:r>
        <w:t>109.2510221</w:t>
      </w:r>
      <w:r>
        <w:tab/>
        <w:t>50,800,500,300,2</w:t>
      </w:r>
      <w:r>
        <w:tab/>
        <w:t>75.70%</w:t>
      </w:r>
      <w:r w:rsidR="00E80751">
        <w:tab/>
        <w:t>5*10^-7</w:t>
      </w:r>
    </w:p>
    <w:p w14:paraId="7FD7B370" w14:textId="4E8483E1" w:rsidR="009A696C" w:rsidRDefault="009A696C" w:rsidP="009A696C">
      <w:pPr>
        <w:jc w:val="both"/>
      </w:pPr>
      <w:r>
        <w:t>178.7063761</w:t>
      </w:r>
      <w:r>
        <w:tab/>
        <w:t>50,800,500,300,2</w:t>
      </w:r>
      <w:r>
        <w:tab/>
        <w:t>79.23%</w:t>
      </w:r>
      <w:r w:rsidR="00E80751">
        <w:tab/>
        <w:t>10^-6</w:t>
      </w:r>
    </w:p>
    <w:p w14:paraId="110BC866" w14:textId="7F9D0F78" w:rsidR="009A696C" w:rsidRDefault="009A696C" w:rsidP="009A696C">
      <w:pPr>
        <w:jc w:val="both"/>
      </w:pPr>
      <w:r>
        <w:t>248.2455261</w:t>
      </w:r>
      <w:r>
        <w:tab/>
        <w:t>50,800,500,300,2</w:t>
      </w:r>
      <w:r>
        <w:tab/>
        <w:t>78.48%</w:t>
      </w:r>
      <w:r w:rsidR="00E80751">
        <w:tab/>
        <w:t>5*10^-6</w:t>
      </w:r>
    </w:p>
    <w:p w14:paraId="5929908E" w14:textId="781573FA" w:rsidR="00892320" w:rsidRDefault="009A696C" w:rsidP="009A696C">
      <w:pPr>
        <w:jc w:val="both"/>
      </w:pPr>
      <w:r>
        <w:t>322.592227</w:t>
      </w:r>
      <w:r>
        <w:tab/>
        <w:t>50,800,500,300,2</w:t>
      </w:r>
      <w:r>
        <w:tab/>
        <w:t>80.12%</w:t>
      </w:r>
      <w:r w:rsidR="00E80751">
        <w:tab/>
        <w:t>10^-5</w:t>
      </w:r>
    </w:p>
    <w:p w14:paraId="41286284" w14:textId="77777777" w:rsidR="002C2F6A" w:rsidRDefault="002C2F6A" w:rsidP="009A696C">
      <w:pPr>
        <w:jc w:val="both"/>
      </w:pPr>
    </w:p>
    <w:p w14:paraId="4558374C" w14:textId="27348CD3" w:rsidR="002C2F6A" w:rsidRDefault="002C2F6A" w:rsidP="009A696C">
      <w:pPr>
        <w:jc w:val="both"/>
      </w:pPr>
      <w:r>
        <w:t xml:space="preserve">Total Time </w:t>
      </w:r>
      <w:proofErr w:type="gramStart"/>
      <w:r>
        <w:t>Taken :</w:t>
      </w:r>
      <w:proofErr w:type="gramEnd"/>
      <w:r>
        <w:t xml:space="preserve"> 322 sec</w:t>
      </w:r>
    </w:p>
    <w:p w14:paraId="644E342D" w14:textId="157432AD" w:rsidR="002C2F6A" w:rsidRDefault="002C2F6A" w:rsidP="009A696C">
      <w:pPr>
        <w:jc w:val="both"/>
      </w:pPr>
      <w:r>
        <w:t xml:space="preserve">Best </w:t>
      </w:r>
      <w:proofErr w:type="gramStart"/>
      <w:r>
        <w:t>Value :</w:t>
      </w:r>
      <w:proofErr w:type="gramEnd"/>
      <w:r>
        <w:t xml:space="preserve"> 10^-5</w:t>
      </w:r>
    </w:p>
    <w:p w14:paraId="7A2E0D9A" w14:textId="77777777" w:rsidR="00F433FF" w:rsidRDefault="00F433FF" w:rsidP="009A696C">
      <w:pPr>
        <w:jc w:val="both"/>
      </w:pPr>
    </w:p>
    <w:p w14:paraId="4E12F9E3" w14:textId="7268FCE8" w:rsidR="00133F26" w:rsidRDefault="00133F26" w:rsidP="009A696C">
      <w:pPr>
        <w:jc w:val="both"/>
      </w:pPr>
      <w:r>
        <w:t>As we can see that time taken to model for the same layer and same regularization value decreases because of early stopping.</w:t>
      </w:r>
    </w:p>
    <w:p w14:paraId="740C5EDC" w14:textId="77777777" w:rsidR="002F22F0" w:rsidRDefault="002F22F0" w:rsidP="009A696C">
      <w:pPr>
        <w:jc w:val="both"/>
      </w:pPr>
      <w:r>
        <w:t>No, the value is not the same as with L2-regularization without early stopping as in previous case.</w:t>
      </w:r>
    </w:p>
    <w:p w14:paraId="243DD033" w14:textId="089F4AF9" w:rsidR="00133F26" w:rsidRDefault="002F22F0" w:rsidP="009A696C">
      <w:pPr>
        <w:jc w:val="both"/>
      </w:pPr>
      <w:r>
        <w:t>Yes</w:t>
      </w:r>
      <w:r w:rsidR="00133F26">
        <w:t>, it helps as we can see that accuracy percentage does</w:t>
      </w:r>
      <w:r w:rsidR="00AB6DB2">
        <w:t xml:space="preserve"> </w:t>
      </w:r>
      <w:r w:rsidR="00133F26">
        <w:t xml:space="preserve">not change significantly for the same value of regularization </w:t>
      </w:r>
    </w:p>
    <w:p w14:paraId="4BA6B493" w14:textId="77777777" w:rsidR="00DB2485" w:rsidRDefault="00DB2485" w:rsidP="009A696C">
      <w:pPr>
        <w:jc w:val="both"/>
      </w:pPr>
    </w:p>
    <w:p w14:paraId="29C75ACF" w14:textId="046656F7" w:rsidR="00DB2485" w:rsidRDefault="00DB2485" w:rsidP="00DB2485">
      <w:pPr>
        <w:jc w:val="both"/>
      </w:pPr>
      <w:r>
        <w:t>Problem 1(</w:t>
      </w:r>
      <w:proofErr w:type="spellStart"/>
      <w:r w:rsidR="008E7951">
        <w:t>i</w:t>
      </w:r>
      <w:proofErr w:type="spellEnd"/>
      <w:r>
        <w:t xml:space="preserve">) </w:t>
      </w:r>
    </w:p>
    <w:p w14:paraId="1A9AA624" w14:textId="77777777" w:rsidR="00DB2485" w:rsidRDefault="00DB2485" w:rsidP="00DB2485">
      <w:pPr>
        <w:jc w:val="both"/>
      </w:pPr>
    </w:p>
    <w:p w14:paraId="1077CA7E" w14:textId="1245A037" w:rsidR="00DB2485" w:rsidRDefault="00DB2485" w:rsidP="00DB2485">
      <w:pPr>
        <w:jc w:val="both"/>
      </w:pPr>
      <w:proofErr w:type="spellStart"/>
      <w:r>
        <w:t>TimeTaken</w:t>
      </w:r>
      <w:proofErr w:type="spellEnd"/>
      <w:r>
        <w:tab/>
        <w:t>Architecture</w:t>
      </w:r>
      <w:r>
        <w:tab/>
      </w:r>
      <w:r>
        <w:tab/>
      </w:r>
      <w:r>
        <w:t>Accuracy</w:t>
      </w:r>
      <w:r>
        <w:tab/>
        <w:t xml:space="preserve">Decay </w:t>
      </w:r>
    </w:p>
    <w:p w14:paraId="5E9FEE2E" w14:textId="14201415" w:rsidR="00DB2485" w:rsidRDefault="00DB2485" w:rsidP="00DB2485">
      <w:pPr>
        <w:jc w:val="both"/>
      </w:pPr>
      <w:r>
        <w:t>289.094275</w:t>
      </w:r>
      <w:r>
        <w:tab/>
        <w:t>50,800,500,300,2</w:t>
      </w:r>
      <w:r>
        <w:tab/>
        <w:t>72.69%</w:t>
      </w:r>
      <w:r>
        <w:tab/>
        <w:t>10^-5</w:t>
      </w:r>
    </w:p>
    <w:p w14:paraId="38815392" w14:textId="3EA61422" w:rsidR="00DB2485" w:rsidRDefault="00DB2485" w:rsidP="00DB2485">
      <w:pPr>
        <w:jc w:val="both"/>
      </w:pPr>
      <w:r>
        <w:t>570.8413081</w:t>
      </w:r>
      <w:r>
        <w:tab/>
        <w:t>50,800,500,300,2</w:t>
      </w:r>
      <w:r>
        <w:tab/>
        <w:t>75.90%</w:t>
      </w:r>
      <w:r>
        <w:tab/>
        <w:t>5*</w:t>
      </w:r>
      <w:r>
        <w:t>10^-5</w:t>
      </w:r>
    </w:p>
    <w:p w14:paraId="546FE15A" w14:textId="3650E1EE" w:rsidR="00DB2485" w:rsidRDefault="00DB2485" w:rsidP="00DB2485">
      <w:pPr>
        <w:jc w:val="both"/>
      </w:pPr>
      <w:r>
        <w:t>872.6115921</w:t>
      </w:r>
      <w:r>
        <w:tab/>
        <w:t>50,800,500,300,2</w:t>
      </w:r>
      <w:r>
        <w:tab/>
        <w:t>72.41%</w:t>
      </w:r>
      <w:r>
        <w:tab/>
        <w:t>10^-4</w:t>
      </w:r>
    </w:p>
    <w:p w14:paraId="63252750" w14:textId="7DF35ACD" w:rsidR="00DB2485" w:rsidRDefault="00DB2485" w:rsidP="00DB2485">
      <w:pPr>
        <w:jc w:val="both"/>
      </w:pPr>
      <w:r>
        <w:t>1143.773129</w:t>
      </w:r>
      <w:r>
        <w:tab/>
        <w:t>50,800,500,300,2</w:t>
      </w:r>
      <w:r>
        <w:tab/>
        <w:t>45.29%</w:t>
      </w:r>
      <w:r>
        <w:tab/>
        <w:t>3*10^-4</w:t>
      </w:r>
    </w:p>
    <w:p w14:paraId="23621E4D" w14:textId="172A3A71" w:rsidR="00DB2485" w:rsidRDefault="00DB2485" w:rsidP="00DB2485">
      <w:pPr>
        <w:jc w:val="both"/>
      </w:pPr>
      <w:r>
        <w:t>1427.690883</w:t>
      </w:r>
      <w:r>
        <w:tab/>
        <w:t>50,800,500,300,2</w:t>
      </w:r>
      <w:r>
        <w:tab/>
        <w:t>37.15%</w:t>
      </w:r>
      <w:r>
        <w:tab/>
        <w:t>7 *10^-4</w:t>
      </w:r>
    </w:p>
    <w:p w14:paraId="556A4BAF" w14:textId="4A10B679" w:rsidR="00DB2485" w:rsidRDefault="00DB2485" w:rsidP="00DB2485">
      <w:pPr>
        <w:jc w:val="both"/>
      </w:pPr>
      <w:r>
        <w:t>1695.150869</w:t>
      </w:r>
      <w:r>
        <w:tab/>
        <w:t>50,800,500,300,2</w:t>
      </w:r>
      <w:r>
        <w:tab/>
        <w:t>52.35%</w:t>
      </w:r>
      <w:r>
        <w:tab/>
        <w:t>10^-3</w:t>
      </w:r>
    </w:p>
    <w:p w14:paraId="76D16F71" w14:textId="77777777" w:rsidR="008E7951" w:rsidRDefault="008E7951" w:rsidP="00DB2485">
      <w:pPr>
        <w:jc w:val="both"/>
      </w:pPr>
    </w:p>
    <w:p w14:paraId="5BAD2DB9" w14:textId="0A7DE135" w:rsidR="008E7951" w:rsidRDefault="008E7951" w:rsidP="00DB2485">
      <w:pPr>
        <w:jc w:val="both"/>
      </w:pPr>
      <w:r>
        <w:t xml:space="preserve">Best Model is with decay 5*10^-5 </w:t>
      </w:r>
    </w:p>
    <w:p w14:paraId="426A14B2" w14:textId="77777777" w:rsidR="00350C01" w:rsidRDefault="00350C01" w:rsidP="00DB2485">
      <w:pPr>
        <w:jc w:val="both"/>
      </w:pPr>
    </w:p>
    <w:p w14:paraId="7AA8D883" w14:textId="77777777" w:rsidR="00350C01" w:rsidRDefault="00350C01" w:rsidP="00DB2485">
      <w:pPr>
        <w:jc w:val="both"/>
      </w:pPr>
    </w:p>
    <w:p w14:paraId="3A87105A" w14:textId="76C26DE8" w:rsidR="00350C01" w:rsidRDefault="00350C01" w:rsidP="00DB2485">
      <w:pPr>
        <w:jc w:val="both"/>
      </w:pPr>
      <w:r>
        <w:t>Problem 1(j)</w:t>
      </w:r>
    </w:p>
    <w:p w14:paraId="1BFF44E9" w14:textId="77777777" w:rsidR="00350C01" w:rsidRDefault="00350C01" w:rsidP="00DB2485">
      <w:pPr>
        <w:jc w:val="both"/>
      </w:pPr>
    </w:p>
    <w:p w14:paraId="18AA6EA6" w14:textId="153CF10A" w:rsidR="00350C01" w:rsidRDefault="00350C01" w:rsidP="00350C01">
      <w:pPr>
        <w:jc w:val="both"/>
      </w:pPr>
      <w:proofErr w:type="spellStart"/>
      <w:r>
        <w:t>TimeTaken</w:t>
      </w:r>
      <w:proofErr w:type="spellEnd"/>
      <w:r>
        <w:tab/>
        <w:t>Architecture</w:t>
      </w:r>
      <w:r>
        <w:tab/>
      </w:r>
      <w:r>
        <w:tab/>
      </w:r>
      <w:r>
        <w:t>Accuracy</w:t>
      </w:r>
      <w:r>
        <w:tab/>
        <w:t>Momentum</w:t>
      </w:r>
    </w:p>
    <w:p w14:paraId="5D638416" w14:textId="5DF7DCA8" w:rsidR="00350C01" w:rsidRDefault="00350C01" w:rsidP="00350C01">
      <w:pPr>
        <w:jc w:val="both"/>
      </w:pPr>
      <w:r>
        <w:t>141.929801</w:t>
      </w:r>
      <w:r>
        <w:tab/>
        <w:t>50,800,500,300,2</w:t>
      </w:r>
      <w:r>
        <w:tab/>
        <w:t>85.39%</w:t>
      </w:r>
      <w:r>
        <w:tab/>
        <w:t>0.99</w:t>
      </w:r>
    </w:p>
    <w:p w14:paraId="4DCF1928" w14:textId="08D8F293" w:rsidR="00350C01" w:rsidRDefault="00350C01" w:rsidP="00350C01">
      <w:pPr>
        <w:jc w:val="both"/>
      </w:pPr>
      <w:r>
        <w:t>280.1011569</w:t>
      </w:r>
      <w:r>
        <w:tab/>
        <w:t>50,800,500,300,2</w:t>
      </w:r>
      <w:r>
        <w:tab/>
        <w:t>80.62%</w:t>
      </w:r>
      <w:r>
        <w:tab/>
        <w:t>0.98</w:t>
      </w:r>
      <w:r>
        <w:tab/>
      </w:r>
    </w:p>
    <w:p w14:paraId="1D04F338" w14:textId="05DEA734" w:rsidR="00350C01" w:rsidRDefault="00350C01" w:rsidP="00350C01">
      <w:pPr>
        <w:jc w:val="both"/>
      </w:pPr>
      <w:r>
        <w:t>421.0175378</w:t>
      </w:r>
      <w:r>
        <w:tab/>
        <w:t>50,800,500,300,2</w:t>
      </w:r>
      <w:r>
        <w:tab/>
        <w:t>77.62%</w:t>
      </w:r>
      <w:r>
        <w:tab/>
        <w:t>0.95</w:t>
      </w:r>
    </w:p>
    <w:p w14:paraId="61F35D18" w14:textId="49C13967" w:rsidR="00350C01" w:rsidRDefault="00350C01" w:rsidP="00350C01">
      <w:pPr>
        <w:jc w:val="both"/>
      </w:pPr>
      <w:r>
        <w:t>561.1003819</w:t>
      </w:r>
      <w:r>
        <w:tab/>
        <w:t>50,800,500,300,2</w:t>
      </w:r>
      <w:r>
        <w:tab/>
        <w:t>74.63%</w:t>
      </w:r>
      <w:r>
        <w:tab/>
        <w:t>0.90</w:t>
      </w:r>
    </w:p>
    <w:p w14:paraId="2B035A37" w14:textId="14C3F126" w:rsidR="00350C01" w:rsidRDefault="00350C01" w:rsidP="00350C01">
      <w:pPr>
        <w:jc w:val="both"/>
      </w:pPr>
      <w:r>
        <w:t>695.980783</w:t>
      </w:r>
      <w:r>
        <w:tab/>
        <w:t>50,800,500,300,2</w:t>
      </w:r>
      <w:r>
        <w:tab/>
        <w:t>71.45%</w:t>
      </w:r>
      <w:r>
        <w:tab/>
        <w:t>0.85</w:t>
      </w:r>
    </w:p>
    <w:p w14:paraId="700F8CFA" w14:textId="77777777" w:rsidR="00DF00F0" w:rsidRDefault="00DF00F0" w:rsidP="00350C01">
      <w:pPr>
        <w:jc w:val="both"/>
      </w:pPr>
    </w:p>
    <w:p w14:paraId="1A7DF35A" w14:textId="5AA4646C" w:rsidR="00DF00F0" w:rsidRDefault="00DF00F0" w:rsidP="00350C01">
      <w:pPr>
        <w:jc w:val="both"/>
      </w:pPr>
      <w:r>
        <w:t>Best value of momentum is 0.99</w:t>
      </w:r>
    </w:p>
    <w:p w14:paraId="140925E0" w14:textId="77777777" w:rsidR="00C63E93" w:rsidRDefault="00C63E93" w:rsidP="00350C01">
      <w:pPr>
        <w:jc w:val="both"/>
      </w:pPr>
    </w:p>
    <w:p w14:paraId="7943403D" w14:textId="77777777" w:rsidR="002B46B6" w:rsidRDefault="002B46B6" w:rsidP="00350C01">
      <w:pPr>
        <w:jc w:val="both"/>
      </w:pPr>
    </w:p>
    <w:p w14:paraId="24045AB3" w14:textId="77777777" w:rsidR="002B46B6" w:rsidRDefault="002B46B6" w:rsidP="00350C01">
      <w:pPr>
        <w:jc w:val="both"/>
      </w:pPr>
    </w:p>
    <w:p w14:paraId="5618464A" w14:textId="77777777" w:rsidR="002B46B6" w:rsidRDefault="002B46B6" w:rsidP="00350C01">
      <w:pPr>
        <w:jc w:val="both"/>
      </w:pPr>
    </w:p>
    <w:p w14:paraId="7C4D66BC" w14:textId="77777777" w:rsidR="002B46B6" w:rsidRDefault="002B46B6" w:rsidP="00350C01">
      <w:pPr>
        <w:jc w:val="both"/>
      </w:pPr>
    </w:p>
    <w:p w14:paraId="3DFEB819" w14:textId="6AF9AFC1" w:rsidR="00C63E93" w:rsidRDefault="00C63E93" w:rsidP="00350C01">
      <w:pPr>
        <w:jc w:val="both"/>
      </w:pPr>
      <w:r>
        <w:lastRenderedPageBreak/>
        <w:t>Problem 1(k)</w:t>
      </w:r>
    </w:p>
    <w:p w14:paraId="2E2788C8" w14:textId="32CA7E4B" w:rsidR="00C63E93" w:rsidRDefault="00C63E93" w:rsidP="00350C01">
      <w:pPr>
        <w:jc w:val="both"/>
      </w:pPr>
      <w:r>
        <w:t xml:space="preserve">Optimal </w:t>
      </w:r>
      <w:r w:rsidRPr="00C63E93">
        <w:t>regularization</w:t>
      </w:r>
      <w:r>
        <w:t xml:space="preserve"> Coefficient:</w:t>
      </w:r>
      <w:r w:rsidR="00F956A1">
        <w:t xml:space="preserve"> </w:t>
      </w:r>
      <w:r w:rsidR="00F956A1" w:rsidRPr="00F956A1">
        <w:t>5*</w:t>
      </w:r>
      <w:r w:rsidR="00751AE3">
        <w:t>(</w:t>
      </w:r>
      <w:r w:rsidR="00F956A1">
        <w:t>10^-6</w:t>
      </w:r>
      <w:r w:rsidR="00751AE3">
        <w:t>)</w:t>
      </w:r>
    </w:p>
    <w:p w14:paraId="12914797" w14:textId="684BC604" w:rsidR="006F2B51" w:rsidRDefault="006F2B51" w:rsidP="00350C01">
      <w:pPr>
        <w:jc w:val="both"/>
      </w:pPr>
      <w:r>
        <w:t xml:space="preserve">Optimal decay: </w:t>
      </w:r>
      <w:r w:rsidR="00F956A1">
        <w:t>5*</w:t>
      </w:r>
      <w:r w:rsidR="00751AE3">
        <w:t>(</w:t>
      </w:r>
      <w:r w:rsidR="00F956A1">
        <w:t>10^-5</w:t>
      </w:r>
      <w:r w:rsidR="00751AE3">
        <w:t>)</w:t>
      </w:r>
    </w:p>
    <w:p w14:paraId="6A741A9C" w14:textId="32558AB8" w:rsidR="006F2B51" w:rsidRPr="00892320" w:rsidRDefault="006F2B51" w:rsidP="00350C01">
      <w:pPr>
        <w:jc w:val="both"/>
      </w:pPr>
      <w:r>
        <w:t xml:space="preserve">Optimal momentum coefficient: </w:t>
      </w:r>
      <w:r w:rsidR="00F956A1">
        <w:t>0.99</w:t>
      </w:r>
    </w:p>
    <w:p w14:paraId="449C77C7" w14:textId="77777777" w:rsidR="00892320" w:rsidRDefault="00892320" w:rsidP="00892320">
      <w:pPr>
        <w:jc w:val="both"/>
      </w:pPr>
    </w:p>
    <w:tbl>
      <w:tblPr>
        <w:tblW w:w="6420" w:type="dxa"/>
        <w:tblInd w:w="93" w:type="dxa"/>
        <w:tblLook w:val="04A0" w:firstRow="1" w:lastRow="0" w:firstColumn="1" w:lastColumn="0" w:noHBand="0" w:noVBand="1"/>
      </w:tblPr>
      <w:tblGrid>
        <w:gridCol w:w="2100"/>
        <w:gridCol w:w="3020"/>
        <w:gridCol w:w="1300"/>
      </w:tblGrid>
      <w:tr w:rsidR="00BA6354" w:rsidRPr="00BA6354" w14:paraId="430CA028" w14:textId="77777777" w:rsidTr="00BA635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AEE9" w14:textId="77777777" w:rsidR="00BA6354" w:rsidRPr="00BA6354" w:rsidRDefault="00BA6354" w:rsidP="00BA635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A6354">
              <w:rPr>
                <w:rFonts w:ascii="Calibri" w:eastAsia="Times New Roman" w:hAnsi="Calibri" w:cs="Times New Roman"/>
                <w:color w:val="000000"/>
              </w:rPr>
              <w:t>TimeTaken</w:t>
            </w:r>
            <w:proofErr w:type="spellEnd"/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FBE8" w14:textId="77777777" w:rsidR="00BA6354" w:rsidRPr="00BA6354" w:rsidRDefault="00BA6354" w:rsidP="00BA63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A6354"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D643" w14:textId="77777777" w:rsidR="00BA6354" w:rsidRPr="00BA6354" w:rsidRDefault="00BA6354" w:rsidP="00BA6354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BA6354">
              <w:rPr>
                <w:rFonts w:ascii="Calibri" w:eastAsia="Times New Roman" w:hAnsi="Calibri" w:cs="Times New Roman"/>
                <w:color w:val="000000"/>
              </w:rPr>
              <w:t>Accuracy</w:t>
            </w:r>
          </w:p>
        </w:tc>
      </w:tr>
      <w:tr w:rsidR="00BA6354" w:rsidRPr="00BA6354" w14:paraId="6CAE814A" w14:textId="77777777" w:rsidTr="00BA635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F3E0" w14:textId="77777777" w:rsidR="00BA6354" w:rsidRPr="00BA6354" w:rsidRDefault="00BA6354" w:rsidP="00BA63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A6354">
              <w:rPr>
                <w:rFonts w:ascii="Calibri" w:eastAsia="Times New Roman" w:hAnsi="Calibri" w:cs="Times New Roman"/>
                <w:color w:val="000000"/>
              </w:rPr>
              <w:t>30.1751771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ADF2" w14:textId="77777777" w:rsidR="00BA6354" w:rsidRPr="00BA6354" w:rsidRDefault="00BA6354" w:rsidP="00BA63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A6354">
              <w:rPr>
                <w:rFonts w:ascii="Calibri" w:eastAsia="Times New Roman" w:hAnsi="Calibri" w:cs="Times New Roman"/>
                <w:color w:val="000000"/>
              </w:rPr>
              <w:t>50,800,500,300,2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E105" w14:textId="77777777" w:rsidR="00BA6354" w:rsidRPr="00BA6354" w:rsidRDefault="00BA6354" w:rsidP="00BA6354">
            <w:pPr>
              <w:rPr>
                <w:rFonts w:ascii="Calibri" w:eastAsia="Times New Roman" w:hAnsi="Calibri" w:cs="Times New Roman"/>
                <w:color w:val="000000"/>
              </w:rPr>
            </w:pPr>
            <w:r w:rsidRPr="00BA6354">
              <w:rPr>
                <w:rFonts w:ascii="Calibri" w:eastAsia="Times New Roman" w:hAnsi="Calibri" w:cs="Times New Roman"/>
                <w:color w:val="000000"/>
              </w:rPr>
              <w:t>76.69%</w:t>
            </w:r>
          </w:p>
        </w:tc>
      </w:tr>
    </w:tbl>
    <w:p w14:paraId="46C1C05C" w14:textId="77777777" w:rsidR="00BA6354" w:rsidRPr="006C5DFB" w:rsidRDefault="00BA6354" w:rsidP="00892320">
      <w:pPr>
        <w:jc w:val="both"/>
      </w:pPr>
    </w:p>
    <w:p w14:paraId="4622C4CF" w14:textId="77777777" w:rsidR="00CD494D" w:rsidRDefault="00CD494D" w:rsidP="00892320">
      <w:pPr>
        <w:jc w:val="both"/>
      </w:pPr>
    </w:p>
    <w:p w14:paraId="7326EEAD" w14:textId="77777777" w:rsidR="00CD494D" w:rsidRPr="00A7406C" w:rsidRDefault="00CD494D" w:rsidP="00892320">
      <w:pPr>
        <w:jc w:val="both"/>
      </w:pPr>
    </w:p>
    <w:sectPr w:rsidR="00CD494D" w:rsidRPr="00A7406C" w:rsidSect="00D125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05C"/>
    <w:rsid w:val="00032B37"/>
    <w:rsid w:val="00133F26"/>
    <w:rsid w:val="0019363D"/>
    <w:rsid w:val="002B46B6"/>
    <w:rsid w:val="002C2F6A"/>
    <w:rsid w:val="002F005C"/>
    <w:rsid w:val="002F22F0"/>
    <w:rsid w:val="00350C01"/>
    <w:rsid w:val="00470D8D"/>
    <w:rsid w:val="004D77B9"/>
    <w:rsid w:val="00555C24"/>
    <w:rsid w:val="005D1006"/>
    <w:rsid w:val="005D46CF"/>
    <w:rsid w:val="0060124E"/>
    <w:rsid w:val="00603ADD"/>
    <w:rsid w:val="006C5DFB"/>
    <w:rsid w:val="006E32D0"/>
    <w:rsid w:val="006F2B51"/>
    <w:rsid w:val="0070604F"/>
    <w:rsid w:val="00751AE3"/>
    <w:rsid w:val="007B5314"/>
    <w:rsid w:val="007C24FA"/>
    <w:rsid w:val="007D33A1"/>
    <w:rsid w:val="00892320"/>
    <w:rsid w:val="00893257"/>
    <w:rsid w:val="008E7951"/>
    <w:rsid w:val="009A696C"/>
    <w:rsid w:val="009D65D6"/>
    <w:rsid w:val="009E7631"/>
    <w:rsid w:val="00A31A64"/>
    <w:rsid w:val="00A7406C"/>
    <w:rsid w:val="00A77BE9"/>
    <w:rsid w:val="00A96997"/>
    <w:rsid w:val="00AB6DB2"/>
    <w:rsid w:val="00BA6354"/>
    <w:rsid w:val="00BD0F39"/>
    <w:rsid w:val="00C07A61"/>
    <w:rsid w:val="00C63E93"/>
    <w:rsid w:val="00CD494D"/>
    <w:rsid w:val="00D12534"/>
    <w:rsid w:val="00D14848"/>
    <w:rsid w:val="00DB2485"/>
    <w:rsid w:val="00DF00F0"/>
    <w:rsid w:val="00E80751"/>
    <w:rsid w:val="00EC2617"/>
    <w:rsid w:val="00F433FF"/>
    <w:rsid w:val="00F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71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771</Words>
  <Characters>4399</Characters>
  <Application>Microsoft Macintosh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Anand</dc:creator>
  <cp:keywords/>
  <dc:description/>
  <cp:lastModifiedBy>Deepika Anand</cp:lastModifiedBy>
  <cp:revision>46</cp:revision>
  <dcterms:created xsi:type="dcterms:W3CDTF">2016-10-30T03:45:00Z</dcterms:created>
  <dcterms:modified xsi:type="dcterms:W3CDTF">2016-10-31T17:43:00Z</dcterms:modified>
</cp:coreProperties>
</file>