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7B" w:rsidRDefault="008C1AA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>
        <w:rPr>
          <w:rFonts w:ascii="Times New Roman" w:eastAsia="Times New Roman" w:hAnsi="Times New Roman" w:cs="Times New Roman"/>
          <w:b/>
        </w:rPr>
        <w:t xml:space="preserve">: </w:t>
      </w:r>
    </w:p>
    <w:p w:rsidR="00B9757B" w:rsidRDefault="008C1AA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up emulators to run FreeDOS.</w:t>
      </w:r>
    </w:p>
    <w:p w:rsidR="00B9757B" w:rsidRDefault="008C1AA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b/>
        </w:rPr>
        <w:t>:</w:t>
      </w:r>
    </w:p>
    <w:p w:rsidR="00B9757B" w:rsidRDefault="008C1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Virtualization is creation of Virtual Machines which can emulate hardware in software or in other words it is the creation of virtual version of something such as a hardware platform, operating system, storage device, or network resources.</w:t>
      </w:r>
    </w:p>
    <w:p w:rsidR="00B9757B" w:rsidRDefault="00B975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B9757B" w:rsidRDefault="008C1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QEMU is a gener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ic and open source machine emulator and virtualizer. When used as a machine emulator, QEMU can run OSes and programs made for one machine (e.g. an ARM board) on a different machine (e.g. your own PC). By using dynamic translation, it achieves very good per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formance. When used as a virtualizer, QEMU achieves near native performances by   executing the guest code directly on the host CPU.</w:t>
      </w:r>
    </w:p>
    <w:p w:rsidR="00B9757B" w:rsidRDefault="00B975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B9757B" w:rsidRDefault="008C1A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FreeDOS (formerly Free-DOS and PD-DOS) is an operating system for IBM PC compatible computers. FreeDOS is made up of many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different, separate programs that act as "packages" to the overall FreeDOS Project.</w:t>
      </w:r>
    </w:p>
    <w:p w:rsidR="00B9757B" w:rsidRDefault="008C1A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COMMANDS:</w:t>
      </w:r>
    </w:p>
    <w:tbl>
      <w:tblPr>
        <w:tblStyle w:val="a"/>
        <w:tblW w:w="104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551"/>
        <w:gridCol w:w="6804"/>
      </w:tblGrid>
      <w:tr w:rsidR="00B9757B" w:rsidTr="00B97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9757B" w:rsidRDefault="008C1A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Sl. No.</w:t>
            </w:r>
          </w:p>
        </w:tc>
        <w:tc>
          <w:tcPr>
            <w:tcW w:w="2551" w:type="dxa"/>
          </w:tcPr>
          <w:p w:rsidR="00B9757B" w:rsidRDefault="008C1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COMMAND</w:t>
            </w:r>
          </w:p>
        </w:tc>
        <w:tc>
          <w:tcPr>
            <w:tcW w:w="6804" w:type="dxa"/>
          </w:tcPr>
          <w:p w:rsidR="00B9757B" w:rsidRDefault="008C1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DESCRIPTION</w:t>
            </w:r>
          </w:p>
        </w:tc>
      </w:tr>
      <w:tr w:rsidR="00B9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9757B" w:rsidRDefault="008C1A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551" w:type="dxa"/>
          </w:tcPr>
          <w:p w:rsidR="00B9757B" w:rsidRDefault="008C1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sudo apt-get</w:t>
            </w:r>
          </w:p>
        </w:tc>
        <w:tc>
          <w:tcPr>
            <w:tcW w:w="6804" w:type="dxa"/>
          </w:tcPr>
          <w:p w:rsidR="00B9757B" w:rsidRDefault="008C1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install</w:t>
            </w:r>
          </w:p>
        </w:tc>
      </w:tr>
      <w:tr w:rsidR="00B9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9757B" w:rsidRDefault="008C1A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551" w:type="dxa"/>
          </w:tcPr>
          <w:p w:rsidR="00B9757B" w:rsidRDefault="008C1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qemu-system --version</w:t>
            </w:r>
          </w:p>
        </w:tc>
        <w:tc>
          <w:tcPr>
            <w:tcW w:w="6804" w:type="dxa"/>
          </w:tcPr>
          <w:p w:rsidR="00B9757B" w:rsidRDefault="008C1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see version number</w:t>
            </w:r>
          </w:p>
        </w:tc>
      </w:tr>
      <w:tr w:rsidR="00B9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9757B" w:rsidRDefault="008C1A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551" w:type="dxa"/>
          </w:tcPr>
          <w:p w:rsidR="00B9757B" w:rsidRDefault="008C1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cd</w:t>
            </w:r>
          </w:p>
        </w:tc>
        <w:tc>
          <w:tcPr>
            <w:tcW w:w="6804" w:type="dxa"/>
          </w:tcPr>
          <w:p w:rsidR="00B9757B" w:rsidRDefault="008C1A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To navigate</w:t>
            </w:r>
          </w:p>
        </w:tc>
      </w:tr>
      <w:tr w:rsidR="00B9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9757B" w:rsidRDefault="008C1A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2551" w:type="dxa"/>
          </w:tcPr>
          <w:p w:rsidR="00B9757B" w:rsidRDefault="008C1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</w:t>
            </w:r>
          </w:p>
        </w:tc>
        <w:tc>
          <w:tcPr>
            <w:tcW w:w="6804" w:type="dxa"/>
          </w:tcPr>
          <w:p w:rsidR="00B9757B" w:rsidRDefault="008C1A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To make the statement executable</w:t>
            </w:r>
          </w:p>
        </w:tc>
      </w:tr>
      <w:tr w:rsidR="00B9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9757B" w:rsidRDefault="008C1A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2551" w:type="dxa"/>
          </w:tcPr>
          <w:p w:rsidR="00B9757B" w:rsidRDefault="008C1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boot</w:t>
            </w:r>
          </w:p>
        </w:tc>
        <w:tc>
          <w:tcPr>
            <w:tcW w:w="6804" w:type="dxa"/>
          </w:tcPr>
          <w:p w:rsidR="00B9757B" w:rsidRDefault="008C1A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Boot the GUI</w:t>
            </w:r>
          </w:p>
        </w:tc>
      </w:tr>
      <w:tr w:rsidR="00B9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9757B" w:rsidRDefault="008C1A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2551" w:type="dxa"/>
          </w:tcPr>
          <w:p w:rsidR="00B9757B" w:rsidRDefault="008C1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cdrom</w:t>
            </w:r>
          </w:p>
        </w:tc>
        <w:tc>
          <w:tcPr>
            <w:tcW w:w="6804" w:type="dxa"/>
          </w:tcPr>
          <w:p w:rsidR="00B9757B" w:rsidRDefault="008C1A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>Access bits in the CD</w:t>
            </w:r>
          </w:p>
        </w:tc>
      </w:tr>
      <w:tr w:rsidR="00B9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9757B" w:rsidRDefault="008C1A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2551" w:type="dxa"/>
          </w:tcPr>
          <w:p w:rsidR="00B9757B" w:rsidRDefault="008C1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hda</w:t>
            </w:r>
          </w:p>
        </w:tc>
        <w:tc>
          <w:tcPr>
            <w:tcW w:w="6804" w:type="dxa"/>
          </w:tcPr>
          <w:p w:rsidR="00B9757B" w:rsidRDefault="008C1A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>Hard drive A</w:t>
            </w:r>
          </w:p>
        </w:tc>
      </w:tr>
      <w:tr w:rsidR="00B9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9757B" w:rsidRDefault="008C1A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2551" w:type="dxa"/>
          </w:tcPr>
          <w:p w:rsidR="00B9757B" w:rsidRDefault="008C1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sudo</w:t>
            </w:r>
          </w:p>
        </w:tc>
        <w:tc>
          <w:tcPr>
            <w:tcW w:w="6804" w:type="dxa"/>
          </w:tcPr>
          <w:p w:rsidR="00B9757B" w:rsidRDefault="008C1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To give user permission</w:t>
            </w:r>
          </w:p>
        </w:tc>
      </w:tr>
    </w:tbl>
    <w:p w:rsidR="00B9757B" w:rsidRDefault="00B9757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757B" w:rsidRDefault="00B9757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757B" w:rsidRDefault="00B9757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757B" w:rsidRDefault="00B9757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757B" w:rsidRDefault="00B9757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757B" w:rsidRDefault="00B9757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757B" w:rsidRDefault="008C1AA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PROCEDURE:</w:t>
      </w:r>
    </w:p>
    <w:p w:rsidR="00B9757B" w:rsidRDefault="008C1A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Installing qemu.</w:t>
      </w:r>
    </w:p>
    <w:p w:rsidR="00B9757B" w:rsidRDefault="008C1A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Install Freedos.</w:t>
      </w:r>
    </w:p>
    <w:p w:rsidR="00B9757B" w:rsidRDefault="008C1A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files to common location.</w:t>
      </w:r>
    </w:p>
    <w:p w:rsidR="00B9757B" w:rsidRDefault="008C1A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image in qemu.</w:t>
      </w:r>
    </w:p>
    <w:p w:rsidR="00B9757B" w:rsidRDefault="008C1A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Boot freeDOS on qemu.</w:t>
      </w:r>
    </w:p>
    <w:p w:rsidR="00B9757B" w:rsidRDefault="008C1AA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Outputs:</w:t>
      </w:r>
    </w:p>
    <w:p w:rsidR="00B9757B" w:rsidRDefault="008C1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Installing qemu</w:t>
      </w:r>
    </w:p>
    <w:p w:rsidR="00B9757B" w:rsidRDefault="008C1A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3340100"/>
            <wp:effectExtent l="0" t="0" r="0" b="0"/>
            <wp:docPr id="3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757B" w:rsidRDefault="00B975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757B" w:rsidRDefault="00B975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757B" w:rsidRDefault="00B975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757B" w:rsidRDefault="00B975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757B" w:rsidRDefault="00B975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757B" w:rsidRDefault="008C1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QEMU version</w:t>
      </w:r>
    </w:p>
    <w:p w:rsidR="00B9757B" w:rsidRDefault="008C1A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2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757B" w:rsidRDefault="008C1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Downloading freeDOS</w:t>
      </w:r>
    </w:p>
    <w:p w:rsidR="00B9757B" w:rsidRDefault="008C1A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943600" cy="3866515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757B" w:rsidRDefault="008C1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Making directory </w:t>
      </w:r>
    </w:p>
    <w:p w:rsidR="00B9757B" w:rsidRDefault="008C1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Moving file</w:t>
      </w:r>
    </w:p>
    <w:p w:rsidR="00B9757B" w:rsidRDefault="008C1A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1209675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757B" w:rsidRDefault="00B975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757B" w:rsidRDefault="008C1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Creating image</w:t>
      </w:r>
    </w:p>
    <w:p w:rsidR="00B9757B" w:rsidRDefault="008C1A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5934075" cy="685800"/>
            <wp:effectExtent l="0" t="0" r="0" b="0"/>
            <wp:docPr id="2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757B" w:rsidRDefault="008C1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Booting freeDOS on qemu</w:t>
      </w:r>
    </w:p>
    <w:p w:rsidR="00B9757B" w:rsidRDefault="008C1A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1143000"/>
            <wp:effectExtent l="0" t="0" r="0" 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757B" w:rsidRDefault="008C1A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3541395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757B" w:rsidRDefault="00B9757B">
      <w:pPr>
        <w:rPr>
          <w:rFonts w:ascii="Times New Roman" w:eastAsia="Times New Roman" w:hAnsi="Times New Roman" w:cs="Times New Roman"/>
        </w:rPr>
      </w:pPr>
    </w:p>
    <w:p w:rsidR="00B9757B" w:rsidRDefault="002C2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</w:t>
      </w:r>
      <w:r w:rsidR="008C1AA3">
        <w:rPr>
          <w:rFonts w:ascii="Times New Roman" w:eastAsia="Times New Roman" w:hAnsi="Times New Roman" w:cs="Times New Roman"/>
          <w:color w:val="000000"/>
        </w:rPr>
        <w:t>etting up freeDOS</w:t>
      </w:r>
    </w:p>
    <w:p w:rsidR="00B9757B" w:rsidRDefault="008C1AA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/>
        </w:rPr>
        <w:lastRenderedPageBreak/>
        <w:drawing>
          <wp:inline distT="0" distB="0" distL="0" distR="0">
            <wp:extent cx="5398113" cy="3210608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113" cy="3210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757B" w:rsidRDefault="008C1AA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/>
        </w:rPr>
        <w:drawing>
          <wp:inline distT="0" distB="0" distL="0" distR="0">
            <wp:extent cx="5943600" cy="3528060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757B" w:rsidRDefault="00B9757B">
      <w:pPr>
        <w:rPr>
          <w:rFonts w:ascii="Times New Roman" w:eastAsia="Times New Roman" w:hAnsi="Times New Roman" w:cs="Times New Roman"/>
        </w:rPr>
      </w:pPr>
    </w:p>
    <w:p w:rsidR="00B9757B" w:rsidRPr="002C2C40" w:rsidRDefault="008C1AA3">
      <w:pPr>
        <w:rPr>
          <w:rFonts w:ascii="Times New Roman" w:eastAsia="Times New Roman" w:hAnsi="Times New Roman" w:cs="Times New Roman"/>
          <w:sz w:val="28"/>
          <w:szCs w:val="28"/>
        </w:rPr>
      </w:pPr>
      <w:r w:rsidRPr="002C2C40">
        <w:rPr>
          <w:rFonts w:ascii="Times New Roman" w:eastAsia="Times New Roman" w:hAnsi="Times New Roman" w:cs="Times New Roman"/>
          <w:sz w:val="28"/>
          <w:szCs w:val="28"/>
        </w:rPr>
        <w:t>Video Link:</w:t>
      </w:r>
      <w:r w:rsidR="002C2C40" w:rsidRPr="002C2C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7" w:history="1">
        <w:r w:rsidR="002C2C40" w:rsidRPr="002C2C4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https://youtu.be/V-Qs69NpJnA</w:t>
        </w:r>
      </w:hyperlink>
      <w:bookmarkStart w:id="0" w:name="_GoBack"/>
      <w:bookmarkEnd w:id="0"/>
    </w:p>
    <w:p w:rsidR="00B9757B" w:rsidRDefault="00B9757B">
      <w:pPr>
        <w:rPr>
          <w:rFonts w:ascii="Times New Roman" w:eastAsia="Times New Roman" w:hAnsi="Times New Roman" w:cs="Times New Roman"/>
        </w:rPr>
      </w:pPr>
    </w:p>
    <w:p w:rsidR="00B9757B" w:rsidRDefault="008C1AA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RESULT:</w:t>
      </w:r>
    </w:p>
    <w:p w:rsidR="00B9757B" w:rsidRDefault="008C1A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FreeDOS is being run on an emulator.</w:t>
      </w:r>
    </w:p>
    <w:sectPr w:rsidR="00B9757B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AA3" w:rsidRDefault="008C1AA3">
      <w:pPr>
        <w:spacing w:after="0" w:line="240" w:lineRule="auto"/>
      </w:pPr>
      <w:r>
        <w:separator/>
      </w:r>
    </w:p>
  </w:endnote>
  <w:endnote w:type="continuationSeparator" w:id="0">
    <w:p w:rsidR="008C1AA3" w:rsidRDefault="008C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57B" w:rsidRDefault="008C1A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9757B" w:rsidRDefault="00B975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57B" w:rsidRDefault="008C1A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C2C40">
      <w:rPr>
        <w:color w:val="000000"/>
      </w:rPr>
      <w:fldChar w:fldCharType="separate"/>
    </w:r>
    <w:r w:rsidR="002C2C40">
      <w:rPr>
        <w:noProof/>
        <w:color w:val="000000"/>
      </w:rPr>
      <w:t>3</w:t>
    </w:r>
    <w:r>
      <w:rPr>
        <w:color w:val="000000"/>
      </w:rPr>
      <w:fldChar w:fldCharType="end"/>
    </w:r>
  </w:p>
  <w:p w:rsidR="00B9757B" w:rsidRDefault="008C1A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EX 4. VIRTUALIZATION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AA3" w:rsidRDefault="008C1AA3">
      <w:pPr>
        <w:spacing w:after="0" w:line="240" w:lineRule="auto"/>
      </w:pPr>
      <w:r>
        <w:separator/>
      </w:r>
    </w:p>
  </w:footnote>
  <w:footnote w:type="continuationSeparator" w:id="0">
    <w:p w:rsidR="008C1AA3" w:rsidRDefault="008C1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57B" w:rsidRDefault="00B9757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0"/>
      <w:tblW w:w="10216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Look w:val="0400" w:firstRow="0" w:lastRow="0" w:firstColumn="0" w:lastColumn="0" w:noHBand="0" w:noVBand="1"/>
    </w:tblPr>
    <w:tblGrid>
      <w:gridCol w:w="7041"/>
      <w:gridCol w:w="3175"/>
    </w:tblGrid>
    <w:tr w:rsidR="00B9757B">
      <w:trPr>
        <w:trHeight w:val="1124"/>
      </w:trPr>
      <w:tc>
        <w:tcPr>
          <w:tcW w:w="7041" w:type="dxa"/>
        </w:tcPr>
        <w:p w:rsidR="00B9757B" w:rsidRDefault="008C1AA3">
          <w:pPr>
            <w:pStyle w:val="Title"/>
            <w:rPr>
              <w:sz w:val="32"/>
              <w:szCs w:val="32"/>
            </w:rPr>
          </w:pPr>
          <w:r>
            <w:rPr>
              <w:sz w:val="32"/>
              <w:szCs w:val="32"/>
            </w:rPr>
            <w:t>18CS2064 Open Source Technologies Lab</w:t>
          </w:r>
        </w:p>
        <w:p w:rsidR="00B9757B" w:rsidRDefault="008C1AA3">
          <w:pPr>
            <w:rPr>
              <w:rFonts w:ascii="Cambria" w:eastAsia="Cambria" w:hAnsi="Cambria" w:cs="Cambria"/>
              <w:sz w:val="32"/>
              <w:szCs w:val="32"/>
            </w:rPr>
          </w:pPr>
          <w:r>
            <w:rPr>
              <w:rFonts w:ascii="Cambria" w:eastAsia="Cambria" w:hAnsi="Cambria" w:cs="Cambria"/>
              <w:sz w:val="32"/>
              <w:szCs w:val="32"/>
            </w:rPr>
            <w:t>Ex 4. VIRTUALIZATION</w:t>
          </w:r>
        </w:p>
      </w:tc>
      <w:tc>
        <w:tcPr>
          <w:tcW w:w="3175" w:type="dxa"/>
        </w:tcPr>
        <w:p w:rsidR="00B9757B" w:rsidRDefault="008C1AA3">
          <w:pPr>
            <w:pStyle w:val="Title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      URK17CS260</w:t>
          </w:r>
        </w:p>
        <w:p w:rsidR="00B9757B" w:rsidRDefault="008C1AA3">
          <w:pPr>
            <w:jc w:val="center"/>
            <w:rPr>
              <w:rFonts w:ascii="Cambria" w:eastAsia="Cambria" w:hAnsi="Cambria" w:cs="Cambria"/>
              <w:sz w:val="32"/>
              <w:szCs w:val="32"/>
            </w:rPr>
          </w:pPr>
          <w:r>
            <w:rPr>
              <w:rFonts w:ascii="Cambria" w:eastAsia="Cambria" w:hAnsi="Cambria" w:cs="Cambria"/>
              <w:sz w:val="32"/>
              <w:szCs w:val="32"/>
            </w:rPr>
            <w:t>01-09-2020</w:t>
          </w:r>
        </w:p>
      </w:tc>
    </w:tr>
  </w:tbl>
  <w:p w:rsidR="00B9757B" w:rsidRDefault="00B975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D1D98"/>
    <w:multiLevelType w:val="multilevel"/>
    <w:tmpl w:val="34261D0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E074B"/>
    <w:multiLevelType w:val="multilevel"/>
    <w:tmpl w:val="F6AA70C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7B"/>
    <w:rsid w:val="002C2C40"/>
    <w:rsid w:val="008C1AA3"/>
    <w:rsid w:val="00B9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9E736B-506E-4479-9909-577A71FF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F57"/>
  </w:style>
  <w:style w:type="paragraph" w:styleId="Heading1">
    <w:name w:val="heading 1"/>
    <w:basedOn w:val="Normal"/>
    <w:next w:val="Normal"/>
    <w:link w:val="Heading1Char"/>
    <w:uiPriority w:val="9"/>
    <w:qFormat/>
    <w:rsid w:val="00E62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17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2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0B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CCA"/>
  </w:style>
  <w:style w:type="paragraph" w:styleId="Footer">
    <w:name w:val="footer"/>
    <w:basedOn w:val="Normal"/>
    <w:link w:val="FooterChar"/>
    <w:uiPriority w:val="99"/>
    <w:unhideWhenUsed/>
    <w:rsid w:val="006A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CCA"/>
  </w:style>
  <w:style w:type="table" w:styleId="TableGrid">
    <w:name w:val="Table Grid"/>
    <w:basedOn w:val="TableNormal"/>
    <w:uiPriority w:val="59"/>
    <w:rsid w:val="004D17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D17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4D1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dTable1Light-Accent4">
    <w:name w:val="Grid Table 1 Light Accent 4"/>
    <w:basedOn w:val="TableNormal"/>
    <w:uiPriority w:val="46"/>
    <w:rsid w:val="004959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9598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959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9598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9598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959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49598D"/>
  </w:style>
  <w:style w:type="character" w:styleId="Hyperlink">
    <w:name w:val="Hyperlink"/>
    <w:basedOn w:val="DefaultParagraphFont"/>
    <w:uiPriority w:val="99"/>
    <w:unhideWhenUsed/>
    <w:rsid w:val="005777C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77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7F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2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962CA1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youtu.be/V-Qs69NpJn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cCG3Bq37x0otrfOpj0g3TbaE6w==">AMUW2mWQ+3DGwp5qVuOvcZ7hvLz2L77uz9UrEVPwHcbVb1qrAImOYtdDbG+m8iZkcm015Ph8qksLQktv8rwVbxiZr5FcO6+aPsM9wNGgwmQw/m3laqaClzE=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Captain Philip</cp:lastModifiedBy>
  <cp:revision>2</cp:revision>
  <dcterms:created xsi:type="dcterms:W3CDTF">2020-08-21T11:44:00Z</dcterms:created>
  <dcterms:modified xsi:type="dcterms:W3CDTF">2020-11-22T12:45:00Z</dcterms:modified>
</cp:coreProperties>
</file>