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21" w:rsidRDefault="004C3D21" w:rsidP="004C3D2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2420  Program 6 – 20 points</w:t>
      </w:r>
      <w:r>
        <w:rPr>
          <w:sz w:val="24"/>
          <w:szCs w:val="24"/>
        </w:rPr>
        <w:br/>
      </w:r>
      <w:r w:rsidR="00D11B93">
        <w:rPr>
          <w:sz w:val="24"/>
          <w:szCs w:val="24"/>
        </w:rPr>
        <w:t>Spring</w:t>
      </w:r>
      <w:r>
        <w:rPr>
          <w:sz w:val="24"/>
          <w:szCs w:val="24"/>
        </w:rPr>
        <w:t xml:space="preserve"> 201</w:t>
      </w:r>
      <w:r w:rsidR="0018791D">
        <w:rPr>
          <w:sz w:val="24"/>
          <w:szCs w:val="24"/>
        </w:rPr>
        <w:t>8</w:t>
      </w:r>
    </w:p>
    <w:p w:rsidR="004C3D21" w:rsidRDefault="004C3D21" w:rsidP="004C3D2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Social Network – Union Find</w:t>
      </w:r>
    </w:p>
    <w:p w:rsidR="003911EF" w:rsidRDefault="004C3D21" w:rsidP="004C3D21">
      <w:r>
        <w:t xml:space="preserve">You have </w:t>
      </w:r>
      <w:r w:rsidR="00C860F6">
        <w:t xml:space="preserve">a social network containing </w:t>
      </w:r>
      <w:r w:rsidR="00C860F6">
        <w:rPr>
          <w:rStyle w:val="HTMLCode"/>
          <w:rFonts w:eastAsiaTheme="minorHAnsi"/>
        </w:rPr>
        <w:t>N</w:t>
      </w:r>
      <w:r w:rsidR="00C860F6">
        <w:t xml:space="preserve"> members</w:t>
      </w:r>
      <w:r>
        <w:t xml:space="preserve">. </w:t>
      </w:r>
      <w:r w:rsidR="0018791D">
        <w:t xml:space="preserve"> Use N=1000 for the final version.  </w:t>
      </w:r>
      <w:r>
        <w:t xml:space="preserve"> Friendships form randomly, one each day.  </w:t>
      </w:r>
      <w:r w:rsidR="009F72F4">
        <w:t xml:space="preserve">It is possible for a friendship to be generated for two people that were already </w:t>
      </w:r>
      <w:proofErr w:type="gramStart"/>
      <w:r w:rsidR="009F72F4">
        <w:t>connected  (</w:t>
      </w:r>
      <w:proofErr w:type="gramEnd"/>
      <w:r w:rsidR="009F72F4">
        <w:t xml:space="preserve">as friendships are random). </w:t>
      </w:r>
      <w:r>
        <w:t>Implement</w:t>
      </w:r>
      <w:r w:rsidR="00C860F6">
        <w:t xml:space="preserve"> an algorithm to determine </w:t>
      </w:r>
      <w:r>
        <w:t>when</w:t>
      </w:r>
      <w:r w:rsidR="00C860F6">
        <w:t xml:space="preserve"> all members are connected (</w:t>
      </w:r>
      <w:proofErr w:type="spellStart"/>
      <w:r w:rsidR="00C860F6">
        <w:t>i.e</w:t>
      </w:r>
      <w:proofErr w:type="spellEnd"/>
      <w:r w:rsidR="00C860F6">
        <w:t xml:space="preserve">, every member is a friend of a friend of a friend...of a friend). </w:t>
      </w:r>
      <w:r w:rsidR="00697CC5">
        <w:t xml:space="preserve">  </w:t>
      </w:r>
      <w:r w:rsidR="00697CC5" w:rsidRPr="00697CC5">
        <w:rPr>
          <w:color w:val="FF0000"/>
        </w:rPr>
        <w:t>Output the number of days required.</w:t>
      </w:r>
      <w:r w:rsidR="009F72F4">
        <w:rPr>
          <w:color w:val="FF0000"/>
        </w:rPr>
        <w:t xml:space="preserve">  Note we are interested in all unions (not just the successful ones).</w:t>
      </w:r>
    </w:p>
    <w:p w:rsidR="004C3D21" w:rsidRDefault="004C3D21" w:rsidP="004C3D21">
      <w:r>
        <w:t>Be sure to implement a Union-Find class which is reusable.</w:t>
      </w:r>
      <w:r w:rsidR="001828F5">
        <w:t xml:space="preserve">  Perform union by height and path compression (during finds).</w:t>
      </w:r>
      <w:r w:rsidR="00D11B93">
        <w:t xml:space="preserve">  </w:t>
      </w:r>
      <w:r w:rsidR="00697CC5">
        <w:t xml:space="preserve">In order to verify this is working correctly, </w:t>
      </w:r>
      <w:r w:rsidR="00D11B93">
        <w:t>print</w:t>
      </w:r>
      <w:r w:rsidR="00697CC5">
        <w:t xml:space="preserve"> the contents of the data structure </w:t>
      </w:r>
      <w:r w:rsidR="00D11B93">
        <w:t>periodically to make sure it works properly.</w:t>
      </w:r>
    </w:p>
    <w:p w:rsidR="001828F5" w:rsidRDefault="001828F5" w:rsidP="004C3D21">
      <w:r>
        <w:t>We think that path compression gives almost</w:t>
      </w:r>
      <w:r w:rsidR="00C15E31">
        <w:t xml:space="preserve"> constant</w:t>
      </w:r>
      <w:r>
        <w:t xml:space="preserve"> time. </w:t>
      </w:r>
      <w:r w:rsidR="00C15E31">
        <w:t xml:space="preserve"> So you should see a simple relationship between the number of unions and the recursive count of finds.  </w:t>
      </w:r>
      <w:r>
        <w:t xml:space="preserve"> In order to verify this, output the following:</w:t>
      </w:r>
    </w:p>
    <w:p w:rsidR="001828F5" w:rsidRPr="00697CC5" w:rsidRDefault="001828F5" w:rsidP="001828F5">
      <w:pPr>
        <w:pStyle w:val="ListParagraph"/>
        <w:numPr>
          <w:ilvl w:val="0"/>
          <w:numId w:val="1"/>
        </w:numPr>
        <w:rPr>
          <w:color w:val="FF0000"/>
        </w:rPr>
      </w:pPr>
      <w:r w:rsidRPr="00697CC5">
        <w:rPr>
          <w:color w:val="FF0000"/>
        </w:rPr>
        <w:t xml:space="preserve">The total number of </w:t>
      </w:r>
      <w:r w:rsidR="00697CC5" w:rsidRPr="00697CC5">
        <w:rPr>
          <w:color w:val="FF0000"/>
        </w:rPr>
        <w:t>unions that are performed (each union does two finds).</w:t>
      </w:r>
    </w:p>
    <w:p w:rsidR="001828F5" w:rsidRPr="00697CC5" w:rsidRDefault="001828F5" w:rsidP="001828F5">
      <w:pPr>
        <w:pStyle w:val="ListParagraph"/>
        <w:numPr>
          <w:ilvl w:val="0"/>
          <w:numId w:val="1"/>
        </w:numPr>
        <w:rPr>
          <w:color w:val="FF0000"/>
        </w:rPr>
      </w:pPr>
      <w:r w:rsidRPr="00697CC5">
        <w:rPr>
          <w:color w:val="FF0000"/>
        </w:rPr>
        <w:t xml:space="preserve">The total number </w:t>
      </w:r>
      <w:r w:rsidR="00697CC5" w:rsidRPr="00697CC5">
        <w:rPr>
          <w:color w:val="FF0000"/>
        </w:rPr>
        <w:t>of times find was called.  Since find is recursive, the total number of times the routine is called will give us a measure of work.</w:t>
      </w:r>
    </w:p>
    <w:p w:rsidR="001828F5" w:rsidRDefault="00697CC5" w:rsidP="004C3D21">
      <w:r>
        <w:t>Hints: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A “new” friendship may not change the disjoint sets.  That is okay.  That friendship still “counts”</w:t>
      </w:r>
      <w:r w:rsidR="00D11B93">
        <w:t xml:space="preserve"> as the friendship for the day</w:t>
      </w:r>
      <w:r>
        <w:t>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If two members are already in the same set, do NOT link them again.  That could invalidate the data values.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It is useful if the union tells you whether or not the items were already in the same set.    We say a union is “successful” if it joins two members who were not already connected.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To join n different elements (via union), you need (n-1) successful unions.</w:t>
      </w:r>
    </w:p>
    <w:p w:rsidR="009F72F4" w:rsidRDefault="009F72F4" w:rsidP="00697CC5">
      <w:pPr>
        <w:pStyle w:val="ListParagraph"/>
        <w:numPr>
          <w:ilvl w:val="0"/>
          <w:numId w:val="2"/>
        </w:numPr>
      </w:pPr>
      <w:r>
        <w:t xml:space="preserve">Path compression </w:t>
      </w:r>
      <w:proofErr w:type="gramStart"/>
      <w:r>
        <w:t>can  change</w:t>
      </w:r>
      <w:proofErr w:type="gramEnd"/>
      <w:r>
        <w:t xml:space="preserve"> the height of a tree, but you won’t know for sure.     Code the union as though height was accurate.  It will be a rough measure of height, which is still worth doing.  Sometimes people call t</w:t>
      </w:r>
      <w:bookmarkStart w:id="0" w:name="_GoBack"/>
      <w:bookmarkEnd w:id="0"/>
      <w:r>
        <w:t>his “union by rank”.</w:t>
      </w:r>
    </w:p>
    <w:p w:rsidR="004C3D21" w:rsidRDefault="004C3D21" w:rsidP="004C3D21"/>
    <w:p w:rsidR="004C3D21" w:rsidRDefault="004C3D21" w:rsidP="004C3D21"/>
    <w:p w:rsidR="003911EF" w:rsidRDefault="003911EF"/>
    <w:sectPr w:rsidR="0039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2605"/>
    <w:multiLevelType w:val="hybridMultilevel"/>
    <w:tmpl w:val="6DA82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F23"/>
    <w:multiLevelType w:val="hybridMultilevel"/>
    <w:tmpl w:val="3DE8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6"/>
    <w:rsid w:val="00113509"/>
    <w:rsid w:val="001828F5"/>
    <w:rsid w:val="0018791D"/>
    <w:rsid w:val="003911EF"/>
    <w:rsid w:val="004C3D21"/>
    <w:rsid w:val="00697CC5"/>
    <w:rsid w:val="009F72F4"/>
    <w:rsid w:val="00A0744B"/>
    <w:rsid w:val="00C15E31"/>
    <w:rsid w:val="00C825F5"/>
    <w:rsid w:val="00C860F6"/>
    <w:rsid w:val="00D11B93"/>
    <w:rsid w:val="00E10379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09166-F3CB-4E06-B1D5-669A0F6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0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 Allan</cp:lastModifiedBy>
  <cp:revision>2</cp:revision>
  <dcterms:created xsi:type="dcterms:W3CDTF">2018-04-03T19:04:00Z</dcterms:created>
  <dcterms:modified xsi:type="dcterms:W3CDTF">2018-04-03T19:04:00Z</dcterms:modified>
</cp:coreProperties>
</file>