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7C7" w:rsidRDefault="001D3910">
      <w:r>
        <w:t>In this assignment I learned how to interface with files and convert between file formats. I also learned how to graph data in a way that is meaningful. During this assignment I was able to understand the data format and features of both audio and image files in MATLAB. The skill about which I learned the most is the plotting function. I am now able to place my data in a plot that meets the criteria necessary for the project.</w:t>
      </w:r>
    </w:p>
    <w:p w:rsidR="001D3910" w:rsidRDefault="001D3910"/>
    <w:p w:rsidR="00C808D4" w:rsidRDefault="00C808D4">
      <w:r>
        <w:t>Problem 1</w:t>
      </w:r>
    </w:p>
    <w:p w:rsidR="00C808D4" w:rsidRDefault="00C808D4">
      <w:r>
        <w:t>Output from flute22.wav</w:t>
      </w:r>
    </w:p>
    <w:p w:rsidR="00C808D4" w:rsidRDefault="00C808D4">
      <w:r w:rsidRPr="00C808D4">
        <w:rPr>
          <w:noProof/>
        </w:rPr>
        <w:drawing>
          <wp:inline distT="0" distB="0" distL="0" distR="0" wp14:anchorId="2AC150AD" wp14:editId="515FBF1B">
            <wp:extent cx="5943600" cy="4443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D4" w:rsidRDefault="00C808D4"/>
    <w:p w:rsidR="00C808D4" w:rsidRDefault="00C808D4"/>
    <w:p w:rsidR="00C808D4" w:rsidRDefault="00C808D4"/>
    <w:p w:rsidR="00C808D4" w:rsidRDefault="00C808D4"/>
    <w:p w:rsidR="00C808D4" w:rsidRDefault="00C808D4"/>
    <w:p w:rsidR="00C808D4" w:rsidRDefault="00C808D4"/>
    <w:p w:rsidR="00C808D4" w:rsidRDefault="00C808D4"/>
    <w:p w:rsidR="00C808D4" w:rsidRDefault="00C808D4">
      <w:r>
        <w:t>Output from music.mp3</w:t>
      </w:r>
    </w:p>
    <w:p w:rsidR="00C808D4" w:rsidRDefault="00C808D4">
      <w:r w:rsidRPr="00C808D4">
        <w:rPr>
          <w:noProof/>
        </w:rPr>
        <w:drawing>
          <wp:inline distT="0" distB="0" distL="0" distR="0" wp14:anchorId="2D0739B8" wp14:editId="7E188BCB">
            <wp:extent cx="5943600" cy="4472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D4" w:rsidRDefault="00C808D4"/>
    <w:p w:rsidR="00C808D4" w:rsidRDefault="00C808D4">
      <w:r>
        <w:t>Code from problem 1: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%filename = 'flute22.wav' %put the file path inside these quotes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filename = </w:t>
      </w:r>
      <w:r>
        <w:rPr>
          <w:rFonts w:ascii="Courier New" w:hAnsi="Courier New" w:cs="Courier New"/>
          <w:color w:val="A020F0"/>
          <w:sz w:val="20"/>
          <w:szCs w:val="20"/>
        </w:rPr>
        <w:t>'music.mp3'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;</w:t>
      </w:r>
      <w:proofErr w:type="gramEnd"/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(ai)</w:t>
      </w:r>
      <w:r>
        <w:rPr>
          <w:rFonts w:ascii="Courier New" w:hAnsi="Courier New" w:cs="Courier New"/>
          <w:color w:val="228B22"/>
          <w:sz w:val="20"/>
          <w:szCs w:val="20"/>
        </w:rPr>
        <w:t>% display audio header structure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originalsoundData,fs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(filename,[1 10]*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ai.SampleRate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read audio file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A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resultBinFile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audio2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filename,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ai.SampleRate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B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newWavFile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bin2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audio(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resultBinFile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ai.SampleRate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C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newWavFile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processedsoundData,fs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newWavFile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,[1 10]*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ai.SampleRate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read audio file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processedsoundData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fs)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D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processedsoundData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)-1]/fs;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 1.01]);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processedsoundData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E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t1 = 1.0; </w:t>
      </w:r>
      <w:r>
        <w:rPr>
          <w:rFonts w:ascii="Courier New" w:hAnsi="Courier New" w:cs="Courier New"/>
          <w:color w:val="228B22"/>
          <w:sz w:val="20"/>
          <w:szCs w:val="20"/>
        </w:rPr>
        <w:t>% seconds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t2 = 1.01; </w:t>
      </w:r>
      <w:r>
        <w:rPr>
          <w:rFonts w:ascii="Courier New" w:hAnsi="Courier New" w:cs="Courier New"/>
          <w:color w:val="228B22"/>
          <w:sz w:val="20"/>
          <w:szCs w:val="20"/>
        </w:rPr>
        <w:t>% seconds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i1 = round(t1*fs); </w:t>
      </w:r>
      <w:r>
        <w:rPr>
          <w:rFonts w:ascii="Courier New" w:hAnsi="Courier New" w:cs="Courier New"/>
          <w:color w:val="228B22"/>
          <w:sz w:val="20"/>
          <w:szCs w:val="20"/>
        </w:rPr>
        <w:t>% convert time to index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i2 = round(t2*fs); </w:t>
      </w:r>
      <w:r>
        <w:rPr>
          <w:rFonts w:ascii="Courier New" w:hAnsi="Courier New" w:cs="Courier New"/>
          <w:color w:val="228B22"/>
          <w:sz w:val="20"/>
          <w:szCs w:val="20"/>
        </w:rPr>
        <w:t>% convert time to index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2^12; </w:t>
      </w:r>
      <w:r>
        <w:rPr>
          <w:rFonts w:ascii="Courier New" w:hAnsi="Courier New" w:cs="Courier New"/>
          <w:color w:val="228B22"/>
          <w:sz w:val="20"/>
          <w:szCs w:val="20"/>
        </w:rPr>
        <w:t>% FFT size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([0: nfft-1]/nfft-0.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fs; </w:t>
      </w:r>
      <w:r>
        <w:rPr>
          <w:rFonts w:ascii="Courier New" w:hAnsi="Courier New" w:cs="Courier New"/>
          <w:color w:val="228B22"/>
          <w:sz w:val="20"/>
          <w:szCs w:val="20"/>
        </w:rPr>
        <w:t>% frequency [Hz]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processedsoundData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compute the discrete - Fourier transform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,20*log10(abs(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(X))));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with accurately scaled frequency axis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'frequency [Hz]'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;</w:t>
      </w:r>
      <w:proofErr w:type="gramEnd"/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'magnitude [dB]'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;</w:t>
      </w:r>
      <w:proofErr w:type="gramEnd"/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F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2^8; </w:t>
      </w:r>
      <w:r>
        <w:rPr>
          <w:rFonts w:ascii="Courier New" w:hAnsi="Courier New" w:cs="Courier New"/>
          <w:color w:val="228B22"/>
          <w:sz w:val="20"/>
          <w:szCs w:val="20"/>
        </w:rPr>
        <w:t>% FFT size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overlap = round (0.8*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window = hamming(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nfft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;</w:t>
      </w:r>
      <w:proofErr w:type="gramEnd"/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spectrogram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processedsoundData,window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,overlap 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,fs ) ;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audio2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filename,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soundData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fs]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(filename);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 = [0: length(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soundData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)-1]/fs;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plot(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t,soundData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binaryout.bin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outputfilename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fileID,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soundData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'float'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bin2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audio(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filename,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'outputAudio.wav'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(filename,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==-1)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'ERROR : Could not open file'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,inf ,</w:t>
      </w:r>
      <w:r>
        <w:rPr>
          <w:rFonts w:ascii="Courier New" w:hAnsi="Courier New" w:cs="Courier New"/>
          <w:color w:val="A020F0"/>
          <w:sz w:val="20"/>
          <w:szCs w:val="20"/>
        </w:rPr>
        <w:t>'float'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read to the end of the file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audiowrite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outputfilename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3910" w:rsidRDefault="001D3910"/>
    <w:p w:rsidR="001D3910" w:rsidRDefault="001D3910"/>
    <w:p w:rsidR="00C808D4" w:rsidRDefault="00C808D4">
      <w:r>
        <w:lastRenderedPageBreak/>
        <w:t>Problem 2</w:t>
      </w:r>
    </w:p>
    <w:p w:rsidR="00C808D4" w:rsidRDefault="00C808D4">
      <w:r>
        <w:t>Output from coloredChips.png</w:t>
      </w:r>
    </w:p>
    <w:p w:rsidR="00C808D4" w:rsidRDefault="00C808D4">
      <w:r w:rsidRPr="00C808D4">
        <w:rPr>
          <w:noProof/>
        </w:rPr>
        <w:drawing>
          <wp:inline distT="0" distB="0" distL="0" distR="0" wp14:anchorId="5DBAFE8A" wp14:editId="1C50A6A0">
            <wp:extent cx="4896533" cy="38295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D4" w:rsidRDefault="00C808D4"/>
    <w:p w:rsidR="00C808D4" w:rsidRDefault="00C808D4"/>
    <w:p w:rsidR="00C808D4" w:rsidRDefault="00C808D4"/>
    <w:p w:rsidR="00C808D4" w:rsidRDefault="00C808D4"/>
    <w:p w:rsidR="00C808D4" w:rsidRDefault="00C808D4"/>
    <w:p w:rsidR="00C808D4" w:rsidRDefault="00C808D4"/>
    <w:p w:rsidR="00C808D4" w:rsidRDefault="00C808D4"/>
    <w:p w:rsidR="00C808D4" w:rsidRDefault="00C808D4"/>
    <w:p w:rsidR="00C808D4" w:rsidRDefault="00C808D4"/>
    <w:p w:rsidR="00C808D4" w:rsidRDefault="00C808D4"/>
    <w:p w:rsidR="00C808D4" w:rsidRDefault="00C808D4"/>
    <w:p w:rsidR="00C808D4" w:rsidRDefault="00C808D4"/>
    <w:p w:rsidR="00C808D4" w:rsidRDefault="00C808D4"/>
    <w:p w:rsidR="00C808D4" w:rsidRDefault="00C808D4">
      <w:r>
        <w:lastRenderedPageBreak/>
        <w:t>Output from liftingbody.png</w:t>
      </w:r>
    </w:p>
    <w:p w:rsidR="00C808D4" w:rsidRDefault="00C808D4">
      <w:r w:rsidRPr="00C808D4">
        <w:rPr>
          <w:noProof/>
        </w:rPr>
        <w:drawing>
          <wp:inline distT="0" distB="0" distL="0" distR="0" wp14:anchorId="1D509C8B" wp14:editId="5BEC289C">
            <wp:extent cx="4896533" cy="38295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D4" w:rsidRDefault="00C808D4"/>
    <w:p w:rsidR="00C808D4" w:rsidRDefault="00C808D4">
      <w:r>
        <w:t>Code form problem 2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inputImage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'coloredChips.png'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'liftingbody.png'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A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imageBin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image2bin(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B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bin2image(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imageBin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C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image2bin(filename)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proofErr w:type="gramEnd"/>
      <w:r>
        <w:rPr>
          <w:rFonts w:ascii="Courier New" w:hAnsi="Courier New" w:cs="Courier New"/>
          <w:color w:val="A020F0"/>
          <w:sz w:val="20"/>
          <w:szCs w:val="20"/>
        </w:rPr>
        <w:t>binaryImage.bin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;</w:t>
      </w:r>
      <w:proofErr w:type="gramEnd"/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outputfilename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fileID,imageData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bin2image(filename)</w:t>
      </w:r>
      <w:bookmarkStart w:id="0" w:name="_GoBack"/>
      <w:bookmarkEnd w:id="0"/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'newImage.png'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binfile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(filename,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==-1)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'ERROR : Could not open file'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rawImageData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,inf 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read to the end of the file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 = abs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 real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(x) ) ;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 = abs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imag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(x) ) ;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b = abs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 real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(x) ) ;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 = cat 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3 ,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,g,b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; % concatenate along the third dimension.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rawImageData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rawImageData,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outputfilename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,'PNG');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image(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rawImageData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axis image; % make the pixels square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print 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dpng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dftmtx_color_matlab.png;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[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nrows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ncols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nrgb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] = size (x) ;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08D4" w:rsidRDefault="00C808D4" w:rsidP="00C8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808D4" w:rsidRDefault="00C808D4"/>
    <w:sectPr w:rsidR="00C808D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B6C" w:rsidRDefault="003E7B6C" w:rsidP="00C808D4">
      <w:pPr>
        <w:spacing w:after="0" w:line="240" w:lineRule="auto"/>
      </w:pPr>
      <w:r>
        <w:separator/>
      </w:r>
    </w:p>
  </w:endnote>
  <w:endnote w:type="continuationSeparator" w:id="0">
    <w:p w:rsidR="003E7B6C" w:rsidRDefault="003E7B6C" w:rsidP="00C80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B6C" w:rsidRDefault="003E7B6C" w:rsidP="00C808D4">
      <w:pPr>
        <w:spacing w:after="0" w:line="240" w:lineRule="auto"/>
      </w:pPr>
      <w:r>
        <w:separator/>
      </w:r>
    </w:p>
  </w:footnote>
  <w:footnote w:type="continuationSeparator" w:id="0">
    <w:p w:rsidR="003E7B6C" w:rsidRDefault="003E7B6C" w:rsidP="00C80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8D4" w:rsidRDefault="00C808D4" w:rsidP="00C808D4">
    <w:pPr>
      <w:pStyle w:val="Header"/>
      <w:jc w:val="right"/>
    </w:pPr>
    <w:r>
      <w:t>Brandon Reed</w:t>
    </w:r>
  </w:p>
  <w:p w:rsidR="00C808D4" w:rsidRDefault="00C808D4" w:rsidP="00C808D4">
    <w:pPr>
      <w:pStyle w:val="Header"/>
      <w:jc w:val="right"/>
    </w:pPr>
    <w:r>
      <w:t>A01577421</w:t>
    </w:r>
  </w:p>
  <w:p w:rsidR="00C808D4" w:rsidRDefault="00C808D4" w:rsidP="00C808D4">
    <w:pPr>
      <w:pStyle w:val="Header"/>
      <w:jc w:val="center"/>
    </w:pPr>
    <w:r>
      <w:t>Computer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D4"/>
    <w:rsid w:val="001D3910"/>
    <w:rsid w:val="00397C8E"/>
    <w:rsid w:val="003E7B6C"/>
    <w:rsid w:val="003F5CA1"/>
    <w:rsid w:val="004C0376"/>
    <w:rsid w:val="00C8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34B6"/>
  <w15:chartTrackingRefBased/>
  <w15:docId w15:val="{61F5364B-0C06-4B0B-B127-2586961E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8D4"/>
  </w:style>
  <w:style w:type="paragraph" w:styleId="Footer">
    <w:name w:val="footer"/>
    <w:basedOn w:val="Normal"/>
    <w:link w:val="FooterChar"/>
    <w:uiPriority w:val="99"/>
    <w:unhideWhenUsed/>
    <w:rsid w:val="00C80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Reed</dc:creator>
  <cp:keywords/>
  <dc:description/>
  <cp:lastModifiedBy>Brandon Reed</cp:lastModifiedBy>
  <cp:revision>2</cp:revision>
  <dcterms:created xsi:type="dcterms:W3CDTF">2019-01-20T03:43:00Z</dcterms:created>
  <dcterms:modified xsi:type="dcterms:W3CDTF">2019-01-20T03:59:00Z</dcterms:modified>
</cp:coreProperties>
</file>