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Use the name ‘HillTops Home Interior’ not ‘HITops Home Interior’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