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6AE50" w14:textId="012103A3" w:rsidR="0039569A" w:rsidRDefault="0039569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4"/>
        <w:gridCol w:w="650"/>
        <w:gridCol w:w="5163"/>
      </w:tblGrid>
      <w:tr w:rsidR="00E16634" w:rsidRPr="00E16634" w14:paraId="782C745E" w14:textId="77777777" w:rsidTr="00E9341D">
        <w:tc>
          <w:tcPr>
            <w:tcW w:w="2404" w:type="dxa"/>
          </w:tcPr>
          <w:p w14:paraId="27F0066A" w14:textId="77777777" w:rsidR="00E16634" w:rsidRPr="00E16634" w:rsidRDefault="00E16634" w:rsidP="001947BC">
            <w:r w:rsidRPr="00E16634">
              <w:rPr>
                <w:rFonts w:hint="eastAsia"/>
              </w:rPr>
              <w:t>自适应巡航系统</w:t>
            </w:r>
          </w:p>
        </w:tc>
        <w:tc>
          <w:tcPr>
            <w:tcW w:w="650" w:type="dxa"/>
          </w:tcPr>
          <w:p w14:paraId="3E32DE5C" w14:textId="1B1D1465" w:rsidR="00E16634" w:rsidRPr="00E16634" w:rsidRDefault="00E16634" w:rsidP="001947BC">
            <w:r w:rsidRPr="00E16634">
              <w:t>AC</w:t>
            </w:r>
            <w:r w:rsidR="009C488C">
              <w:t>C</w:t>
            </w:r>
          </w:p>
        </w:tc>
        <w:tc>
          <w:tcPr>
            <w:tcW w:w="5163" w:type="dxa"/>
          </w:tcPr>
          <w:p w14:paraId="0F48D552" w14:textId="021EECF2" w:rsidR="00E16634" w:rsidRPr="00E16634" w:rsidRDefault="00E16634" w:rsidP="00E16634">
            <w:r w:rsidRPr="00E16634">
              <w:t>Adaptive</w:t>
            </w:r>
            <w:r>
              <w:t xml:space="preserve"> </w:t>
            </w:r>
            <w:r w:rsidRPr="00E16634">
              <w:t>Cruise</w:t>
            </w:r>
            <w:r>
              <w:t xml:space="preserve"> </w:t>
            </w:r>
            <w:r w:rsidR="009C488C">
              <w:rPr>
                <w:rFonts w:hint="eastAsia"/>
              </w:rPr>
              <w:t>C</w:t>
            </w:r>
            <w:r w:rsidR="009C488C">
              <w:t>ontrol</w:t>
            </w:r>
          </w:p>
        </w:tc>
      </w:tr>
      <w:tr w:rsidR="00E16634" w:rsidRPr="00E16634" w14:paraId="34272C06" w14:textId="77777777" w:rsidTr="00E9341D">
        <w:tc>
          <w:tcPr>
            <w:tcW w:w="2404" w:type="dxa"/>
          </w:tcPr>
          <w:p w14:paraId="5C792239" w14:textId="77777777" w:rsidR="00E16634" w:rsidRPr="00E16634" w:rsidRDefault="00E16634" w:rsidP="001947BC">
            <w:r w:rsidRPr="00E16634">
              <w:rPr>
                <w:rFonts w:hint="eastAsia"/>
              </w:rPr>
              <w:t>车道偏离预警系统</w:t>
            </w:r>
          </w:p>
        </w:tc>
        <w:tc>
          <w:tcPr>
            <w:tcW w:w="650" w:type="dxa"/>
          </w:tcPr>
          <w:p w14:paraId="2E22CA16" w14:textId="77777777" w:rsidR="00E16634" w:rsidRPr="00E16634" w:rsidRDefault="00E16634" w:rsidP="001947BC">
            <w:r w:rsidRPr="00E16634">
              <w:t>LDW</w:t>
            </w:r>
          </w:p>
        </w:tc>
        <w:tc>
          <w:tcPr>
            <w:tcW w:w="5163" w:type="dxa"/>
          </w:tcPr>
          <w:p w14:paraId="799DC1F7" w14:textId="6360818E" w:rsidR="00E16634" w:rsidRPr="00E16634" w:rsidRDefault="00E16634" w:rsidP="00E16634">
            <w:r w:rsidRPr="00E16634">
              <w:rPr>
                <w:rFonts w:hint="eastAsia"/>
              </w:rPr>
              <w:t>Lane</w:t>
            </w:r>
            <w:r>
              <w:t xml:space="preserve"> </w:t>
            </w:r>
            <w:r w:rsidRPr="00E16634">
              <w:t>Departure</w:t>
            </w:r>
            <w:r>
              <w:t xml:space="preserve"> </w:t>
            </w:r>
            <w:r w:rsidRPr="00E16634">
              <w:t>Warning</w:t>
            </w:r>
            <w:r>
              <w:t xml:space="preserve"> </w:t>
            </w:r>
            <w:r w:rsidRPr="00E16634">
              <w:t>system</w:t>
            </w:r>
          </w:p>
        </w:tc>
      </w:tr>
      <w:tr w:rsidR="00E16634" w:rsidRPr="00E16634" w14:paraId="52F45AC9" w14:textId="77777777" w:rsidTr="00E9341D">
        <w:tc>
          <w:tcPr>
            <w:tcW w:w="2404" w:type="dxa"/>
          </w:tcPr>
          <w:p w14:paraId="5DD0AF6E" w14:textId="77777777" w:rsidR="00E16634" w:rsidRPr="00E16634" w:rsidRDefault="00E16634" w:rsidP="001947BC">
            <w:r w:rsidRPr="00E16634">
              <w:rPr>
                <w:rFonts w:hint="eastAsia"/>
              </w:rPr>
              <w:t>前车防碰撞预警系统</w:t>
            </w:r>
          </w:p>
        </w:tc>
        <w:tc>
          <w:tcPr>
            <w:tcW w:w="650" w:type="dxa"/>
          </w:tcPr>
          <w:p w14:paraId="29E6F337" w14:textId="77777777" w:rsidR="00E16634" w:rsidRPr="00E16634" w:rsidRDefault="00E16634" w:rsidP="001947BC">
            <w:r w:rsidRPr="00E16634">
              <w:t>FCW</w:t>
            </w:r>
          </w:p>
        </w:tc>
        <w:tc>
          <w:tcPr>
            <w:tcW w:w="5163" w:type="dxa"/>
          </w:tcPr>
          <w:p w14:paraId="0EF7C95B" w14:textId="6861ADA0" w:rsidR="00E16634" w:rsidRPr="00E16634" w:rsidRDefault="00E16634" w:rsidP="00E16634">
            <w:r w:rsidRPr="00E16634">
              <w:rPr>
                <w:rFonts w:hint="eastAsia"/>
              </w:rPr>
              <w:t>For</w:t>
            </w:r>
            <w:r w:rsidRPr="00E16634">
              <w:t>ward</w:t>
            </w:r>
            <w:r>
              <w:t xml:space="preserve"> </w:t>
            </w:r>
            <w:r w:rsidRPr="00E16634">
              <w:t>Collision</w:t>
            </w:r>
            <w:r>
              <w:t xml:space="preserve"> </w:t>
            </w:r>
            <w:r w:rsidRPr="00E16634">
              <w:t>Warning</w:t>
            </w:r>
            <w:r>
              <w:t xml:space="preserve"> </w:t>
            </w:r>
            <w:r w:rsidRPr="00E16634">
              <w:t>system</w:t>
            </w:r>
          </w:p>
        </w:tc>
      </w:tr>
      <w:tr w:rsidR="00E16634" w:rsidRPr="00E16634" w14:paraId="11517426" w14:textId="77777777" w:rsidTr="00E9341D">
        <w:tc>
          <w:tcPr>
            <w:tcW w:w="2404" w:type="dxa"/>
          </w:tcPr>
          <w:p w14:paraId="09727B1C" w14:textId="485DF891" w:rsidR="00E16634" w:rsidRPr="00E16634" w:rsidRDefault="00E16634" w:rsidP="001947BC">
            <w:r>
              <w:rPr>
                <w:rFonts w:hint="eastAsia"/>
              </w:rPr>
              <w:t>定速巡航系统</w:t>
            </w:r>
          </w:p>
        </w:tc>
        <w:tc>
          <w:tcPr>
            <w:tcW w:w="650" w:type="dxa"/>
          </w:tcPr>
          <w:p w14:paraId="07E98D29" w14:textId="162E5C0A" w:rsidR="00E16634" w:rsidRPr="00E16634" w:rsidRDefault="00E16634" w:rsidP="001947BC">
            <w:r>
              <w:rPr>
                <w:rFonts w:hint="eastAsia"/>
              </w:rPr>
              <w:t>C</w:t>
            </w:r>
            <w:r>
              <w:t>CS</w:t>
            </w:r>
          </w:p>
        </w:tc>
        <w:tc>
          <w:tcPr>
            <w:tcW w:w="5163" w:type="dxa"/>
          </w:tcPr>
          <w:p w14:paraId="25D902E9" w14:textId="40B07B74" w:rsidR="00E16634" w:rsidRPr="00E16634" w:rsidRDefault="00E16634" w:rsidP="00E16634">
            <w:r>
              <w:rPr>
                <w:rFonts w:hint="eastAsia"/>
              </w:rPr>
              <w:t>Cr</w:t>
            </w:r>
            <w:r>
              <w:t>uise Control System</w:t>
            </w:r>
          </w:p>
        </w:tc>
      </w:tr>
      <w:tr w:rsidR="00E16634" w:rsidRPr="00E16634" w14:paraId="1921C1C4" w14:textId="77777777" w:rsidTr="00E9341D">
        <w:tc>
          <w:tcPr>
            <w:tcW w:w="2404" w:type="dxa"/>
          </w:tcPr>
          <w:p w14:paraId="288F3CF5" w14:textId="4D7CEE6D" w:rsidR="00E16634" w:rsidRPr="00E16634" w:rsidRDefault="00E16634" w:rsidP="001947BC">
            <w:r>
              <w:rPr>
                <w:rFonts w:hint="eastAsia"/>
              </w:rPr>
              <w:t>电子制动力分配系统</w:t>
            </w:r>
          </w:p>
        </w:tc>
        <w:tc>
          <w:tcPr>
            <w:tcW w:w="650" w:type="dxa"/>
          </w:tcPr>
          <w:p w14:paraId="1A22567A" w14:textId="63E305C1" w:rsidR="00E16634" w:rsidRPr="00E16634" w:rsidRDefault="00E16634" w:rsidP="001947BC">
            <w:r>
              <w:rPr>
                <w:rFonts w:hint="eastAsia"/>
              </w:rPr>
              <w:t>E</w:t>
            </w:r>
            <w:r>
              <w:t>B</w:t>
            </w:r>
            <w:r w:rsidR="00914EA2">
              <w:t>D</w:t>
            </w:r>
          </w:p>
        </w:tc>
        <w:tc>
          <w:tcPr>
            <w:tcW w:w="5163" w:type="dxa"/>
          </w:tcPr>
          <w:p w14:paraId="325C4722" w14:textId="67B4C90F" w:rsidR="00E16634" w:rsidRPr="00E16634" w:rsidRDefault="00914EA2" w:rsidP="00E16634">
            <w:r>
              <w:rPr>
                <w:rFonts w:hint="eastAsia"/>
              </w:rPr>
              <w:t>E</w:t>
            </w:r>
            <w:r>
              <w:t>lectric Brake force Distribution system</w:t>
            </w:r>
          </w:p>
        </w:tc>
      </w:tr>
      <w:tr w:rsidR="00E16634" w:rsidRPr="00E16634" w14:paraId="275305BD" w14:textId="77777777" w:rsidTr="00E9341D">
        <w:tc>
          <w:tcPr>
            <w:tcW w:w="2404" w:type="dxa"/>
          </w:tcPr>
          <w:p w14:paraId="22F1CC36" w14:textId="1ABBB358" w:rsidR="00E16634" w:rsidRPr="00E16634" w:rsidRDefault="00914EA2" w:rsidP="001947BC">
            <w:r>
              <w:rPr>
                <w:rFonts w:hint="eastAsia"/>
              </w:rPr>
              <w:t>交通标志识别系统</w:t>
            </w:r>
          </w:p>
        </w:tc>
        <w:tc>
          <w:tcPr>
            <w:tcW w:w="650" w:type="dxa"/>
          </w:tcPr>
          <w:p w14:paraId="313408A9" w14:textId="603F5AA3" w:rsidR="00E16634" w:rsidRPr="00E16634" w:rsidRDefault="00914EA2" w:rsidP="001947BC">
            <w:r>
              <w:rPr>
                <w:rFonts w:hint="eastAsia"/>
              </w:rPr>
              <w:t>T</w:t>
            </w:r>
            <w:r>
              <w:t>SR</w:t>
            </w:r>
          </w:p>
        </w:tc>
        <w:tc>
          <w:tcPr>
            <w:tcW w:w="5163" w:type="dxa"/>
          </w:tcPr>
          <w:p w14:paraId="343D1B74" w14:textId="10EF6F13" w:rsidR="00E16634" w:rsidRPr="00E16634" w:rsidRDefault="00914EA2" w:rsidP="00E16634">
            <w:r>
              <w:rPr>
                <w:rFonts w:hint="eastAsia"/>
              </w:rPr>
              <w:t>T</w:t>
            </w:r>
            <w:r>
              <w:t>raffic Sign Recognition system</w:t>
            </w:r>
          </w:p>
        </w:tc>
      </w:tr>
      <w:tr w:rsidR="00E16634" w:rsidRPr="00E16634" w14:paraId="64F2E0C8" w14:textId="77777777" w:rsidTr="00E9341D">
        <w:tc>
          <w:tcPr>
            <w:tcW w:w="2404" w:type="dxa"/>
          </w:tcPr>
          <w:p w14:paraId="39705EF0" w14:textId="4C3B7E21" w:rsidR="00E16634" w:rsidRPr="00E16634" w:rsidRDefault="00914EA2" w:rsidP="001947BC">
            <w:r>
              <w:rPr>
                <w:rFonts w:hint="eastAsia"/>
              </w:rPr>
              <w:t>紧急制动辅助系统</w:t>
            </w:r>
          </w:p>
        </w:tc>
        <w:tc>
          <w:tcPr>
            <w:tcW w:w="650" w:type="dxa"/>
          </w:tcPr>
          <w:p w14:paraId="26F6E7AB" w14:textId="359047E1" w:rsidR="00E16634" w:rsidRPr="00E16634" w:rsidRDefault="00914EA2" w:rsidP="001947BC">
            <w:r>
              <w:rPr>
                <w:rFonts w:hint="eastAsia"/>
              </w:rPr>
              <w:t>E</w:t>
            </w:r>
            <w:r>
              <w:t>BA</w:t>
            </w:r>
          </w:p>
        </w:tc>
        <w:tc>
          <w:tcPr>
            <w:tcW w:w="5163" w:type="dxa"/>
          </w:tcPr>
          <w:p w14:paraId="692253B9" w14:textId="2AFA220F" w:rsidR="00E16634" w:rsidRPr="00E16634" w:rsidRDefault="00914EA2" w:rsidP="00E16634">
            <w:r>
              <w:rPr>
                <w:rFonts w:hint="eastAsia"/>
              </w:rPr>
              <w:t>E</w:t>
            </w:r>
            <w:r>
              <w:t>lectronic Brake Assist</w:t>
            </w:r>
          </w:p>
        </w:tc>
      </w:tr>
      <w:tr w:rsidR="00E16634" w:rsidRPr="00E16634" w14:paraId="13A8E998" w14:textId="77777777" w:rsidTr="00E9341D">
        <w:tc>
          <w:tcPr>
            <w:tcW w:w="2404" w:type="dxa"/>
          </w:tcPr>
          <w:p w14:paraId="7DABF843" w14:textId="2E99C2D2" w:rsidR="00E16634" w:rsidRPr="00E16634" w:rsidRDefault="00914EA2" w:rsidP="001947BC">
            <w:r>
              <w:rPr>
                <w:rFonts w:hint="eastAsia"/>
              </w:rPr>
              <w:t>盲点监测系统</w:t>
            </w:r>
          </w:p>
        </w:tc>
        <w:tc>
          <w:tcPr>
            <w:tcW w:w="650" w:type="dxa"/>
          </w:tcPr>
          <w:p w14:paraId="496020BF" w14:textId="68181FD9" w:rsidR="00E16634" w:rsidRPr="00E16634" w:rsidRDefault="00914EA2" w:rsidP="001947BC">
            <w:r>
              <w:rPr>
                <w:rFonts w:hint="eastAsia"/>
              </w:rPr>
              <w:t>B</w:t>
            </w:r>
            <w:r>
              <w:t>SD</w:t>
            </w:r>
          </w:p>
        </w:tc>
        <w:tc>
          <w:tcPr>
            <w:tcW w:w="5163" w:type="dxa"/>
          </w:tcPr>
          <w:p w14:paraId="07D50EE4" w14:textId="4F89D09B" w:rsidR="00E16634" w:rsidRPr="00E16634" w:rsidRDefault="00914EA2" w:rsidP="00E16634">
            <w:r>
              <w:rPr>
                <w:rFonts w:hint="eastAsia"/>
              </w:rPr>
              <w:t>B</w:t>
            </w:r>
            <w:r>
              <w:t>lind Spot Detection</w:t>
            </w:r>
          </w:p>
        </w:tc>
      </w:tr>
      <w:tr w:rsidR="00E16634" w:rsidRPr="00E16634" w14:paraId="517191AC" w14:textId="77777777" w:rsidTr="00E9341D">
        <w:tc>
          <w:tcPr>
            <w:tcW w:w="2404" w:type="dxa"/>
          </w:tcPr>
          <w:p w14:paraId="7476D69C" w14:textId="66117B73" w:rsidR="00E16634" w:rsidRPr="00E16634" w:rsidRDefault="00914EA2" w:rsidP="001947BC">
            <w:r>
              <w:rPr>
                <w:rFonts w:hint="eastAsia"/>
              </w:rPr>
              <w:t>盲点辅助系统</w:t>
            </w:r>
          </w:p>
        </w:tc>
        <w:tc>
          <w:tcPr>
            <w:tcW w:w="650" w:type="dxa"/>
          </w:tcPr>
          <w:p w14:paraId="0E140999" w14:textId="2FD78040" w:rsidR="00E16634" w:rsidRPr="00E16634" w:rsidRDefault="00914EA2" w:rsidP="001947BC">
            <w:r>
              <w:rPr>
                <w:rFonts w:hint="eastAsia"/>
              </w:rPr>
              <w:t>B</w:t>
            </w:r>
            <w:r>
              <w:t>SA</w:t>
            </w:r>
          </w:p>
        </w:tc>
        <w:tc>
          <w:tcPr>
            <w:tcW w:w="5163" w:type="dxa"/>
          </w:tcPr>
          <w:p w14:paraId="31C0EDDA" w14:textId="1EC6DA30" w:rsidR="00E16634" w:rsidRPr="00E16634" w:rsidRDefault="00957A96" w:rsidP="00E16634">
            <w:r>
              <w:rPr>
                <w:rFonts w:hint="eastAsia"/>
              </w:rPr>
              <w:t>B</w:t>
            </w:r>
            <w:r>
              <w:t>lind Spot Monitoring system</w:t>
            </w:r>
          </w:p>
        </w:tc>
      </w:tr>
      <w:tr w:rsidR="00E16634" w:rsidRPr="00E16634" w14:paraId="2C6C76D5" w14:textId="77777777" w:rsidTr="00E9341D">
        <w:tc>
          <w:tcPr>
            <w:tcW w:w="2404" w:type="dxa"/>
          </w:tcPr>
          <w:p w14:paraId="2CA1232A" w14:textId="7DF8B959" w:rsidR="00E16634" w:rsidRPr="00E16634" w:rsidRDefault="00957A96" w:rsidP="001947BC">
            <w:r>
              <w:rPr>
                <w:rFonts w:hint="eastAsia"/>
              </w:rPr>
              <w:t>牵引力控制系统</w:t>
            </w:r>
          </w:p>
        </w:tc>
        <w:tc>
          <w:tcPr>
            <w:tcW w:w="650" w:type="dxa"/>
          </w:tcPr>
          <w:p w14:paraId="3CCEBFC6" w14:textId="370EBB7C" w:rsidR="00E16634" w:rsidRPr="00E16634" w:rsidRDefault="00957A96" w:rsidP="001947BC">
            <w:r>
              <w:rPr>
                <w:rFonts w:hint="eastAsia"/>
              </w:rPr>
              <w:t>T</w:t>
            </w:r>
            <w:r>
              <w:t>CS</w:t>
            </w:r>
          </w:p>
        </w:tc>
        <w:tc>
          <w:tcPr>
            <w:tcW w:w="5163" w:type="dxa"/>
          </w:tcPr>
          <w:p w14:paraId="629FEDA3" w14:textId="09CA960D" w:rsidR="00E16634" w:rsidRPr="00E16634" w:rsidRDefault="00957A96" w:rsidP="00E16634">
            <w:r>
              <w:rPr>
                <w:rFonts w:hint="eastAsia"/>
              </w:rPr>
              <w:t>T</w:t>
            </w:r>
            <w:r>
              <w:t>raction Control System</w:t>
            </w:r>
          </w:p>
        </w:tc>
      </w:tr>
      <w:tr w:rsidR="00957A96" w:rsidRPr="00E16634" w14:paraId="30746DBF" w14:textId="77777777" w:rsidTr="00E9341D">
        <w:tc>
          <w:tcPr>
            <w:tcW w:w="2404" w:type="dxa"/>
          </w:tcPr>
          <w:p w14:paraId="28050987" w14:textId="77777777" w:rsidR="00957A96" w:rsidRPr="00E16634" w:rsidRDefault="00957A96" w:rsidP="001947BC"/>
        </w:tc>
        <w:tc>
          <w:tcPr>
            <w:tcW w:w="650" w:type="dxa"/>
          </w:tcPr>
          <w:p w14:paraId="644B4666" w14:textId="2D1FF25C" w:rsidR="00957A96" w:rsidRPr="00E16634" w:rsidRDefault="00957A96" w:rsidP="001947BC">
            <w:r>
              <w:rPr>
                <w:rFonts w:hint="eastAsia"/>
              </w:rPr>
              <w:t>A</w:t>
            </w:r>
            <w:r>
              <w:t>SR</w:t>
            </w:r>
          </w:p>
        </w:tc>
        <w:tc>
          <w:tcPr>
            <w:tcW w:w="5163" w:type="dxa"/>
          </w:tcPr>
          <w:p w14:paraId="36D8A666" w14:textId="7D2E27EF" w:rsidR="00957A96" w:rsidRPr="00E16634" w:rsidRDefault="00957A96" w:rsidP="00E16634">
            <w:r>
              <w:rPr>
                <w:rFonts w:hint="eastAsia"/>
              </w:rPr>
              <w:t>A</w:t>
            </w:r>
            <w:r>
              <w:t>cceleration Slip Regulation</w:t>
            </w:r>
          </w:p>
        </w:tc>
      </w:tr>
      <w:tr w:rsidR="00957A96" w:rsidRPr="00E16634" w14:paraId="09782DC2" w14:textId="77777777" w:rsidTr="00E9341D">
        <w:tc>
          <w:tcPr>
            <w:tcW w:w="2404" w:type="dxa"/>
          </w:tcPr>
          <w:p w14:paraId="79902719" w14:textId="77777777" w:rsidR="00957A96" w:rsidRPr="00E16634" w:rsidRDefault="00957A96" w:rsidP="001947BC"/>
        </w:tc>
        <w:tc>
          <w:tcPr>
            <w:tcW w:w="650" w:type="dxa"/>
          </w:tcPr>
          <w:p w14:paraId="2A38F4C7" w14:textId="432CF25F" w:rsidR="00957A96" w:rsidRPr="00E16634" w:rsidRDefault="00957A96" w:rsidP="001947BC">
            <w:r>
              <w:rPr>
                <w:rFonts w:hint="eastAsia"/>
              </w:rPr>
              <w:t>T</w:t>
            </w:r>
            <w:r>
              <w:t>RC</w:t>
            </w:r>
          </w:p>
        </w:tc>
        <w:tc>
          <w:tcPr>
            <w:tcW w:w="5163" w:type="dxa"/>
          </w:tcPr>
          <w:p w14:paraId="66133229" w14:textId="106FC714" w:rsidR="00957A96" w:rsidRPr="00E16634" w:rsidRDefault="00F5788E" w:rsidP="00E16634">
            <w:r>
              <w:rPr>
                <w:rFonts w:hint="eastAsia"/>
              </w:rPr>
              <w:t>T</w:t>
            </w:r>
            <w:r>
              <w:t>raction Control</w:t>
            </w:r>
          </w:p>
        </w:tc>
      </w:tr>
      <w:tr w:rsidR="00957A96" w:rsidRPr="00E16634" w14:paraId="5477CAAD" w14:textId="77777777" w:rsidTr="00E9341D">
        <w:tc>
          <w:tcPr>
            <w:tcW w:w="2404" w:type="dxa"/>
          </w:tcPr>
          <w:p w14:paraId="056991E9" w14:textId="1FB9D08E" w:rsidR="00957A96" w:rsidRPr="00E16634" w:rsidRDefault="00F5788E" w:rsidP="001947BC">
            <w:r>
              <w:rPr>
                <w:rFonts w:hint="eastAsia"/>
              </w:rPr>
              <w:t>自动变道辅助系统</w:t>
            </w:r>
          </w:p>
        </w:tc>
        <w:tc>
          <w:tcPr>
            <w:tcW w:w="650" w:type="dxa"/>
          </w:tcPr>
          <w:p w14:paraId="3E0F3DC9" w14:textId="701E08E5" w:rsidR="00957A96" w:rsidRPr="00E16634" w:rsidRDefault="00F5788E" w:rsidP="001947BC">
            <w:r>
              <w:rPr>
                <w:rFonts w:hint="eastAsia"/>
              </w:rPr>
              <w:t>A</w:t>
            </w:r>
            <w:r>
              <w:t>LC</w:t>
            </w:r>
          </w:p>
        </w:tc>
        <w:tc>
          <w:tcPr>
            <w:tcW w:w="5163" w:type="dxa"/>
          </w:tcPr>
          <w:p w14:paraId="69C20CF4" w14:textId="7FBFE06C" w:rsidR="00957A96" w:rsidRPr="00E16634" w:rsidRDefault="00E9341D" w:rsidP="00E16634">
            <w:r>
              <w:rPr>
                <w:rFonts w:hint="eastAsia"/>
              </w:rPr>
              <w:t>A</w:t>
            </w:r>
            <w:r>
              <w:t>uto Line Change/Control</w:t>
            </w:r>
          </w:p>
        </w:tc>
      </w:tr>
      <w:tr w:rsidR="00957A96" w:rsidRPr="00E16634" w14:paraId="19F13E44" w14:textId="77777777" w:rsidTr="00E9341D">
        <w:tc>
          <w:tcPr>
            <w:tcW w:w="2404" w:type="dxa"/>
          </w:tcPr>
          <w:p w14:paraId="4F07F2C7" w14:textId="54460693" w:rsidR="00957A96" w:rsidRPr="00E16634" w:rsidRDefault="00E9341D" w:rsidP="001947BC">
            <w:r>
              <w:rPr>
                <w:rFonts w:hint="eastAsia"/>
              </w:rPr>
              <w:t>自动刹车辅助系统</w:t>
            </w:r>
          </w:p>
        </w:tc>
        <w:tc>
          <w:tcPr>
            <w:tcW w:w="650" w:type="dxa"/>
          </w:tcPr>
          <w:p w14:paraId="7EF9ABA2" w14:textId="108261D4" w:rsidR="00957A96" w:rsidRPr="00E16634" w:rsidRDefault="00E9341D" w:rsidP="001947BC">
            <w:r>
              <w:rPr>
                <w:rFonts w:hint="eastAsia"/>
              </w:rPr>
              <w:t>A</w:t>
            </w:r>
            <w:r>
              <w:t>EB</w:t>
            </w:r>
          </w:p>
        </w:tc>
        <w:tc>
          <w:tcPr>
            <w:tcW w:w="5163" w:type="dxa"/>
          </w:tcPr>
          <w:p w14:paraId="4B3A62E8" w14:textId="5EB62A77" w:rsidR="00957A96" w:rsidRPr="00E16634" w:rsidRDefault="00E9341D" w:rsidP="00E16634">
            <w:r>
              <w:rPr>
                <w:rFonts w:hint="eastAsia"/>
              </w:rPr>
              <w:t>A</w:t>
            </w:r>
            <w:r>
              <w:t>utonomous Emergency Braking</w:t>
            </w:r>
          </w:p>
        </w:tc>
      </w:tr>
      <w:tr w:rsidR="00957A96" w:rsidRPr="00E16634" w14:paraId="7C90BCA4" w14:textId="77777777" w:rsidTr="00E9341D">
        <w:tc>
          <w:tcPr>
            <w:tcW w:w="2404" w:type="dxa"/>
          </w:tcPr>
          <w:p w14:paraId="76BC9543" w14:textId="00FC59E3" w:rsidR="00957A96" w:rsidRPr="00E16634" w:rsidRDefault="00E9341D" w:rsidP="001947BC">
            <w:r>
              <w:rPr>
                <w:rFonts w:hint="eastAsia"/>
              </w:rPr>
              <w:t>车身电子稳定控制系统</w:t>
            </w:r>
          </w:p>
        </w:tc>
        <w:tc>
          <w:tcPr>
            <w:tcW w:w="650" w:type="dxa"/>
          </w:tcPr>
          <w:p w14:paraId="3BB71C08" w14:textId="53979EC4" w:rsidR="00957A96" w:rsidRPr="00E16634" w:rsidRDefault="00E9341D" w:rsidP="001947BC">
            <w:r>
              <w:rPr>
                <w:rFonts w:hint="eastAsia"/>
              </w:rPr>
              <w:t>E</w:t>
            </w:r>
            <w:r>
              <w:t>SP</w:t>
            </w:r>
          </w:p>
        </w:tc>
        <w:tc>
          <w:tcPr>
            <w:tcW w:w="5163" w:type="dxa"/>
          </w:tcPr>
          <w:p w14:paraId="7ABB3FEF" w14:textId="5720C39D" w:rsidR="00957A96" w:rsidRPr="00E16634" w:rsidRDefault="00E9341D" w:rsidP="00E16634">
            <w:r>
              <w:rPr>
                <w:rFonts w:hint="eastAsia"/>
              </w:rPr>
              <w:t>E</w:t>
            </w:r>
            <w:r>
              <w:t>lectronic Stability Program</w:t>
            </w:r>
          </w:p>
        </w:tc>
      </w:tr>
      <w:tr w:rsidR="00957A96" w:rsidRPr="00E16634" w14:paraId="59102CC2" w14:textId="77777777" w:rsidTr="00E9341D">
        <w:tc>
          <w:tcPr>
            <w:tcW w:w="2404" w:type="dxa"/>
          </w:tcPr>
          <w:p w14:paraId="2665E34C" w14:textId="1EFD3926" w:rsidR="00957A96" w:rsidRPr="00E16634" w:rsidRDefault="00E9341D" w:rsidP="001947BC">
            <w:r>
              <w:rPr>
                <w:rFonts w:hint="eastAsia"/>
              </w:rPr>
              <w:t>实时交通信息</w:t>
            </w:r>
          </w:p>
        </w:tc>
        <w:tc>
          <w:tcPr>
            <w:tcW w:w="650" w:type="dxa"/>
          </w:tcPr>
          <w:p w14:paraId="2DCD9069" w14:textId="086B5472" w:rsidR="00957A96" w:rsidRPr="00E16634" w:rsidRDefault="00E9341D" w:rsidP="001947BC">
            <w:r>
              <w:rPr>
                <w:rFonts w:hint="eastAsia"/>
              </w:rPr>
              <w:t>T</w:t>
            </w:r>
            <w:r>
              <w:t>MC</w:t>
            </w:r>
          </w:p>
        </w:tc>
        <w:tc>
          <w:tcPr>
            <w:tcW w:w="5163" w:type="dxa"/>
          </w:tcPr>
          <w:p w14:paraId="4229CFA8" w14:textId="2065EBB4" w:rsidR="00957A96" w:rsidRPr="00E16634" w:rsidRDefault="00E9341D" w:rsidP="00E16634">
            <w:r>
              <w:rPr>
                <w:rFonts w:hint="eastAsia"/>
              </w:rPr>
              <w:t>T</w:t>
            </w:r>
            <w:r>
              <w:t xml:space="preserve">raffic Message </w:t>
            </w:r>
            <w:r w:rsidR="009C488C">
              <w:t>Channel</w:t>
            </w:r>
          </w:p>
        </w:tc>
      </w:tr>
      <w:tr w:rsidR="00957A96" w:rsidRPr="00E16634" w14:paraId="00E98829" w14:textId="77777777" w:rsidTr="00E9341D">
        <w:tc>
          <w:tcPr>
            <w:tcW w:w="2404" w:type="dxa"/>
          </w:tcPr>
          <w:p w14:paraId="69490D2E" w14:textId="67058ECE" w:rsidR="00957A96" w:rsidRPr="00E16634" w:rsidRDefault="009C488C" w:rsidP="001947BC">
            <w:r>
              <w:rPr>
                <w:rFonts w:hint="eastAsia"/>
              </w:rPr>
              <w:t>随动转向前照灯系统</w:t>
            </w:r>
          </w:p>
        </w:tc>
        <w:tc>
          <w:tcPr>
            <w:tcW w:w="650" w:type="dxa"/>
          </w:tcPr>
          <w:p w14:paraId="328B8FD4" w14:textId="25BAE1C7" w:rsidR="00957A96" w:rsidRPr="00E16634" w:rsidRDefault="009C488C" w:rsidP="001947BC">
            <w:r>
              <w:rPr>
                <w:rFonts w:hint="eastAsia"/>
              </w:rPr>
              <w:t>A</w:t>
            </w:r>
            <w:r>
              <w:t>FS</w:t>
            </w:r>
          </w:p>
        </w:tc>
        <w:tc>
          <w:tcPr>
            <w:tcW w:w="5163" w:type="dxa"/>
          </w:tcPr>
          <w:p w14:paraId="2F1983FF" w14:textId="42E34490" w:rsidR="00957A96" w:rsidRPr="00E16634" w:rsidRDefault="009C488C" w:rsidP="00E16634">
            <w:r>
              <w:rPr>
                <w:rFonts w:hint="eastAsia"/>
              </w:rPr>
              <w:t>A</w:t>
            </w:r>
            <w:r>
              <w:t>daptive Front-lighting System</w:t>
            </w:r>
          </w:p>
        </w:tc>
      </w:tr>
      <w:tr w:rsidR="00957A96" w:rsidRPr="00E16634" w14:paraId="76FC3198" w14:textId="77777777" w:rsidTr="00E9341D">
        <w:tc>
          <w:tcPr>
            <w:tcW w:w="2404" w:type="dxa"/>
          </w:tcPr>
          <w:p w14:paraId="2CD1B32C" w14:textId="77777777" w:rsidR="00957A96" w:rsidRPr="00E16634" w:rsidRDefault="00957A96" w:rsidP="001947BC"/>
        </w:tc>
        <w:tc>
          <w:tcPr>
            <w:tcW w:w="650" w:type="dxa"/>
          </w:tcPr>
          <w:p w14:paraId="03D36858" w14:textId="77777777" w:rsidR="00957A96" w:rsidRPr="00E16634" w:rsidRDefault="00957A96" w:rsidP="001947BC"/>
        </w:tc>
        <w:tc>
          <w:tcPr>
            <w:tcW w:w="5163" w:type="dxa"/>
          </w:tcPr>
          <w:p w14:paraId="6056A4C6" w14:textId="77777777" w:rsidR="00957A96" w:rsidRPr="00E16634" w:rsidRDefault="00957A96" w:rsidP="00E16634"/>
        </w:tc>
      </w:tr>
      <w:tr w:rsidR="00957A96" w:rsidRPr="00E16634" w14:paraId="1C238F06" w14:textId="77777777" w:rsidTr="00E9341D">
        <w:tc>
          <w:tcPr>
            <w:tcW w:w="2404" w:type="dxa"/>
          </w:tcPr>
          <w:p w14:paraId="016F2306" w14:textId="77777777" w:rsidR="00957A96" w:rsidRPr="00E16634" w:rsidRDefault="00957A96" w:rsidP="001947BC"/>
        </w:tc>
        <w:tc>
          <w:tcPr>
            <w:tcW w:w="650" w:type="dxa"/>
          </w:tcPr>
          <w:p w14:paraId="1F9F5860" w14:textId="77777777" w:rsidR="00957A96" w:rsidRPr="00E16634" w:rsidRDefault="00957A96" w:rsidP="001947BC"/>
        </w:tc>
        <w:tc>
          <w:tcPr>
            <w:tcW w:w="5163" w:type="dxa"/>
          </w:tcPr>
          <w:p w14:paraId="3F0E2162" w14:textId="77777777" w:rsidR="00957A96" w:rsidRPr="00E16634" w:rsidRDefault="00957A96" w:rsidP="00E16634"/>
        </w:tc>
      </w:tr>
      <w:tr w:rsidR="00957A96" w:rsidRPr="00E16634" w14:paraId="05CF8B5F" w14:textId="77777777" w:rsidTr="00E9341D">
        <w:tc>
          <w:tcPr>
            <w:tcW w:w="2404" w:type="dxa"/>
          </w:tcPr>
          <w:p w14:paraId="3856B39A" w14:textId="77777777" w:rsidR="00957A96" w:rsidRPr="00E16634" w:rsidRDefault="00957A96" w:rsidP="001947BC"/>
        </w:tc>
        <w:tc>
          <w:tcPr>
            <w:tcW w:w="650" w:type="dxa"/>
          </w:tcPr>
          <w:p w14:paraId="7134E8B8" w14:textId="77777777" w:rsidR="00957A96" w:rsidRPr="00E16634" w:rsidRDefault="00957A96" w:rsidP="001947BC"/>
        </w:tc>
        <w:tc>
          <w:tcPr>
            <w:tcW w:w="5163" w:type="dxa"/>
          </w:tcPr>
          <w:p w14:paraId="15D0C984" w14:textId="77777777" w:rsidR="00957A96" w:rsidRPr="00E16634" w:rsidRDefault="00957A96" w:rsidP="00E16634"/>
        </w:tc>
      </w:tr>
      <w:tr w:rsidR="00957A96" w:rsidRPr="00E16634" w14:paraId="7567517F" w14:textId="77777777" w:rsidTr="00E9341D">
        <w:tc>
          <w:tcPr>
            <w:tcW w:w="2404" w:type="dxa"/>
          </w:tcPr>
          <w:p w14:paraId="37E33E87" w14:textId="77777777" w:rsidR="00957A96" w:rsidRPr="00E16634" w:rsidRDefault="00957A96" w:rsidP="001947BC"/>
        </w:tc>
        <w:tc>
          <w:tcPr>
            <w:tcW w:w="650" w:type="dxa"/>
          </w:tcPr>
          <w:p w14:paraId="23E28B00" w14:textId="77777777" w:rsidR="00957A96" w:rsidRPr="00E16634" w:rsidRDefault="00957A96" w:rsidP="001947BC"/>
        </w:tc>
        <w:tc>
          <w:tcPr>
            <w:tcW w:w="5163" w:type="dxa"/>
          </w:tcPr>
          <w:p w14:paraId="44FB3D31" w14:textId="77777777" w:rsidR="00957A96" w:rsidRPr="00E16634" w:rsidRDefault="00957A96" w:rsidP="00E16634"/>
        </w:tc>
      </w:tr>
      <w:tr w:rsidR="00957A96" w:rsidRPr="00E16634" w14:paraId="30EAD03E" w14:textId="77777777" w:rsidTr="00E9341D">
        <w:tc>
          <w:tcPr>
            <w:tcW w:w="2404" w:type="dxa"/>
          </w:tcPr>
          <w:p w14:paraId="6D06A792" w14:textId="77777777" w:rsidR="00957A96" w:rsidRPr="00E16634" w:rsidRDefault="00957A96" w:rsidP="001947BC"/>
        </w:tc>
        <w:tc>
          <w:tcPr>
            <w:tcW w:w="650" w:type="dxa"/>
          </w:tcPr>
          <w:p w14:paraId="33576C40" w14:textId="77777777" w:rsidR="00957A96" w:rsidRPr="00E16634" w:rsidRDefault="00957A96" w:rsidP="001947BC"/>
        </w:tc>
        <w:tc>
          <w:tcPr>
            <w:tcW w:w="5163" w:type="dxa"/>
          </w:tcPr>
          <w:p w14:paraId="3BE08F6B" w14:textId="77777777" w:rsidR="00957A96" w:rsidRPr="00E16634" w:rsidRDefault="00957A96" w:rsidP="00E16634"/>
        </w:tc>
      </w:tr>
    </w:tbl>
    <w:p w14:paraId="7AA52EA4" w14:textId="77777777" w:rsidR="00E16634" w:rsidRDefault="00E16634"/>
    <w:p w14:paraId="7409F655" w14:textId="27B2E62F" w:rsidR="00E16634" w:rsidRDefault="00E16634"/>
    <w:p w14:paraId="15355492" w14:textId="39FA210F" w:rsidR="003D3937" w:rsidRDefault="003D3937"/>
    <w:p w14:paraId="4BD302E2" w14:textId="7922680C" w:rsidR="003D3937" w:rsidRDefault="003D3937"/>
    <w:p w14:paraId="37FE8D4B" w14:textId="3B7F56AE" w:rsidR="003D3937" w:rsidRDefault="003D3937"/>
    <w:p w14:paraId="1F2D2249" w14:textId="21891287" w:rsidR="003D3937" w:rsidRDefault="003D3937"/>
    <w:p w14:paraId="22988DE0" w14:textId="51879321" w:rsidR="003D3937" w:rsidRDefault="003D3937"/>
    <w:p w14:paraId="59244123" w14:textId="5EE3C7FC" w:rsidR="003D3937" w:rsidRDefault="003D3937"/>
    <w:p w14:paraId="637BFA71" w14:textId="2643B079" w:rsidR="003D3937" w:rsidRDefault="003D3937"/>
    <w:p w14:paraId="0DD5C942" w14:textId="5D969E66" w:rsidR="003D3937" w:rsidRDefault="003D3937"/>
    <w:p w14:paraId="76479C72" w14:textId="3449C91C" w:rsidR="003D3937" w:rsidRDefault="003D3937"/>
    <w:p w14:paraId="0DB50F37" w14:textId="761574DD" w:rsidR="003D3937" w:rsidRDefault="003D3937"/>
    <w:p w14:paraId="303131DB" w14:textId="6A5263DD" w:rsidR="003D3937" w:rsidRDefault="003D3937"/>
    <w:p w14:paraId="75CE1629" w14:textId="7E350CEA" w:rsidR="003D3937" w:rsidRDefault="003D3937"/>
    <w:p w14:paraId="543D6E1C" w14:textId="53B600D0" w:rsidR="003D3937" w:rsidRDefault="003D3937"/>
    <w:p w14:paraId="084A00D6" w14:textId="1A0EB9FB" w:rsidR="003D3937" w:rsidRDefault="003D3937"/>
    <w:p w14:paraId="42019A6A" w14:textId="528DB23E" w:rsidR="003D3937" w:rsidRDefault="003D3937"/>
    <w:p w14:paraId="20FBD748" w14:textId="787EA810" w:rsidR="003D3937" w:rsidRDefault="003D3937"/>
    <w:p w14:paraId="2E0275E2" w14:textId="2F71338C" w:rsidR="003D3937" w:rsidRDefault="003D3937"/>
    <w:p w14:paraId="24D35089" w14:textId="59C566F8" w:rsidR="003D3937" w:rsidRDefault="003D3937"/>
    <w:p w14:paraId="050C11B6" w14:textId="3B102FE2" w:rsidR="003D3937" w:rsidRDefault="003D393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D3937" w14:paraId="1C927674" w14:textId="77777777" w:rsidTr="003D3937">
        <w:tc>
          <w:tcPr>
            <w:tcW w:w="2074" w:type="dxa"/>
          </w:tcPr>
          <w:p w14:paraId="40F64666" w14:textId="0A4F4B91" w:rsidR="003D3937" w:rsidRDefault="003D393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超速</w:t>
            </w:r>
          </w:p>
        </w:tc>
        <w:tc>
          <w:tcPr>
            <w:tcW w:w="2074" w:type="dxa"/>
          </w:tcPr>
          <w:p w14:paraId="42F7904B" w14:textId="2CE527AF" w:rsidR="003D3937" w:rsidRDefault="003D3937">
            <w:pPr>
              <w:rPr>
                <w:rFonts w:hint="eastAsia"/>
              </w:rPr>
            </w:pPr>
            <w:r>
              <w:t>[</w:t>
            </w:r>
            <w:r>
              <w:rPr>
                <w:rFonts w:hint="eastAsia"/>
              </w:rPr>
              <w:t>2</w:t>
            </w:r>
            <w:r>
              <w:t>0%~50%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14:paraId="2E6773E6" w14:textId="6A49871B" w:rsidR="003D3937" w:rsidRDefault="003D3937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50%~</w:t>
            </w:r>
          </w:p>
        </w:tc>
        <w:tc>
          <w:tcPr>
            <w:tcW w:w="2074" w:type="dxa"/>
          </w:tcPr>
          <w:p w14:paraId="51D6128C" w14:textId="12B38CEE" w:rsidR="003D3937" w:rsidRDefault="003D3937">
            <w:pPr>
              <w:rPr>
                <w:rFonts w:hint="eastAsia"/>
              </w:rPr>
            </w:pPr>
            <w:r>
              <w:rPr>
                <w:rFonts w:hint="eastAsia"/>
              </w:rPr>
              <w:t>扣分</w:t>
            </w:r>
          </w:p>
        </w:tc>
      </w:tr>
      <w:tr w:rsidR="003D3937" w14:paraId="45B3EE10" w14:textId="77777777" w:rsidTr="003D3937">
        <w:tc>
          <w:tcPr>
            <w:tcW w:w="2074" w:type="dxa"/>
          </w:tcPr>
          <w:p w14:paraId="39D701B4" w14:textId="382BA0C4" w:rsidR="003D3937" w:rsidRDefault="003D3937">
            <w:pPr>
              <w:rPr>
                <w:rFonts w:hint="eastAsia"/>
              </w:rPr>
            </w:pPr>
            <w:r>
              <w:rPr>
                <w:rFonts w:hint="eastAsia"/>
              </w:rPr>
              <w:t>校车、客运汽车、7座以上载客汽车</w:t>
            </w:r>
          </w:p>
        </w:tc>
        <w:tc>
          <w:tcPr>
            <w:tcW w:w="2074" w:type="dxa"/>
          </w:tcPr>
          <w:p w14:paraId="08692DC3" w14:textId="77777777" w:rsidR="003D3937" w:rsidRDefault="003D393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460D3D60" w14:textId="77777777" w:rsidR="003D3937" w:rsidRDefault="003D393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04F853CF" w14:textId="77777777" w:rsidR="003D3937" w:rsidRDefault="003D3937">
            <w:pPr>
              <w:rPr>
                <w:rFonts w:hint="eastAsia"/>
              </w:rPr>
            </w:pPr>
          </w:p>
        </w:tc>
      </w:tr>
      <w:tr w:rsidR="003D3937" w14:paraId="3E6D4234" w14:textId="77777777" w:rsidTr="003D3937">
        <w:tc>
          <w:tcPr>
            <w:tcW w:w="2074" w:type="dxa"/>
          </w:tcPr>
          <w:p w14:paraId="22C0A8B1" w14:textId="7CC354FE" w:rsidR="003D3937" w:rsidRDefault="003D3937">
            <w:pPr>
              <w:rPr>
                <w:rFonts w:hint="eastAsia"/>
              </w:rPr>
            </w:pPr>
            <w:r>
              <w:rPr>
                <w:rFonts w:hint="eastAsia"/>
              </w:rPr>
              <w:t>其他</w:t>
            </w:r>
          </w:p>
        </w:tc>
        <w:tc>
          <w:tcPr>
            <w:tcW w:w="2074" w:type="dxa"/>
          </w:tcPr>
          <w:p w14:paraId="54144FB6" w14:textId="4E180352" w:rsidR="003D3937" w:rsidRDefault="003D3937">
            <w:pPr>
              <w:rPr>
                <w:rFonts w:hint="eastAsia"/>
              </w:rPr>
            </w:pPr>
            <w:r>
              <w:t>[</w:t>
            </w:r>
            <w:r>
              <w:rPr>
                <w:rFonts w:hint="eastAsia"/>
              </w:rPr>
              <w:t>2</w:t>
            </w:r>
            <w:r>
              <w:t>0%~50%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14:paraId="2A42E8E9" w14:textId="77777777" w:rsidR="003D3937" w:rsidRDefault="003D393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63EE0CC8" w14:textId="0A4447BE" w:rsidR="003D3937" w:rsidRDefault="003D393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3D3937" w14:paraId="1B6C0EB9" w14:textId="77777777" w:rsidTr="003D3937">
        <w:tc>
          <w:tcPr>
            <w:tcW w:w="2074" w:type="dxa"/>
          </w:tcPr>
          <w:p w14:paraId="31EA34D5" w14:textId="77777777" w:rsidR="003D3937" w:rsidRDefault="003D393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00F9ACBE" w14:textId="77777777" w:rsidR="003D3937" w:rsidRDefault="003D3937"/>
        </w:tc>
        <w:tc>
          <w:tcPr>
            <w:tcW w:w="2074" w:type="dxa"/>
          </w:tcPr>
          <w:p w14:paraId="0564B4F1" w14:textId="77777777" w:rsidR="003D3937" w:rsidRDefault="003D393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037E32B5" w14:textId="77777777" w:rsidR="003D3937" w:rsidRDefault="003D3937">
            <w:pPr>
              <w:rPr>
                <w:rFonts w:hint="eastAsia"/>
              </w:rPr>
            </w:pPr>
          </w:p>
        </w:tc>
      </w:tr>
      <w:tr w:rsidR="003D3937" w14:paraId="586E2164" w14:textId="77777777" w:rsidTr="003D3937">
        <w:tc>
          <w:tcPr>
            <w:tcW w:w="2074" w:type="dxa"/>
          </w:tcPr>
          <w:p w14:paraId="445B201C" w14:textId="77777777" w:rsidR="003D3937" w:rsidRDefault="003D393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76EBB885" w14:textId="77777777" w:rsidR="003D3937" w:rsidRDefault="003D3937"/>
        </w:tc>
        <w:tc>
          <w:tcPr>
            <w:tcW w:w="2074" w:type="dxa"/>
          </w:tcPr>
          <w:p w14:paraId="4C12CB2A" w14:textId="77777777" w:rsidR="003D3937" w:rsidRDefault="003D393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0808E60C" w14:textId="77777777" w:rsidR="003D3937" w:rsidRDefault="003D3937">
            <w:pPr>
              <w:rPr>
                <w:rFonts w:hint="eastAsia"/>
              </w:rPr>
            </w:pPr>
          </w:p>
        </w:tc>
      </w:tr>
      <w:tr w:rsidR="003D3937" w14:paraId="2A41E129" w14:textId="77777777" w:rsidTr="003D3937">
        <w:tc>
          <w:tcPr>
            <w:tcW w:w="2074" w:type="dxa"/>
          </w:tcPr>
          <w:p w14:paraId="1B210293" w14:textId="77777777" w:rsidR="003D3937" w:rsidRDefault="003D393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5C6C9459" w14:textId="77777777" w:rsidR="003D3937" w:rsidRDefault="003D3937"/>
        </w:tc>
        <w:tc>
          <w:tcPr>
            <w:tcW w:w="2074" w:type="dxa"/>
          </w:tcPr>
          <w:p w14:paraId="4C83F718" w14:textId="77777777" w:rsidR="003D3937" w:rsidRDefault="003D393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7DAB289C" w14:textId="77777777" w:rsidR="003D3937" w:rsidRDefault="003D3937">
            <w:pPr>
              <w:rPr>
                <w:rFonts w:hint="eastAsia"/>
              </w:rPr>
            </w:pPr>
          </w:p>
        </w:tc>
      </w:tr>
      <w:tr w:rsidR="003D3937" w14:paraId="572907FD" w14:textId="77777777" w:rsidTr="003D3937">
        <w:tc>
          <w:tcPr>
            <w:tcW w:w="2074" w:type="dxa"/>
          </w:tcPr>
          <w:p w14:paraId="6A8300E2" w14:textId="77777777" w:rsidR="003D3937" w:rsidRDefault="003D393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3EC5E01A" w14:textId="77777777" w:rsidR="003D3937" w:rsidRDefault="003D3937"/>
        </w:tc>
        <w:tc>
          <w:tcPr>
            <w:tcW w:w="2074" w:type="dxa"/>
          </w:tcPr>
          <w:p w14:paraId="483324E7" w14:textId="77777777" w:rsidR="003D3937" w:rsidRDefault="003D393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6D1B9B7D" w14:textId="77777777" w:rsidR="003D3937" w:rsidRDefault="003D3937">
            <w:pPr>
              <w:rPr>
                <w:rFonts w:hint="eastAsia"/>
              </w:rPr>
            </w:pPr>
          </w:p>
        </w:tc>
      </w:tr>
      <w:tr w:rsidR="003D3937" w14:paraId="5C4E099A" w14:textId="77777777" w:rsidTr="003D3937">
        <w:tc>
          <w:tcPr>
            <w:tcW w:w="2074" w:type="dxa"/>
          </w:tcPr>
          <w:p w14:paraId="5FE3CE7F" w14:textId="77777777" w:rsidR="003D3937" w:rsidRDefault="003D393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4175C610" w14:textId="77777777" w:rsidR="003D3937" w:rsidRDefault="003D3937"/>
        </w:tc>
        <w:tc>
          <w:tcPr>
            <w:tcW w:w="2074" w:type="dxa"/>
          </w:tcPr>
          <w:p w14:paraId="5E3C2B2D" w14:textId="77777777" w:rsidR="003D3937" w:rsidRDefault="003D393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4551559C" w14:textId="77777777" w:rsidR="003D3937" w:rsidRDefault="003D3937">
            <w:pPr>
              <w:rPr>
                <w:rFonts w:hint="eastAsia"/>
              </w:rPr>
            </w:pPr>
          </w:p>
        </w:tc>
      </w:tr>
      <w:tr w:rsidR="003D3937" w14:paraId="224785E4" w14:textId="77777777" w:rsidTr="003D3937">
        <w:tc>
          <w:tcPr>
            <w:tcW w:w="2074" w:type="dxa"/>
          </w:tcPr>
          <w:p w14:paraId="0C712AA5" w14:textId="77777777" w:rsidR="003D3937" w:rsidRDefault="003D393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6C7DC31F" w14:textId="77777777" w:rsidR="003D3937" w:rsidRDefault="003D3937"/>
        </w:tc>
        <w:tc>
          <w:tcPr>
            <w:tcW w:w="2074" w:type="dxa"/>
          </w:tcPr>
          <w:p w14:paraId="2FB36B88" w14:textId="77777777" w:rsidR="003D3937" w:rsidRDefault="003D393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11311035" w14:textId="77777777" w:rsidR="003D3937" w:rsidRDefault="003D3937">
            <w:pPr>
              <w:rPr>
                <w:rFonts w:hint="eastAsia"/>
              </w:rPr>
            </w:pPr>
          </w:p>
        </w:tc>
      </w:tr>
    </w:tbl>
    <w:p w14:paraId="7709D6DA" w14:textId="0AF54E7E" w:rsidR="003D3937" w:rsidRDefault="003D3937">
      <w:pPr>
        <w:rPr>
          <w:rFonts w:hint="eastAsia"/>
        </w:rPr>
      </w:pPr>
    </w:p>
    <w:p w14:paraId="23E395CA" w14:textId="6CF62A6A" w:rsidR="003D3937" w:rsidRDefault="003D3937"/>
    <w:p w14:paraId="3AC62203" w14:textId="5E13B085" w:rsidR="003D3937" w:rsidRDefault="003D3937"/>
    <w:p w14:paraId="3467B995" w14:textId="0A4745C0" w:rsidR="003D3937" w:rsidRDefault="003D3937"/>
    <w:p w14:paraId="6B4B8833" w14:textId="4BB5083C" w:rsidR="003D3937" w:rsidRDefault="003D3937"/>
    <w:p w14:paraId="7B09BB70" w14:textId="3F68A921" w:rsidR="003D3937" w:rsidRDefault="003D3937"/>
    <w:p w14:paraId="2D2D3121" w14:textId="39C2862C" w:rsidR="003D3937" w:rsidRDefault="003D3937"/>
    <w:p w14:paraId="76A20EE3" w14:textId="4222108D" w:rsidR="003D3937" w:rsidRDefault="003D3937"/>
    <w:p w14:paraId="2FE1D541" w14:textId="77777777" w:rsidR="003D3937" w:rsidRDefault="003D3937">
      <w:pPr>
        <w:rPr>
          <w:rFonts w:hint="eastAsia"/>
        </w:rPr>
      </w:pPr>
    </w:p>
    <w:sectPr w:rsidR="003D39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69A"/>
    <w:rsid w:val="00027EF3"/>
    <w:rsid w:val="0039569A"/>
    <w:rsid w:val="003D3937"/>
    <w:rsid w:val="00914EA2"/>
    <w:rsid w:val="00957A96"/>
    <w:rsid w:val="009C488C"/>
    <w:rsid w:val="00E16634"/>
    <w:rsid w:val="00E9341D"/>
    <w:rsid w:val="00F5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1FC12"/>
  <w15:chartTrackingRefBased/>
  <w15:docId w15:val="{33420C10-9E32-46D8-AB94-BE020A83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66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亚鹏</dc:creator>
  <cp:keywords/>
  <dc:description/>
  <cp:lastModifiedBy>王 亚鹏</cp:lastModifiedBy>
  <cp:revision>3</cp:revision>
  <dcterms:created xsi:type="dcterms:W3CDTF">2022-06-08T14:31:00Z</dcterms:created>
  <dcterms:modified xsi:type="dcterms:W3CDTF">2022-07-23T15:51:00Z</dcterms:modified>
</cp:coreProperties>
</file>