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262626"/>
          <w:sz w:val="24"/>
          <w:szCs w:val="24"/>
          <w:highlight w:val="white"/>
        </w:rPr>
      </w:pPr>
      <w:r w:rsidDel="00000000" w:rsidR="00000000" w:rsidRPr="00000000">
        <w:rPr>
          <w:b w:val="1"/>
          <w:color w:val="262626"/>
          <w:sz w:val="24"/>
          <w:szCs w:val="24"/>
          <w:highlight w:val="white"/>
          <w:rtl w:val="0"/>
        </w:rPr>
        <w:t xml:space="preserve">Cyber Ethics &amp; Cyber Law weekly reflection week 2</w:t>
      </w:r>
    </w:p>
    <w:p w:rsidR="00000000" w:rsidDel="00000000" w:rsidP="00000000" w:rsidRDefault="00000000" w:rsidRPr="00000000" w14:paraId="00000002">
      <w:pPr>
        <w:jc w:val="center"/>
        <w:rPr>
          <w:b w:val="1"/>
          <w:color w:val="262626"/>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rPr>
          <w:color w:val="262626"/>
          <w:sz w:val="24"/>
          <w:szCs w:val="24"/>
          <w:highlight w:val="white"/>
        </w:rPr>
      </w:pPr>
      <w:r w:rsidDel="00000000" w:rsidR="00000000" w:rsidRPr="00000000">
        <w:rPr>
          <w:color w:val="262626"/>
          <w:sz w:val="24"/>
          <w:szCs w:val="24"/>
          <w:highlight w:val="white"/>
          <w:rtl w:val="0"/>
        </w:rPr>
        <w:tab/>
        <w:t xml:space="preserve">What I’ve learned this week in Cyber Ethics and Cyber Law is that the idea of data and privacy on the internet is a dead dream. There is this notion that data is secure and treated with respect. When it's farther from the truth. Just like anything else big business has turned data into a dollar and spreads that dollar for more dollars as fast as it can. Data is pushed through multiple outlets to track you and your data. Online privacy is non-existent. The idea of public and private data is a muddled mess. There is so much gray area and miss use of words to make data sharing a thing of opinion. The internet uses a lot of different means to connect from one site to another and that ownership becomes muddled. If a business owns a site and you visit that site then you become a customer and they are able to track your information. It seems like it's no different than walking into a store and being on a security camera. Websites can use terms and conditions to make you click acknowledge what they can do with your information but the extent of the terms and conditions into a book so people don't spend the time to read them and often just click acknowledge and continue, they often don't know what they are agreeing to. I grew up without cloud computing and watching the cloud become more and more mandatory almost scared the crap out of me. Most people don't understand they are basically giving a company most of their information, photo, and basically lives to these companies. They now have the right to do whatever they want with your data. Then sending and tracking your data to sell to advertisers is like drug dealing in my opinion. These companies are tricking the public into selling their privatization and not even knowing it. We as humans have only a couple of non-tangible items to barter with and we already sell companies our time for money but now we give them our private information. </w:t>
      </w:r>
    </w:p>
    <w:p w:rsidR="00000000" w:rsidDel="00000000" w:rsidP="00000000" w:rsidRDefault="00000000" w:rsidRPr="00000000" w14:paraId="00000004">
      <w:pPr>
        <w:spacing w:line="480" w:lineRule="auto"/>
        <w:rPr>
          <w:color w:val="262626"/>
          <w:sz w:val="24"/>
          <w:szCs w:val="24"/>
          <w:highlight w:val="white"/>
        </w:rPr>
      </w:pPr>
      <w:r w:rsidDel="00000000" w:rsidR="00000000" w:rsidRPr="00000000">
        <w:rPr>
          <w:color w:val="262626"/>
          <w:sz w:val="24"/>
          <w:szCs w:val="24"/>
          <w:highlight w:val="white"/>
          <w:rtl w:val="0"/>
        </w:rPr>
        <w:tab/>
        <w:t xml:space="preserve">I guess we could use open source content but the corporate side of the web almost makes that impossible. Everything is usually programmed or coded for use in non open source programs. These open source programs are also not user friendly so the mass public, especially older generations who are not tech savvy would never be able to cope with open source. I personally have my cloud off on my desk top but I would like to build my own mini cloud that I could have my family use. </w:t>
      </w:r>
    </w:p>
    <w:p w:rsidR="00000000" w:rsidDel="00000000" w:rsidP="00000000" w:rsidRDefault="00000000" w:rsidRPr="00000000" w14:paraId="00000005">
      <w:pPr>
        <w:rPr>
          <w:color w:val="262626"/>
          <w:sz w:val="21"/>
          <w:szCs w:val="21"/>
          <w:highlight w:val="white"/>
        </w:rPr>
      </w:pPr>
      <w:r w:rsidDel="00000000" w:rsidR="00000000" w:rsidRPr="00000000">
        <w:rPr>
          <w:rtl w:val="0"/>
        </w:rPr>
      </w:r>
    </w:p>
    <w:p w:rsidR="00000000" w:rsidDel="00000000" w:rsidP="00000000" w:rsidRDefault="00000000" w:rsidRPr="00000000" w14:paraId="00000006">
      <w:pPr>
        <w:rPr>
          <w:color w:val="262626"/>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