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B6C25" w14:textId="574720DB" w:rsidR="00D303DE" w:rsidRDefault="001E433C">
      <w:r>
        <w:t>Добавление бизнес логики в приложение.</w:t>
      </w:r>
    </w:p>
    <w:p w14:paraId="67ED3DA8" w14:textId="77777777" w:rsidR="001E433C" w:rsidRDefault="001E4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E433C" w14:paraId="47C1F317" w14:textId="77777777" w:rsidTr="00B743CF">
        <w:tc>
          <w:tcPr>
            <w:tcW w:w="9345" w:type="dxa"/>
          </w:tcPr>
          <w:p w14:paraId="13FC0E6C" w14:textId="77777777" w:rsidR="001E433C" w:rsidRDefault="001E433C" w:rsidP="00B743CF">
            <w:r>
              <w:t>Контекст локаций</w:t>
            </w:r>
          </w:p>
        </w:tc>
      </w:tr>
      <w:tr w:rsidR="001E433C" w14:paraId="26E0174C" w14:textId="77777777" w:rsidTr="00B743CF">
        <w:tc>
          <w:tcPr>
            <w:tcW w:w="9345" w:type="dxa"/>
          </w:tcPr>
          <w:p w14:paraId="7697997C" w14:textId="77777777" w:rsidR="001E433C" w:rsidRDefault="001E433C" w:rsidP="00B743CF">
            <w:r>
              <w:t>Менеджер требует добавить возможность изменений названия локации, временной зоны I</w:t>
            </w:r>
            <w:r>
              <w:rPr>
                <w:lang w:val="en-US"/>
              </w:rPr>
              <w:t>ANA</w:t>
            </w:r>
            <w:r>
              <w:t xml:space="preserve"> и адреса локации.</w:t>
            </w:r>
          </w:p>
          <w:p w14:paraId="30E82BF9" w14:textId="77777777" w:rsidR="001E433C" w:rsidRDefault="001E433C" w:rsidP="00B743CF"/>
          <w:p w14:paraId="55EBC819" w14:textId="77777777" w:rsidR="001E433C" w:rsidRPr="002026BE" w:rsidRDefault="001E433C" w:rsidP="00B743CF">
            <w:r>
              <w:t>При изменении данных о локации нужно проверять на архивированность сущности</w:t>
            </w:r>
          </w:p>
          <w:p w14:paraId="51683C5A" w14:textId="44BC7386" w:rsidR="001E433C" w:rsidRPr="002026BE" w:rsidRDefault="001E433C" w:rsidP="00B743CF">
            <w:r>
              <w:t>При изменении данных о локации нужно обновлять дату последнего обновления сущности</w:t>
            </w:r>
            <w:r w:rsidR="00C03844">
              <w:t>.</w:t>
            </w:r>
          </w:p>
        </w:tc>
      </w:tr>
      <w:tr w:rsidR="001E433C" w14:paraId="27BCF1F0" w14:textId="77777777" w:rsidTr="00B743CF">
        <w:tc>
          <w:tcPr>
            <w:tcW w:w="9345" w:type="dxa"/>
          </w:tcPr>
          <w:p w14:paraId="2943C3D8" w14:textId="251F819F" w:rsidR="001E433C" w:rsidRDefault="001E433C" w:rsidP="00B743CF">
            <w:r>
              <w:t>Кейсы, которые нужно изучить</w:t>
            </w:r>
            <w:r w:rsidR="00C03844">
              <w:t>.</w:t>
            </w:r>
          </w:p>
        </w:tc>
      </w:tr>
      <w:tr w:rsidR="001E433C" w14:paraId="1A6FE757" w14:textId="77777777" w:rsidTr="00B743CF">
        <w:tc>
          <w:tcPr>
            <w:tcW w:w="9345" w:type="dxa"/>
          </w:tcPr>
          <w:p w14:paraId="586AF618" w14:textId="37DFF0A3" w:rsidR="001E433C" w:rsidRDefault="001E433C" w:rsidP="00B743CF">
            <w:r>
              <w:t>Кейс обновления состояния, кейс запрет на изменение архивированных сущностей</w:t>
            </w:r>
            <w:r w:rsidR="00C03844">
              <w:t>.</w:t>
            </w:r>
          </w:p>
        </w:tc>
      </w:tr>
    </w:tbl>
    <w:p w14:paraId="1134594D" w14:textId="77777777" w:rsidR="001E433C" w:rsidRDefault="001E4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E433C" w14:paraId="107BBF8D" w14:textId="77777777" w:rsidTr="00B743CF">
        <w:tc>
          <w:tcPr>
            <w:tcW w:w="9345" w:type="dxa"/>
          </w:tcPr>
          <w:p w14:paraId="177C23F2" w14:textId="2C793DEB" w:rsidR="001E433C" w:rsidRDefault="001E433C" w:rsidP="00B743CF">
            <w:r>
              <w:t xml:space="preserve">Контекст </w:t>
            </w:r>
            <w:r>
              <w:t>должностей</w:t>
            </w:r>
          </w:p>
        </w:tc>
      </w:tr>
      <w:tr w:rsidR="001E433C" w14:paraId="7FEC84EF" w14:textId="77777777" w:rsidTr="00B743CF">
        <w:tc>
          <w:tcPr>
            <w:tcW w:w="9345" w:type="dxa"/>
          </w:tcPr>
          <w:p w14:paraId="65A63C3C" w14:textId="0222241A" w:rsidR="001E433C" w:rsidRDefault="001E433C" w:rsidP="00B743CF">
            <w:r>
              <w:t xml:space="preserve">Менеджер требует добавить возможность изменений названия </w:t>
            </w:r>
            <w:r>
              <w:t>должности.</w:t>
            </w:r>
          </w:p>
          <w:p w14:paraId="220A63DA" w14:textId="38375B6B" w:rsidR="001E433C" w:rsidRDefault="001E433C" w:rsidP="00B743CF">
            <w:r>
              <w:t>Так же менеджер требует устранить проблему дубликатов названий должностей в системе.</w:t>
            </w:r>
          </w:p>
          <w:p w14:paraId="4C49065A" w14:textId="77777777" w:rsidR="001E433C" w:rsidRDefault="001E433C" w:rsidP="00B743CF"/>
          <w:p w14:paraId="28858223" w14:textId="0CA8AF74" w:rsidR="001E433C" w:rsidRDefault="001E433C" w:rsidP="00B743CF">
            <w:r>
              <w:t xml:space="preserve">При изменении данных о </w:t>
            </w:r>
            <w:r>
              <w:t xml:space="preserve">должности </w:t>
            </w:r>
            <w:r>
              <w:t>нужно проверять на архивированность сущности</w:t>
            </w:r>
            <w:r w:rsidR="00C03844">
              <w:t>.</w:t>
            </w:r>
          </w:p>
          <w:p w14:paraId="7741C227" w14:textId="77777777" w:rsidR="00C03844" w:rsidRPr="002026BE" w:rsidRDefault="00C03844" w:rsidP="00B743CF"/>
          <w:p w14:paraId="1CE9890B" w14:textId="77777777" w:rsidR="001E433C" w:rsidRDefault="001E433C" w:rsidP="00B743CF">
            <w:r>
              <w:t xml:space="preserve">При изменении данных о </w:t>
            </w:r>
            <w:r>
              <w:t>должности</w:t>
            </w:r>
            <w:r>
              <w:t xml:space="preserve"> нужно обновлять дату последнего обновления сущности</w:t>
            </w:r>
          </w:p>
          <w:p w14:paraId="2954DE78" w14:textId="77777777" w:rsidR="00C03844" w:rsidRDefault="00C03844" w:rsidP="00B743CF"/>
          <w:p w14:paraId="24DE5195" w14:textId="07DCEFE4" w:rsidR="001E433C" w:rsidRPr="002026BE" w:rsidRDefault="001E433C" w:rsidP="00B743CF">
            <w:r>
              <w:t>При создании должности, нужно проверять должность на уникальность в системе.</w:t>
            </w:r>
          </w:p>
        </w:tc>
      </w:tr>
      <w:tr w:rsidR="001E433C" w14:paraId="45D4B6E4" w14:textId="77777777" w:rsidTr="00B743CF">
        <w:tc>
          <w:tcPr>
            <w:tcW w:w="9345" w:type="dxa"/>
          </w:tcPr>
          <w:p w14:paraId="35778922" w14:textId="0AAB6CF1" w:rsidR="001E433C" w:rsidRPr="001E433C" w:rsidRDefault="001E433C" w:rsidP="00B743CF">
            <w:pPr>
              <w:rPr>
                <w:lang w:val="en-US"/>
              </w:rPr>
            </w:pPr>
            <w:r>
              <w:t>Кейсы, которые нужно изучить</w:t>
            </w:r>
            <w:r>
              <w:rPr>
                <w:lang w:val="en-US"/>
              </w:rPr>
              <w:t>:</w:t>
            </w:r>
          </w:p>
        </w:tc>
      </w:tr>
      <w:tr w:rsidR="001E433C" w14:paraId="4CF8550D" w14:textId="77777777" w:rsidTr="00B743CF">
        <w:tc>
          <w:tcPr>
            <w:tcW w:w="9345" w:type="dxa"/>
          </w:tcPr>
          <w:p w14:paraId="3D464CAD" w14:textId="1323FA39" w:rsidR="001E433C" w:rsidRPr="001E433C" w:rsidRDefault="001E433C" w:rsidP="00B743CF">
            <w:r>
              <w:t>Кейс обновления состояния, кейс запрет на изменение архивированных сущностей, кейс на добавление уникальных сущностей в главные сущности.</w:t>
            </w:r>
          </w:p>
        </w:tc>
      </w:tr>
    </w:tbl>
    <w:p w14:paraId="25B47869" w14:textId="1475AFAA" w:rsidR="00C03844" w:rsidRDefault="00C03844"/>
    <w:p w14:paraId="01E0D717" w14:textId="77777777" w:rsidR="00C03844" w:rsidRDefault="00C0384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E433C" w14:paraId="56E86318" w14:textId="77777777" w:rsidTr="00B743CF">
        <w:tc>
          <w:tcPr>
            <w:tcW w:w="9345" w:type="dxa"/>
          </w:tcPr>
          <w:p w14:paraId="6019C005" w14:textId="0439E2FB" w:rsidR="001E433C" w:rsidRDefault="001E433C" w:rsidP="00B743CF">
            <w:r>
              <w:lastRenderedPageBreak/>
              <w:t xml:space="preserve">Контекст </w:t>
            </w:r>
            <w:r>
              <w:t>подразделений</w:t>
            </w:r>
          </w:p>
        </w:tc>
      </w:tr>
      <w:tr w:rsidR="001E433C" w14:paraId="4AA7E663" w14:textId="77777777" w:rsidTr="00B743CF">
        <w:tc>
          <w:tcPr>
            <w:tcW w:w="9345" w:type="dxa"/>
          </w:tcPr>
          <w:p w14:paraId="2C2E8369" w14:textId="5A2D2380" w:rsidR="001E433C" w:rsidRDefault="001E433C" w:rsidP="001E433C">
            <w:r>
              <w:t>Менеджер требует</w:t>
            </w:r>
            <w:r>
              <w:t xml:space="preserve"> реализовать возможность присодеинения должности в подразделение. Одно подразделение может встречаться в разных должностях. Одна должность может встречаться в разных подразделениях. Нужно реализовать связь многие ко многим между подразделениями и должностями.</w:t>
            </w:r>
          </w:p>
          <w:p w14:paraId="7B3DD60A" w14:textId="77777777" w:rsidR="001E433C" w:rsidRDefault="001E433C" w:rsidP="00B743CF"/>
          <w:p w14:paraId="5795C2D5" w14:textId="4E8001E9" w:rsidR="001E433C" w:rsidRDefault="001E433C" w:rsidP="00B743CF">
            <w:r>
              <w:t>Менеджер попросил исправить проблему дублирующихся подразделений в системе по названию. Нельзя создавать подразделение, если оно имеет не уникальное название.</w:t>
            </w:r>
          </w:p>
          <w:p w14:paraId="363A4CEB" w14:textId="77777777" w:rsidR="001E433C" w:rsidRDefault="001E433C" w:rsidP="00B743CF"/>
          <w:p w14:paraId="0E4946C1" w14:textId="5648A4D6" w:rsidR="001E433C" w:rsidRDefault="001E433C" w:rsidP="001E433C">
            <w:r>
              <w:t xml:space="preserve">Менеджер требует реализовать возможность присодеинения </w:t>
            </w:r>
            <w:r>
              <w:t xml:space="preserve">локации </w:t>
            </w:r>
            <w:r>
              <w:t xml:space="preserve">в подразделение. Одно подразделение может встречаться в разных </w:t>
            </w:r>
            <w:r>
              <w:t>локациях</w:t>
            </w:r>
            <w:r>
              <w:t xml:space="preserve">. Одна </w:t>
            </w:r>
            <w:r>
              <w:t xml:space="preserve">локация </w:t>
            </w:r>
            <w:r>
              <w:t>може</w:t>
            </w:r>
            <w:r>
              <w:t>т</w:t>
            </w:r>
            <w:r>
              <w:t xml:space="preserve"> встречаться в разных подразделениях. Нужно реализовать связь многие ко многим между подразделениями и </w:t>
            </w:r>
            <w:r>
              <w:t>локациями</w:t>
            </w:r>
            <w:r>
              <w:t>.</w:t>
            </w:r>
          </w:p>
          <w:p w14:paraId="607C13EC" w14:textId="77777777" w:rsidR="001E433C" w:rsidRDefault="001E433C" w:rsidP="00B743CF"/>
          <w:p w14:paraId="508E229B" w14:textId="059C2B72" w:rsidR="001E433C" w:rsidRPr="00C03844" w:rsidRDefault="001E433C" w:rsidP="00B743CF">
            <w:r>
              <w:t>Необходимо, чтобы локации и должности внутри конкретного подразделения были уникальными.</w:t>
            </w:r>
            <w:r w:rsidR="00C03844">
              <w:t xml:space="preserve"> Локации по адресу и </w:t>
            </w:r>
            <w:r w:rsidR="00C03844">
              <w:rPr>
                <w:lang w:val="en-US"/>
              </w:rPr>
              <w:t>ID</w:t>
            </w:r>
            <w:r w:rsidR="00C03844" w:rsidRPr="00C03844">
              <w:t xml:space="preserve">. </w:t>
            </w:r>
            <w:r w:rsidR="00C03844">
              <w:t xml:space="preserve">Должности по названию и </w:t>
            </w:r>
            <w:r w:rsidR="00C03844">
              <w:rPr>
                <w:lang w:val="en-US"/>
              </w:rPr>
              <w:t>ID.</w:t>
            </w:r>
          </w:p>
          <w:p w14:paraId="02601DAF" w14:textId="77777777" w:rsidR="001E433C" w:rsidRDefault="001E433C" w:rsidP="00B743CF"/>
          <w:p w14:paraId="79DDBCFB" w14:textId="440283EF" w:rsidR="001E433C" w:rsidRPr="002026BE" w:rsidRDefault="001E433C" w:rsidP="00B743CF">
            <w:r>
              <w:t xml:space="preserve">Менеджер требует реализовать возможность присодеинения </w:t>
            </w:r>
            <w:r>
              <w:t>подразделения к подразделению, тем самым формируя иерархию подразделений. При этом нельзя, чтобы подразделение могло присоединить самого себя. Так же запрещено присоединять подразделение родителю два раза.</w:t>
            </w:r>
          </w:p>
        </w:tc>
      </w:tr>
      <w:tr w:rsidR="001E433C" w14:paraId="7DAA80F2" w14:textId="77777777" w:rsidTr="00B743CF">
        <w:tc>
          <w:tcPr>
            <w:tcW w:w="9345" w:type="dxa"/>
          </w:tcPr>
          <w:p w14:paraId="52E6DC9E" w14:textId="14F1EA3C" w:rsidR="001E433C" w:rsidRDefault="001E433C" w:rsidP="001E433C">
            <w:r>
              <w:t>Кейсы, которые нужно изучить</w:t>
            </w:r>
          </w:p>
        </w:tc>
      </w:tr>
      <w:tr w:rsidR="001E433C" w14:paraId="6CD48051" w14:textId="77777777" w:rsidTr="00B743CF">
        <w:tc>
          <w:tcPr>
            <w:tcW w:w="9345" w:type="dxa"/>
          </w:tcPr>
          <w:p w14:paraId="4C337320" w14:textId="29A84807" w:rsidR="001E433C" w:rsidRDefault="001E433C" w:rsidP="001E433C">
            <w:r>
              <w:t>Кейс обновления состояния, кейс запрет на изменение архивированных сущностей, кейс на добавление уникальных сущностей в главные сущности</w:t>
            </w:r>
            <w:r>
              <w:t>, кейс иерархическая структура, кейс связиь 1 к 1, кейс связь 1 к многим кейс связь многие ко многим</w:t>
            </w:r>
            <w:r w:rsidR="00C03844">
              <w:t>.</w:t>
            </w:r>
          </w:p>
        </w:tc>
      </w:tr>
    </w:tbl>
    <w:p w14:paraId="0B3CE0A8" w14:textId="77777777" w:rsidR="001E433C" w:rsidRDefault="001E433C"/>
    <w:p w14:paraId="64AC2084" w14:textId="77777777" w:rsidR="001E433C" w:rsidRDefault="001E433C"/>
    <w:sectPr w:rsidR="001E43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DE"/>
    <w:rsid w:val="001E433C"/>
    <w:rsid w:val="002026BE"/>
    <w:rsid w:val="00C03844"/>
    <w:rsid w:val="00CD6D0D"/>
    <w:rsid w:val="00D3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44966"/>
  <w15:chartTrackingRefBased/>
  <w15:docId w15:val="{CD21A3B6-AFCC-42A3-B4C1-953092D98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3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2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ramwsh</dc:creator>
  <cp:keywords/>
  <dc:description/>
  <cp:lastModifiedBy>ramwsh</cp:lastModifiedBy>
  <cp:revision>5</cp:revision>
  <dcterms:created xsi:type="dcterms:W3CDTF">2026-01-30T20:55:00Z</dcterms:created>
  <dcterms:modified xsi:type="dcterms:W3CDTF">2026-01-30T21:15:00Z</dcterms:modified>
</cp:coreProperties>
</file>