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B723" w14:textId="78B845E8" w:rsidR="009812DA" w:rsidRDefault="009812DA" w:rsidP="009812DA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Предметная область</w:t>
      </w:r>
      <w:r w:rsidRPr="009812DA">
        <w:rPr>
          <w:rFonts w:ascii="JetBrains Mono NL" w:hAnsi="JetBrains Mono NL" w:cs="JetBrains Mono NL"/>
        </w:rPr>
        <w:t xml:space="preserve">: </w:t>
      </w:r>
      <w:r>
        <w:rPr>
          <w:rFonts w:ascii="JetBrains Mono NL" w:hAnsi="JetBrains Mono NL" w:cs="JetBrains Mono NL"/>
        </w:rPr>
        <w:t>«Система для спонсирования волонтерства и помощи бездомным животным».</w:t>
      </w:r>
    </w:p>
    <w:p w14:paraId="64704B90" w14:textId="77777777" w:rsidR="003A539E" w:rsidRDefault="003A539E" w:rsidP="00B5690F">
      <w:pPr>
        <w:jc w:val="both"/>
        <w:rPr>
          <w:rFonts w:ascii="JetBrains Mono NL" w:hAnsi="JetBrains Mono NL" w:cs="JetBrains Mono NL"/>
        </w:rPr>
      </w:pPr>
    </w:p>
    <w:p w14:paraId="04C23F7F" w14:textId="0231E4FC" w:rsidR="00E24D34" w:rsidRDefault="00E24D34" w:rsidP="00B5690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В нашей системе у каждого волонтера есть свой профиль и контактная информация. </w:t>
      </w:r>
    </w:p>
    <w:p w14:paraId="7D6942F9" w14:textId="06B69109" w:rsidR="00E24D34" w:rsidRPr="00E24D34" w:rsidRDefault="00E24D34" w:rsidP="00B5690F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Контактная информация волонтера состоит из</w:t>
      </w:r>
      <w:r w:rsidRPr="00E24D34">
        <w:rPr>
          <w:rFonts w:ascii="JetBrains Mono NL" w:hAnsi="JetBrains Mono NL" w:cs="JetBrains Mono NL"/>
        </w:rPr>
        <w:t>:</w:t>
      </w:r>
    </w:p>
    <w:p w14:paraId="6B4A2035" w14:textId="155E50C5" w:rsidR="00E24D34" w:rsidRPr="00E24D34" w:rsidRDefault="00E24D34" w:rsidP="00E24D34">
      <w:pPr>
        <w:pStyle w:val="ListParagraph"/>
        <w:numPr>
          <w:ilvl w:val="0"/>
          <w:numId w:val="7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Номер телефона</w:t>
      </w:r>
    </w:p>
    <w:p w14:paraId="57BB485D" w14:textId="6243F108" w:rsidR="00E24D34" w:rsidRPr="00E24D34" w:rsidRDefault="00E24D34" w:rsidP="00E24D34">
      <w:pPr>
        <w:pStyle w:val="ListParagraph"/>
        <w:numPr>
          <w:ilvl w:val="0"/>
          <w:numId w:val="7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Электронная почта</w:t>
      </w:r>
    </w:p>
    <w:p w14:paraId="2428C7DF" w14:textId="4220C3A9" w:rsidR="00E24D34" w:rsidRPr="00E24D34" w:rsidRDefault="00E24D34" w:rsidP="00E24D34">
      <w:pPr>
        <w:pStyle w:val="ListParagraph"/>
        <w:numPr>
          <w:ilvl w:val="0"/>
          <w:numId w:val="7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Список ссылок на социальные сети</w:t>
      </w:r>
    </w:p>
    <w:p w14:paraId="3B7D6188" w14:textId="2D9338C9" w:rsidR="00E24D34" w:rsidRDefault="00E24D34" w:rsidP="00E24D34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Профиль волонтера состоит из</w:t>
      </w:r>
      <w:r>
        <w:rPr>
          <w:rFonts w:ascii="JetBrains Mono NL" w:hAnsi="JetBrains Mono NL" w:cs="JetBrains Mono NL"/>
          <w:lang w:val="en-US"/>
        </w:rPr>
        <w:t>:</w:t>
      </w:r>
    </w:p>
    <w:p w14:paraId="19F66BB4" w14:textId="0C91D4F5" w:rsidR="00E24D34" w:rsidRPr="00E24D34" w:rsidRDefault="00E24D34" w:rsidP="00E24D34">
      <w:pPr>
        <w:pStyle w:val="ListParagraph"/>
        <w:numPr>
          <w:ilvl w:val="0"/>
          <w:numId w:val="8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ФИО волонтера</w:t>
      </w:r>
    </w:p>
    <w:p w14:paraId="06B54C24" w14:textId="56CF7FCE" w:rsidR="00E24D34" w:rsidRPr="00E24D34" w:rsidRDefault="00E24D34" w:rsidP="00E24D34">
      <w:pPr>
        <w:pStyle w:val="ListParagraph"/>
        <w:numPr>
          <w:ilvl w:val="0"/>
          <w:numId w:val="8"/>
        </w:num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Описание волонтера</w:t>
      </w:r>
    </w:p>
    <w:p w14:paraId="1117B842" w14:textId="77777777" w:rsidR="00E24D34" w:rsidRDefault="00E24D34" w:rsidP="00E24D34">
      <w:pPr>
        <w:jc w:val="both"/>
        <w:rPr>
          <w:rFonts w:ascii="JetBrains Mono NL" w:hAnsi="JetBrains Mono NL" w:cs="JetBrains Mono NL"/>
        </w:rPr>
      </w:pPr>
    </w:p>
    <w:p w14:paraId="522DD443" w14:textId="0549F164" w:rsidR="00E24D34" w:rsidRDefault="00E24D34" w:rsidP="00E24D34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Эти сущности связаны с сущностью волонтер по идентификатору (</w:t>
      </w:r>
      <w:proofErr w:type="spellStart"/>
      <w:r>
        <w:rPr>
          <w:rFonts w:ascii="JetBrains Mono NL" w:hAnsi="JetBrains Mono NL" w:cs="JetBrains Mono NL"/>
          <w:lang w:val="en-US"/>
        </w:rPr>
        <w:t>VolunteerId</w:t>
      </w:r>
      <w:proofErr w:type="spellEnd"/>
      <w:r w:rsidRPr="00E24D34">
        <w:rPr>
          <w:rFonts w:ascii="JetBrains Mono NL" w:hAnsi="JetBrains Mono NL" w:cs="JetBrains Mono NL"/>
        </w:rPr>
        <w:t>)</w:t>
      </w:r>
      <w:r>
        <w:rPr>
          <w:rFonts w:ascii="JetBrains Mono NL" w:hAnsi="JetBrains Mono NL" w:cs="JetBrains Mono NL"/>
        </w:rPr>
        <w:t xml:space="preserve"> и были реализованы следующим образом в коде</w:t>
      </w:r>
      <w:r w:rsidRPr="00E24D34">
        <w:rPr>
          <w:rFonts w:ascii="JetBrains Mono NL" w:hAnsi="JetBrains Mono NL" w:cs="JetBrains Mono NL"/>
        </w:rPr>
        <w:t>:</w:t>
      </w:r>
    </w:p>
    <w:p w14:paraId="1FBBFF27" w14:textId="77777777" w:rsidR="00E24D34" w:rsidRDefault="00E24D34" w:rsidP="00E24D34">
      <w:pPr>
        <w:jc w:val="both"/>
        <w:rPr>
          <w:rFonts w:ascii="JetBrains Mono NL" w:hAnsi="JetBrains Mono NL" w:cs="JetBrains Mono NL"/>
          <w:lang w:val="en-US"/>
        </w:rPr>
      </w:pPr>
    </w:p>
    <w:p w14:paraId="2BDA8528" w14:textId="1105B1F0" w:rsidR="00E24D34" w:rsidRDefault="00E24D34" w:rsidP="00E24D34">
      <w:pPr>
        <w:jc w:val="center"/>
        <w:rPr>
          <w:rFonts w:ascii="JetBrains Mono NL" w:hAnsi="JetBrains Mono NL" w:cs="JetBrains Mono NL"/>
          <w:lang w:val="en-US"/>
        </w:rPr>
      </w:pPr>
      <w:r w:rsidRPr="00E24D34">
        <w:rPr>
          <w:rFonts w:ascii="JetBrains Mono NL" w:hAnsi="JetBrains Mono NL" w:cs="JetBrains Mono NL"/>
          <w:lang w:val="en-US"/>
        </w:rPr>
        <w:drawing>
          <wp:inline distT="0" distB="0" distL="0" distR="0" wp14:anchorId="228801EE" wp14:editId="35A7F519">
            <wp:extent cx="3971925" cy="3905266"/>
            <wp:effectExtent l="0" t="0" r="0" b="0"/>
            <wp:docPr id="13260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32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4939" cy="390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59B2" w14:textId="77777777" w:rsidR="00E24D34" w:rsidRDefault="00E24D34" w:rsidP="00E24D34">
      <w:pPr>
        <w:jc w:val="both"/>
        <w:rPr>
          <w:rFonts w:ascii="JetBrains Mono NL" w:hAnsi="JetBrains Mono NL" w:cs="JetBrains Mono NL"/>
          <w:lang w:val="en-US"/>
        </w:rPr>
      </w:pPr>
    </w:p>
    <w:p w14:paraId="51DB4C2A" w14:textId="04D2BDDE" w:rsidR="00E24D34" w:rsidRDefault="00E24D34" w:rsidP="00E24D34">
      <w:pPr>
        <w:jc w:val="both"/>
        <w:rPr>
          <w:rFonts w:ascii="JetBrains Mono NL" w:hAnsi="JetBrains Mono NL" w:cs="JetBrains Mono NL"/>
          <w:lang w:val="en-US"/>
        </w:rPr>
      </w:pPr>
      <w:r w:rsidRPr="00E24D34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23CAAE77" wp14:editId="4921250D">
            <wp:extent cx="5940425" cy="2479675"/>
            <wp:effectExtent l="0" t="0" r="3175" b="0"/>
            <wp:docPr id="53119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91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D10C" w14:textId="77777777" w:rsidR="00E24D34" w:rsidRDefault="00E24D34" w:rsidP="00E24D34">
      <w:pPr>
        <w:jc w:val="both"/>
        <w:rPr>
          <w:rFonts w:ascii="JetBrains Mono NL" w:hAnsi="JetBrains Mono NL" w:cs="JetBrains Mono NL"/>
        </w:rPr>
      </w:pPr>
    </w:p>
    <w:p w14:paraId="2C2447CA" w14:textId="02D269F4" w:rsidR="00CA1A98" w:rsidRPr="00CA1A98" w:rsidRDefault="00CA1A98" w:rsidP="00E24D34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Пришел менеджер и рассказал следующее</w:t>
      </w:r>
      <w:r w:rsidRPr="00CA1A98">
        <w:rPr>
          <w:rFonts w:ascii="JetBrains Mono NL" w:hAnsi="JetBrains Mono NL" w:cs="JetBrains Mono NL"/>
        </w:rPr>
        <w:t>:</w:t>
      </w:r>
    </w:p>
    <w:p w14:paraId="7DEE1619" w14:textId="6C58A7C9" w:rsidR="00E24D34" w:rsidRPr="00CA1A98" w:rsidRDefault="00E24D34" w:rsidP="00CA1A98">
      <w:pPr>
        <w:pStyle w:val="ListParagraph"/>
        <w:numPr>
          <w:ilvl w:val="0"/>
          <w:numId w:val="9"/>
        </w:numPr>
        <w:jc w:val="both"/>
        <w:rPr>
          <w:rFonts w:ascii="JetBrains Mono NL" w:hAnsi="JetBrains Mono NL" w:cs="JetBrains Mono NL"/>
        </w:rPr>
      </w:pPr>
      <w:r w:rsidRPr="00CA1A98">
        <w:rPr>
          <w:rFonts w:ascii="JetBrains Mono NL" w:hAnsi="JetBrains Mono NL" w:cs="JetBrains Mono NL"/>
        </w:rPr>
        <w:t>Менеджер попросил реализовать функционал, который будет отвечать за обновление данных внутри профиля волонтера.</w:t>
      </w:r>
    </w:p>
    <w:p w14:paraId="4671472C" w14:textId="128EB931" w:rsidR="00AE0BE3" w:rsidRPr="00CA1A98" w:rsidRDefault="00E24D34" w:rsidP="00CA1A98">
      <w:pPr>
        <w:pStyle w:val="ListParagraph"/>
        <w:numPr>
          <w:ilvl w:val="0"/>
          <w:numId w:val="9"/>
        </w:numPr>
        <w:jc w:val="both"/>
        <w:rPr>
          <w:rFonts w:ascii="JetBrains Mono NL" w:hAnsi="JetBrains Mono NL" w:cs="JetBrains Mono NL"/>
        </w:rPr>
      </w:pPr>
      <w:r w:rsidRPr="00CA1A98">
        <w:rPr>
          <w:rFonts w:ascii="JetBrains Mono NL" w:hAnsi="JetBrains Mono NL" w:cs="JetBrains Mono NL"/>
        </w:rPr>
        <w:t>Так же менеджер сообщил, что при регистрации волонтера в системе, ему не обязательно указывать почту, номер телефона и список социальных сетей, однако контакты волонтера обязательно должны создаваться.</w:t>
      </w:r>
    </w:p>
    <w:p w14:paraId="7E2A1A73" w14:textId="27EBE0E2" w:rsidR="00E24D34" w:rsidRPr="00CA1A98" w:rsidRDefault="00E24D34" w:rsidP="00CA1A98">
      <w:pPr>
        <w:pStyle w:val="ListParagraph"/>
        <w:numPr>
          <w:ilvl w:val="0"/>
          <w:numId w:val="9"/>
        </w:numPr>
        <w:jc w:val="both"/>
        <w:rPr>
          <w:rFonts w:ascii="JetBrains Mono NL" w:hAnsi="JetBrains Mono NL" w:cs="JetBrains Mono NL"/>
        </w:rPr>
      </w:pPr>
      <w:r w:rsidRPr="00CA1A98">
        <w:rPr>
          <w:rFonts w:ascii="JetBrains Mono NL" w:hAnsi="JetBrains Mono NL" w:cs="JetBrains Mono NL"/>
        </w:rPr>
        <w:t>При обновлении и создании контактных данных волонтера, менеджер уточнил, что номер телефона и почта волонтера в системе должны быть уникальны.</w:t>
      </w:r>
    </w:p>
    <w:p w14:paraId="5BFF16A3" w14:textId="2EB4532C" w:rsidR="00AE0BE3" w:rsidRPr="00CA1A98" w:rsidRDefault="00AE0BE3" w:rsidP="00CA1A98">
      <w:pPr>
        <w:pStyle w:val="ListParagraph"/>
        <w:numPr>
          <w:ilvl w:val="0"/>
          <w:numId w:val="9"/>
        </w:numPr>
        <w:jc w:val="both"/>
        <w:rPr>
          <w:rFonts w:ascii="JetBrains Mono NL" w:hAnsi="JetBrains Mono NL" w:cs="JetBrains Mono NL"/>
        </w:rPr>
      </w:pPr>
      <w:r w:rsidRPr="00CA1A98">
        <w:rPr>
          <w:rFonts w:ascii="JetBrains Mono NL" w:hAnsi="JetBrains Mono NL" w:cs="JetBrains Mono NL"/>
        </w:rPr>
        <w:t>ФИО волонтера и описание проверкам на уникальность подвергаться не должны.</w:t>
      </w:r>
    </w:p>
    <w:p w14:paraId="31A28CD8" w14:textId="560A3D91" w:rsidR="00AE0BE3" w:rsidRPr="00CA1A98" w:rsidRDefault="00AE0BE3" w:rsidP="00CA1A98">
      <w:pPr>
        <w:pStyle w:val="ListParagraph"/>
        <w:numPr>
          <w:ilvl w:val="0"/>
          <w:numId w:val="9"/>
        </w:numPr>
        <w:jc w:val="both"/>
        <w:rPr>
          <w:rFonts w:ascii="JetBrains Mono NL" w:hAnsi="JetBrains Mono NL" w:cs="JetBrains Mono NL"/>
        </w:rPr>
      </w:pPr>
      <w:r w:rsidRPr="00CA1A98">
        <w:rPr>
          <w:rFonts w:ascii="JetBrains Mono NL" w:hAnsi="JetBrains Mono NL" w:cs="JetBrains Mono NL"/>
        </w:rPr>
        <w:t>Еще менеджер напомнил, что при любом измении каких-либо данных, нужно фиксировать дату, когда было сделано это изменение.</w:t>
      </w:r>
    </w:p>
    <w:p w14:paraId="60D886D5" w14:textId="3521E4E0" w:rsidR="00CA1A98" w:rsidRDefault="00CA1A98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1EF46AD2" w14:textId="2C8CF6F2" w:rsidR="00AE0BE3" w:rsidRDefault="00AE0BE3" w:rsidP="00E24D34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>Перейдем к реализации. Реализуем функционал, который будет обновлять данные профиля волонтера</w:t>
      </w:r>
      <w:r w:rsidRPr="00AE0BE3">
        <w:rPr>
          <w:rFonts w:ascii="JetBrains Mono NL" w:hAnsi="JetBrains Mono NL" w:cs="JetBrains Mono NL"/>
        </w:rPr>
        <w:t>:</w:t>
      </w:r>
    </w:p>
    <w:p w14:paraId="5BC89639" w14:textId="77777777" w:rsidR="00AE0BE3" w:rsidRDefault="00AE0BE3" w:rsidP="00E24D34">
      <w:pPr>
        <w:jc w:val="both"/>
        <w:rPr>
          <w:rFonts w:ascii="JetBrains Mono NL" w:hAnsi="JetBrains Mono NL" w:cs="JetBrains Mono NL"/>
          <w:lang w:val="en-US"/>
        </w:rPr>
      </w:pPr>
    </w:p>
    <w:p w14:paraId="34C08F92" w14:textId="59F9A007" w:rsidR="00AE0BE3" w:rsidRPr="00AE0BE3" w:rsidRDefault="00AE0BE3" w:rsidP="00AE0BE3">
      <w:pPr>
        <w:jc w:val="center"/>
        <w:rPr>
          <w:rFonts w:ascii="JetBrains Mono NL" w:hAnsi="JetBrains Mono NL" w:cs="JetBrains Mono NL"/>
        </w:rPr>
      </w:pPr>
      <w:r w:rsidRPr="00AE0BE3">
        <w:rPr>
          <w:rFonts w:ascii="JetBrains Mono NL" w:hAnsi="JetBrains Mono NL" w:cs="JetBrains Mono NL"/>
        </w:rPr>
        <w:drawing>
          <wp:inline distT="0" distB="0" distL="0" distR="0" wp14:anchorId="587D06AE" wp14:editId="14C45424">
            <wp:extent cx="4797425" cy="1764099"/>
            <wp:effectExtent l="0" t="0" r="3175" b="7620"/>
            <wp:docPr id="143871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17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145" cy="176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2E82" w14:textId="77777777" w:rsidR="00AE0BE3" w:rsidRDefault="00AE0BE3" w:rsidP="00E24D34">
      <w:pPr>
        <w:jc w:val="both"/>
        <w:rPr>
          <w:rFonts w:ascii="JetBrains Mono NL" w:hAnsi="JetBrains Mono NL" w:cs="JetBrains Mono NL"/>
          <w:lang w:val="en-US"/>
        </w:rPr>
      </w:pPr>
    </w:p>
    <w:p w14:paraId="7BD54351" w14:textId="039D88B3" w:rsidR="00CA1A98" w:rsidRDefault="00CA1A98" w:rsidP="00CA1A98">
      <w:pPr>
        <w:jc w:val="center"/>
        <w:rPr>
          <w:rFonts w:ascii="JetBrains Mono NL" w:hAnsi="JetBrains Mono NL" w:cs="JetBrains Mono NL"/>
          <w:lang w:val="en-US"/>
        </w:rPr>
      </w:pPr>
      <w:r w:rsidRPr="00CA1A98">
        <w:rPr>
          <w:rFonts w:ascii="JetBrains Mono NL" w:hAnsi="JetBrains Mono NL" w:cs="JetBrains Mono NL"/>
          <w:lang w:val="en-US"/>
        </w:rPr>
        <w:drawing>
          <wp:inline distT="0" distB="0" distL="0" distR="0" wp14:anchorId="4D91E849" wp14:editId="7AF29C2A">
            <wp:extent cx="3698875" cy="1872568"/>
            <wp:effectExtent l="0" t="0" r="0" b="0"/>
            <wp:docPr id="170324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4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387" cy="187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D518" w14:textId="77777777" w:rsidR="00CA1A98" w:rsidRDefault="00CA1A98" w:rsidP="00CA1A98">
      <w:pPr>
        <w:jc w:val="center"/>
        <w:rPr>
          <w:rFonts w:ascii="JetBrains Mono NL" w:hAnsi="JetBrains Mono NL" w:cs="JetBrains Mono NL"/>
          <w:lang w:val="en-US"/>
        </w:rPr>
      </w:pPr>
    </w:p>
    <w:p w14:paraId="2C5A0F07" w14:textId="17C83F61" w:rsidR="00CA1A98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Здесь все было просто, никакие бизнес правила не нужно проверять, а сами значения </w:t>
      </w:r>
      <w:proofErr w:type="spellStart"/>
      <w:r>
        <w:rPr>
          <w:rFonts w:ascii="JetBrains Mono NL" w:hAnsi="JetBrains Mono NL" w:cs="JetBrains Mono NL"/>
          <w:lang w:val="en-US"/>
        </w:rPr>
        <w:t>VolunteerDescription</w:t>
      </w:r>
      <w:proofErr w:type="spellEnd"/>
      <w:r w:rsidRPr="00CA1A98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 xml:space="preserve">и </w:t>
      </w:r>
      <w:r>
        <w:rPr>
          <w:rFonts w:ascii="JetBrains Mono NL" w:hAnsi="JetBrains Mono NL" w:cs="JetBrains Mono NL"/>
          <w:lang w:val="en-US"/>
        </w:rPr>
        <w:t>VolunteerName</w:t>
      </w:r>
      <w:r w:rsidRPr="00CA1A98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всегда корректны, поскольку проверяются при создании самих объектов.</w:t>
      </w:r>
    </w:p>
    <w:p w14:paraId="04131140" w14:textId="11331F30" w:rsidR="00CA1A98" w:rsidRDefault="00CA1A98">
      <w:pPr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br w:type="page"/>
      </w:r>
    </w:p>
    <w:p w14:paraId="357B3AFC" w14:textId="4819648C" w:rsidR="00CA1A98" w:rsidRPr="00CA1A98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lastRenderedPageBreak/>
        <w:t>Теперь перейдем к логике контактных данных волонтера</w:t>
      </w:r>
      <w:r w:rsidRPr="00CA1A98">
        <w:rPr>
          <w:rFonts w:ascii="JetBrains Mono NL" w:hAnsi="JetBrains Mono NL" w:cs="JetBrains Mono NL"/>
        </w:rPr>
        <w:t>:</w:t>
      </w:r>
    </w:p>
    <w:p w14:paraId="3EB82B1E" w14:textId="77777777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70A6157E" w14:textId="716D52FF" w:rsidR="00CA1A98" w:rsidRPr="00CA1A98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Нам нужно удостовериться, что при изменении почты и номера телефона волонтера, эти данные уникальны по всей системе</w:t>
      </w:r>
      <w:r w:rsidRPr="00CA1A98">
        <w:rPr>
          <w:rFonts w:ascii="JetBrains Mono NL" w:hAnsi="JetBrains Mono NL" w:cs="JetBrains Mono NL"/>
        </w:rPr>
        <w:t>”</w:t>
      </w:r>
    </w:p>
    <w:p w14:paraId="6A17B988" w14:textId="77777777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06034E46" w14:textId="03D214E8" w:rsidR="00CA1A98" w:rsidRDefault="00CA1A98" w:rsidP="00CA1A98">
      <w:pPr>
        <w:jc w:val="center"/>
        <w:rPr>
          <w:rFonts w:ascii="JetBrains Mono NL" w:hAnsi="JetBrains Mono NL" w:cs="JetBrains Mono NL"/>
          <w:lang w:val="en-US"/>
        </w:rPr>
      </w:pPr>
      <w:r w:rsidRPr="00CA1A98">
        <w:rPr>
          <w:rFonts w:ascii="JetBrains Mono NL" w:hAnsi="JetBrains Mono NL" w:cs="JetBrains Mono NL"/>
          <w:lang w:val="en-US"/>
        </w:rPr>
        <w:drawing>
          <wp:inline distT="0" distB="0" distL="0" distR="0" wp14:anchorId="2D78B9E3" wp14:editId="6DE3B6F1">
            <wp:extent cx="5940425" cy="1612265"/>
            <wp:effectExtent l="0" t="0" r="3175" b="6985"/>
            <wp:docPr id="134899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0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029B" w14:textId="77777777" w:rsidR="00CA1A98" w:rsidRDefault="00CA1A98" w:rsidP="00CA1A98">
      <w:pPr>
        <w:jc w:val="both"/>
        <w:rPr>
          <w:rFonts w:ascii="JetBrains Mono NL" w:hAnsi="JetBrains Mono NL" w:cs="JetBrains Mono NL"/>
        </w:rPr>
      </w:pPr>
    </w:p>
    <w:p w14:paraId="75408F3D" w14:textId="1C9D1699" w:rsidR="00CA1A98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Удостовериться мы можем, только используя внешний источник данных (хранилище), например базу данных. Но пока-что мы не знаем как работать с базой данных, однако у нас должна быть логика, которая будет проверять уникальность почты и номера телефона.</w:t>
      </w:r>
    </w:p>
    <w:p w14:paraId="1EB6AEE1" w14:textId="7C0A4124" w:rsidR="00CA1A98" w:rsidRPr="00CA1A98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Для этого воспользуемся интерфейсами.</w:t>
      </w:r>
    </w:p>
    <w:p w14:paraId="0F8194A5" w14:textId="66C9DA62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  <w:r w:rsidRPr="00CA1A98">
        <w:rPr>
          <w:rFonts w:ascii="JetBrains Mono NL" w:hAnsi="JetBrains Mono NL" w:cs="JetBrains Mono NL"/>
        </w:rPr>
        <w:t xml:space="preserve">Интерфейсы в </w:t>
      </w:r>
      <w:r w:rsidRPr="00CA1A98">
        <w:rPr>
          <w:rFonts w:ascii="JetBrains Mono NL" w:hAnsi="JetBrains Mono NL" w:cs="JetBrains Mono NL"/>
          <w:lang w:val="en-US"/>
        </w:rPr>
        <w:t>C</w:t>
      </w:r>
      <w:r w:rsidRPr="00CA1A98">
        <w:rPr>
          <w:rFonts w:ascii="JetBrains Mono NL" w:hAnsi="JetBrains Mono NL" w:cs="JetBrains Mono NL"/>
        </w:rPr>
        <w:t># — это контракты, которые определяют набор методов, свойств, событий или индекаторов, которые должен реализовать класс или структура. Они не содержат реализации, а только объявляют сигнатуры членов. Таким образом, любой класс или структура, реализующие интерфейс, обязаны предоставить реализацию всех его членов.</w:t>
      </w:r>
    </w:p>
    <w:p w14:paraId="6E5AE7C2" w14:textId="4E94FA96" w:rsidR="00CA1A98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Сейчас мы определим интерфейсы, а их реализацию оставим на потом.</w:t>
      </w:r>
    </w:p>
    <w:p w14:paraId="6BD19276" w14:textId="6CC4FCD5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Поэтому понадобиться два интерфейса, один для проверки на уникальность почты, а второй для проверки на уникальность номера телефона</w:t>
      </w:r>
      <w:r w:rsidRPr="00CA1A98">
        <w:rPr>
          <w:rFonts w:ascii="JetBrains Mono NL" w:hAnsi="JetBrains Mono NL" w:cs="JetBrains Mono NL"/>
        </w:rPr>
        <w:t>:</w:t>
      </w:r>
    </w:p>
    <w:p w14:paraId="7AAE07AC" w14:textId="77777777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3CF766B9" w14:textId="34703CDD" w:rsidR="00CA1A98" w:rsidRDefault="00CA1A98" w:rsidP="00CA1A98">
      <w:pPr>
        <w:jc w:val="center"/>
        <w:rPr>
          <w:rFonts w:ascii="JetBrains Mono NL" w:hAnsi="JetBrains Mono NL" w:cs="JetBrains Mono NL"/>
          <w:lang w:val="en-US"/>
        </w:rPr>
      </w:pPr>
      <w:r w:rsidRPr="00CA1A98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50DBCCF7" wp14:editId="39F1B0C2">
            <wp:extent cx="5940425" cy="2494915"/>
            <wp:effectExtent l="0" t="0" r="3175" b="635"/>
            <wp:docPr id="13949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988" cy="249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64A1" w14:textId="77777777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16B6D8F6" w14:textId="4746214A" w:rsidR="00CA1A98" w:rsidRDefault="00CA1A98" w:rsidP="00CA1A98">
      <w:pPr>
        <w:jc w:val="both"/>
        <w:rPr>
          <w:rFonts w:ascii="JetBrains Mono NL" w:hAnsi="JetBrains Mono NL" w:cs="JetBrains Mono NL"/>
        </w:rPr>
      </w:pPr>
      <w:r w:rsidRPr="00CA1A98">
        <w:rPr>
          <w:rFonts w:ascii="JetBrains Mono NL" w:hAnsi="JetBrains Mono NL" w:cs="JetBrains Mono NL"/>
        </w:rPr>
        <w:drawing>
          <wp:inline distT="0" distB="0" distL="0" distR="0" wp14:anchorId="6877E9D3" wp14:editId="7EEF4E23">
            <wp:extent cx="5940425" cy="2222500"/>
            <wp:effectExtent l="0" t="0" r="3175" b="6350"/>
            <wp:docPr id="59482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25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0031" w14:textId="77777777" w:rsidR="00CA1A98" w:rsidRDefault="00CA1A98" w:rsidP="00CA1A98">
      <w:pPr>
        <w:jc w:val="both"/>
        <w:rPr>
          <w:rFonts w:ascii="JetBrains Mono NL" w:hAnsi="JetBrains Mono NL" w:cs="JetBrains Mono NL"/>
        </w:rPr>
      </w:pPr>
    </w:p>
    <w:p w14:paraId="5498029A" w14:textId="60D52DA9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Эти интерфейсы мы будем использовать в логике по обновлению номеров телефонов и электронных почт у волонтеров.</w:t>
      </w:r>
    </w:p>
    <w:p w14:paraId="2FC03091" w14:textId="77777777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644CB38A" w14:textId="45BD3959" w:rsidR="00CA1A98" w:rsidRPr="00CA1A98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Для начала определим методы для реализации функционала</w:t>
      </w:r>
      <w:r w:rsidRPr="00CA1A98">
        <w:rPr>
          <w:rFonts w:ascii="JetBrains Mono NL" w:hAnsi="JetBrains Mono NL" w:cs="JetBrains Mono NL"/>
        </w:rPr>
        <w:t>:</w:t>
      </w:r>
    </w:p>
    <w:p w14:paraId="4A150C97" w14:textId="77777777" w:rsidR="00CA1A98" w:rsidRDefault="00CA1A98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5C4F0EB1" w14:textId="77777777" w:rsidR="0031125E" w:rsidRDefault="0031125E" w:rsidP="0031125E">
      <w:pPr>
        <w:jc w:val="both"/>
        <w:rPr>
          <w:rFonts w:ascii="JetBrains Mono NL" w:hAnsi="JetBrains Mono NL" w:cs="JetBrains Mono NL"/>
        </w:rPr>
      </w:pPr>
      <w:r w:rsidRPr="0031125E">
        <w:rPr>
          <w:rFonts w:ascii="JetBrains Mono NL" w:hAnsi="JetBrains Mono NL" w:cs="JetBrains Mono NL"/>
          <w:lang w:val="en-US"/>
        </w:rPr>
        <w:drawing>
          <wp:inline distT="0" distB="0" distL="0" distR="0" wp14:anchorId="60E7D863" wp14:editId="3965300C">
            <wp:extent cx="5940425" cy="1515110"/>
            <wp:effectExtent l="0" t="0" r="3175" b="8890"/>
            <wp:docPr id="8169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73F7" w14:textId="77777777" w:rsidR="0031125E" w:rsidRDefault="0031125E" w:rsidP="0031125E">
      <w:pPr>
        <w:jc w:val="both"/>
        <w:rPr>
          <w:rFonts w:ascii="JetBrains Mono NL" w:hAnsi="JetBrains Mono NL" w:cs="JetBrains Mono NL"/>
        </w:rPr>
      </w:pPr>
    </w:p>
    <w:p w14:paraId="19B4B881" w14:textId="77777777" w:rsidR="0031125E" w:rsidRDefault="0031125E" w:rsidP="0031125E">
      <w:pPr>
        <w:jc w:val="both"/>
        <w:rPr>
          <w:rFonts w:ascii="JetBrains Mono NL" w:hAnsi="JetBrains Mono NL" w:cs="JetBrains Mono NL"/>
        </w:rPr>
      </w:pPr>
      <w:r w:rsidRPr="0031125E">
        <w:rPr>
          <w:rFonts w:ascii="JetBrains Mono NL" w:hAnsi="JetBrains Mono NL" w:cs="JetBrains Mono NL"/>
        </w:rPr>
        <w:lastRenderedPageBreak/>
        <w:drawing>
          <wp:inline distT="0" distB="0" distL="0" distR="0" wp14:anchorId="79F10D47" wp14:editId="2F976397">
            <wp:extent cx="5940425" cy="1515110"/>
            <wp:effectExtent l="0" t="0" r="3175" b="8890"/>
            <wp:docPr id="166138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87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6E44F" w14:textId="77777777" w:rsidR="0031125E" w:rsidRDefault="0031125E" w:rsidP="0031125E">
      <w:pPr>
        <w:jc w:val="both"/>
        <w:rPr>
          <w:rFonts w:ascii="JetBrains Mono NL" w:hAnsi="JetBrains Mono NL" w:cs="JetBrains Mono NL"/>
        </w:rPr>
      </w:pPr>
    </w:p>
    <w:p w14:paraId="1A41946D" w14:textId="77777777" w:rsidR="0031125E" w:rsidRPr="0031125E" w:rsidRDefault="0031125E" w:rsidP="0031125E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Теперь перейдем к реализации</w:t>
      </w:r>
    </w:p>
    <w:p w14:paraId="09E2225E" w14:textId="77777777" w:rsidR="00CA1A98" w:rsidRPr="0031125E" w:rsidRDefault="00CA1A98" w:rsidP="00CA1A98">
      <w:pPr>
        <w:jc w:val="both"/>
        <w:rPr>
          <w:rFonts w:ascii="JetBrains Mono NL" w:hAnsi="JetBrains Mono NL" w:cs="JetBrains Mono NL"/>
        </w:rPr>
      </w:pPr>
    </w:p>
    <w:p w14:paraId="1EE2617B" w14:textId="0371BB28" w:rsidR="00CA1A98" w:rsidRPr="0031125E" w:rsidRDefault="00CA1A98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Если контракт (интерфейс) будет говорить нам о том, что значения почты или номера телефона не уникальны – значчит мы должны сообщить пользователю об ошибке</w:t>
      </w:r>
      <w:r w:rsidRPr="00CA1A98">
        <w:rPr>
          <w:rFonts w:ascii="JetBrains Mono NL" w:hAnsi="JetBrains Mono NL" w:cs="JetBrains Mono NL"/>
        </w:rPr>
        <w:t>:</w:t>
      </w:r>
    </w:p>
    <w:p w14:paraId="6628EC35" w14:textId="77777777" w:rsidR="00CA1A98" w:rsidRPr="0031125E" w:rsidRDefault="00CA1A98" w:rsidP="00CA1A98">
      <w:pPr>
        <w:jc w:val="both"/>
        <w:rPr>
          <w:rFonts w:ascii="JetBrains Mono NL" w:hAnsi="JetBrains Mono NL" w:cs="JetBrains Mono NL"/>
        </w:rPr>
      </w:pPr>
    </w:p>
    <w:p w14:paraId="0D983648" w14:textId="735ED3AA" w:rsidR="00CA1A98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 w:rsidRPr="0031125E">
        <w:rPr>
          <w:rFonts w:ascii="JetBrains Mono NL" w:hAnsi="JetBrains Mono NL" w:cs="JetBrains Mono NL"/>
          <w:lang w:val="en-US"/>
        </w:rPr>
        <w:drawing>
          <wp:inline distT="0" distB="0" distL="0" distR="0" wp14:anchorId="17EB289B" wp14:editId="6AD1A0B8">
            <wp:extent cx="5940425" cy="1515110"/>
            <wp:effectExtent l="0" t="0" r="3175" b="8890"/>
            <wp:docPr id="33202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3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45D5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C505D9B" w14:textId="1A95CBD8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 w:rsidRPr="0031125E">
        <w:rPr>
          <w:rFonts w:ascii="JetBrains Mono NL" w:hAnsi="JetBrains Mono NL" w:cs="JetBrains Mono NL"/>
        </w:rPr>
        <w:drawing>
          <wp:inline distT="0" distB="0" distL="0" distR="0" wp14:anchorId="7FB9E59F" wp14:editId="1D28DFA1">
            <wp:extent cx="5940425" cy="1920875"/>
            <wp:effectExtent l="0" t="0" r="3175" b="3175"/>
            <wp:docPr id="57210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04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F3D8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30E6D7E7" w14:textId="6F25ABF3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После всех успешных проверок бизнес логики, просто обновляем данные</w:t>
      </w:r>
      <w:r w:rsidRPr="0031125E">
        <w:rPr>
          <w:rFonts w:ascii="JetBrains Mono NL" w:hAnsi="JetBrains Mono NL" w:cs="JetBrains Mono NL"/>
        </w:rPr>
        <w:t>:</w:t>
      </w:r>
    </w:p>
    <w:p w14:paraId="7753EB73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6AE55147" w14:textId="05E29D9E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 w:rsidRPr="0031125E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61C57B8E" wp14:editId="5DAB9130">
            <wp:extent cx="5940425" cy="1798320"/>
            <wp:effectExtent l="0" t="0" r="3175" b="0"/>
            <wp:docPr id="93211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6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3E00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00B54768" w14:textId="666F51B4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 w:rsidRPr="0031125E">
        <w:rPr>
          <w:rFonts w:ascii="JetBrains Mono NL" w:hAnsi="JetBrains Mono NL" w:cs="JetBrains Mono NL"/>
          <w:lang w:val="en-US"/>
        </w:rPr>
        <w:drawing>
          <wp:inline distT="0" distB="0" distL="0" distR="0" wp14:anchorId="579E4F97" wp14:editId="2B93273B">
            <wp:extent cx="5940425" cy="1798320"/>
            <wp:effectExtent l="0" t="0" r="3175" b="0"/>
            <wp:docPr id="143611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19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CF39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B7BF741" w14:textId="1AEC6E5B" w:rsidR="0031125E" w:rsidRDefault="0031125E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Последним, что нужно реализовать – это обновление информации, когда та или иная сущность в системе была изменена.</w:t>
      </w:r>
    </w:p>
    <w:p w14:paraId="238D848F" w14:textId="76D5B6F3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Для этого у нас объект-значения </w:t>
      </w:r>
      <w:proofErr w:type="spellStart"/>
      <w:r>
        <w:rPr>
          <w:rFonts w:ascii="JetBrains Mono NL" w:hAnsi="JetBrains Mono NL" w:cs="JetBrains Mono NL"/>
          <w:lang w:val="en-US"/>
        </w:rPr>
        <w:t>EntityLifeTime</w:t>
      </w:r>
      <w:proofErr w:type="spellEnd"/>
      <w:r w:rsidRPr="0031125E">
        <w:rPr>
          <w:rFonts w:ascii="JetBrains Mono NL" w:hAnsi="JetBrains Mono NL" w:cs="JetBrains Mono NL"/>
        </w:rPr>
        <w:t xml:space="preserve">, </w:t>
      </w:r>
      <w:r>
        <w:rPr>
          <w:rFonts w:ascii="JetBrains Mono NL" w:hAnsi="JetBrains Mono NL" w:cs="JetBrains Mono NL"/>
        </w:rPr>
        <w:t>который хранит информацию о дате обновления сущности, ее создания, удаления, а так же содержит свойство, говорящее о том, активна сущность или нет (удалена или нет)</w:t>
      </w:r>
      <w:r w:rsidRPr="0031125E">
        <w:rPr>
          <w:rFonts w:ascii="JetBrains Mono NL" w:hAnsi="JetBrains Mono NL" w:cs="JetBrains Mono NL"/>
        </w:rPr>
        <w:t>:</w:t>
      </w:r>
    </w:p>
    <w:p w14:paraId="324EB91E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671F9C9" w14:textId="6EA667CD" w:rsidR="0031125E" w:rsidRDefault="0031125E" w:rsidP="0031125E">
      <w:pPr>
        <w:jc w:val="center"/>
        <w:rPr>
          <w:rFonts w:ascii="JetBrains Mono NL" w:hAnsi="JetBrains Mono NL" w:cs="JetBrains Mono NL"/>
          <w:lang w:val="en-US"/>
        </w:rPr>
      </w:pPr>
      <w:r w:rsidRPr="0031125E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00E90E66" wp14:editId="6D1E5F46">
            <wp:extent cx="3749675" cy="3866314"/>
            <wp:effectExtent l="0" t="0" r="3175" b="1270"/>
            <wp:docPr id="27523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5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089" cy="38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BBAE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651DE7E0" w14:textId="485D6F58" w:rsidR="0031125E" w:rsidRDefault="0031125E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У всех сущностей должно быть это свойство в системе.</w:t>
      </w:r>
    </w:p>
    <w:p w14:paraId="6D5A8D79" w14:textId="69DEEBBD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Так же, нужно научить </w:t>
      </w:r>
      <w:proofErr w:type="spellStart"/>
      <w:r>
        <w:rPr>
          <w:rFonts w:ascii="JetBrains Mono NL" w:hAnsi="JetBrains Mono NL" w:cs="JetBrains Mono NL"/>
          <w:lang w:val="en-US"/>
        </w:rPr>
        <w:t>EntityLifeTime</w:t>
      </w:r>
      <w:proofErr w:type="spellEnd"/>
      <w:r w:rsidRPr="0031125E">
        <w:rPr>
          <w:rFonts w:ascii="JetBrains Mono NL" w:hAnsi="JetBrains Mono NL" w:cs="JetBrains Mono NL"/>
        </w:rPr>
        <w:t xml:space="preserve"> </w:t>
      </w:r>
      <w:r>
        <w:rPr>
          <w:rFonts w:ascii="JetBrains Mono NL" w:hAnsi="JetBrains Mono NL" w:cs="JetBrains Mono NL"/>
        </w:rPr>
        <w:t>обновляться, для этого добавим метод для этого класса</w:t>
      </w:r>
      <w:r w:rsidRPr="0031125E">
        <w:rPr>
          <w:rFonts w:ascii="JetBrains Mono NL" w:hAnsi="JetBrains Mono NL" w:cs="JetBrains Mono NL"/>
        </w:rPr>
        <w:t>:</w:t>
      </w:r>
    </w:p>
    <w:p w14:paraId="1FD1ABC6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480F384" w14:textId="2DC0906B" w:rsidR="0031125E" w:rsidRDefault="0031125E" w:rsidP="0031125E">
      <w:pPr>
        <w:jc w:val="center"/>
        <w:rPr>
          <w:rFonts w:ascii="JetBrains Mono NL" w:hAnsi="JetBrains Mono NL" w:cs="JetBrains Mono NL"/>
          <w:lang w:val="en-US"/>
        </w:rPr>
      </w:pPr>
      <w:r w:rsidRPr="0031125E">
        <w:rPr>
          <w:rFonts w:ascii="JetBrains Mono NL" w:hAnsi="JetBrains Mono NL" w:cs="JetBrains Mono NL"/>
          <w:lang w:val="en-US"/>
        </w:rPr>
        <w:drawing>
          <wp:inline distT="0" distB="0" distL="0" distR="0" wp14:anchorId="4F7135B5" wp14:editId="56AEB6FC">
            <wp:extent cx="4708525" cy="1523539"/>
            <wp:effectExtent l="0" t="0" r="0" b="635"/>
            <wp:docPr id="121231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19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3788" cy="152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4E78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55E1906E" w14:textId="4FC6BAE1" w:rsidR="0031125E" w:rsidRDefault="0031125E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Реализация простая, нам нужно узнать текущую дату, и создать новый объект </w:t>
      </w:r>
      <w:proofErr w:type="spellStart"/>
      <w:r>
        <w:rPr>
          <w:rFonts w:ascii="JetBrains Mono NL" w:hAnsi="JetBrains Mono NL" w:cs="JetBrains Mono NL"/>
          <w:lang w:val="en-US"/>
        </w:rPr>
        <w:t>EntityLifeTime</w:t>
      </w:r>
      <w:proofErr w:type="spellEnd"/>
      <w:r w:rsidRPr="0031125E">
        <w:rPr>
          <w:rFonts w:ascii="JetBrains Mono NL" w:hAnsi="JetBrains Mono NL" w:cs="JetBrains Mono NL"/>
        </w:rPr>
        <w:t xml:space="preserve">. </w:t>
      </w:r>
      <w:r>
        <w:rPr>
          <w:rFonts w:ascii="JetBrains Mono NL" w:hAnsi="JetBrains Mono NL" w:cs="JetBrains Mono NL"/>
        </w:rPr>
        <w:t>При этом, дату создания, удаления и статус активности нужно взять из текущей версии состояния (скопировать существующее).</w:t>
      </w:r>
    </w:p>
    <w:p w14:paraId="080FB25C" w14:textId="77777777" w:rsidR="0031125E" w:rsidRDefault="0031125E" w:rsidP="00CA1A98">
      <w:pPr>
        <w:jc w:val="both"/>
        <w:rPr>
          <w:rFonts w:ascii="JetBrains Mono NL" w:hAnsi="JetBrains Mono NL" w:cs="JetBrains Mono NL"/>
        </w:rPr>
      </w:pPr>
    </w:p>
    <w:p w14:paraId="1B0CF611" w14:textId="1BCE1A7A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lastRenderedPageBreak/>
        <w:t xml:space="preserve">Для всех сущностей создадим интерфейс, в котором объявим свойство </w:t>
      </w:r>
      <w:proofErr w:type="spellStart"/>
      <w:r>
        <w:rPr>
          <w:rFonts w:ascii="JetBrains Mono NL" w:hAnsi="JetBrains Mono NL" w:cs="JetBrains Mono NL"/>
          <w:lang w:val="en-US"/>
        </w:rPr>
        <w:t>EntityLifeTime</w:t>
      </w:r>
      <w:proofErr w:type="spellEnd"/>
      <w:r w:rsidRPr="0031125E">
        <w:rPr>
          <w:rFonts w:ascii="JetBrains Mono NL" w:hAnsi="JetBrains Mono NL" w:cs="JetBrains Mono NL"/>
        </w:rPr>
        <w:t>:</w:t>
      </w:r>
    </w:p>
    <w:p w14:paraId="723A4236" w14:textId="77777777" w:rsidR="0031125E" w:rsidRDefault="0031125E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00D79826" w14:textId="6E0CCB34" w:rsidR="0031125E" w:rsidRPr="006B358C" w:rsidRDefault="006B358C" w:rsidP="006B358C">
      <w:pPr>
        <w:jc w:val="center"/>
        <w:rPr>
          <w:rFonts w:ascii="JetBrains Mono NL" w:hAnsi="JetBrains Mono NL" w:cs="JetBrains Mono NL"/>
        </w:rPr>
      </w:pPr>
      <w:r w:rsidRPr="006B358C">
        <w:rPr>
          <w:rFonts w:ascii="JetBrains Mono NL" w:hAnsi="JetBrains Mono NL" w:cs="JetBrains Mono NL"/>
        </w:rPr>
        <w:drawing>
          <wp:inline distT="0" distB="0" distL="0" distR="0" wp14:anchorId="7BDC7449" wp14:editId="21F13693">
            <wp:extent cx="5940425" cy="1846580"/>
            <wp:effectExtent l="0" t="0" r="3175" b="1270"/>
            <wp:docPr id="75637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73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DAAF" w14:textId="77777777" w:rsidR="0031125E" w:rsidRDefault="0031125E" w:rsidP="00CA1A98">
      <w:pPr>
        <w:jc w:val="both"/>
        <w:rPr>
          <w:rFonts w:ascii="JetBrains Mono NL" w:hAnsi="JetBrains Mono NL" w:cs="JetBrains Mono NL"/>
        </w:rPr>
      </w:pPr>
    </w:p>
    <w:p w14:paraId="65C9B07C" w14:textId="220852A0" w:rsidR="006B358C" w:rsidRDefault="006B358C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Все сущности в системе будут наследовать и реализовывать этот интерфейс</w:t>
      </w:r>
      <w:r w:rsidRPr="006B358C">
        <w:rPr>
          <w:rFonts w:ascii="JetBrains Mono NL" w:hAnsi="JetBrains Mono NL" w:cs="JetBrains Mono NL"/>
        </w:rPr>
        <w:t>:</w:t>
      </w:r>
    </w:p>
    <w:p w14:paraId="77507CEC" w14:textId="77777777" w:rsidR="006B358C" w:rsidRDefault="006B358C" w:rsidP="00CA1A98">
      <w:pPr>
        <w:jc w:val="both"/>
        <w:rPr>
          <w:rFonts w:ascii="JetBrains Mono NL" w:hAnsi="JetBrains Mono NL" w:cs="JetBrains Mono NL"/>
        </w:rPr>
      </w:pPr>
    </w:p>
    <w:p w14:paraId="438259A6" w14:textId="1CFADF6C" w:rsidR="006B358C" w:rsidRP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  <w:r w:rsidRPr="006B358C">
        <w:rPr>
          <w:rFonts w:ascii="JetBrains Mono NL" w:hAnsi="JetBrains Mono NL" w:cs="JetBrains Mono NL"/>
          <w:lang w:val="en-US"/>
        </w:rPr>
        <w:drawing>
          <wp:inline distT="0" distB="0" distL="0" distR="0" wp14:anchorId="5F59F5BE" wp14:editId="0577347B">
            <wp:extent cx="5940425" cy="957580"/>
            <wp:effectExtent l="0" t="0" r="3175" b="0"/>
            <wp:docPr id="2972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28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52A5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A4DBCE2" w14:textId="01F09BC8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  <w:r w:rsidRPr="006B358C">
        <w:rPr>
          <w:rFonts w:ascii="JetBrains Mono NL" w:hAnsi="JetBrains Mono NL" w:cs="JetBrains Mono NL"/>
          <w:lang w:val="en-US"/>
        </w:rPr>
        <w:drawing>
          <wp:inline distT="0" distB="0" distL="0" distR="0" wp14:anchorId="0694EA0E" wp14:editId="7F1BE42F">
            <wp:extent cx="5940425" cy="942340"/>
            <wp:effectExtent l="0" t="0" r="3175" b="0"/>
            <wp:docPr id="854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8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9BD8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1791038C" w14:textId="3141C81C" w:rsidR="006B358C" w:rsidRDefault="006B358C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Теперь нужно научить сущности обновляться всегда, когда мы внутри них меняем данные. Чтобы сделать это глобально для всех сущностей, мы можем создать класс, который будет содержать в себе методы расширений.</w:t>
      </w:r>
    </w:p>
    <w:p w14:paraId="6A804959" w14:textId="185D4D43" w:rsidR="006B358C" w:rsidRDefault="006B358C" w:rsidP="00CA1A98">
      <w:pPr>
        <w:jc w:val="both"/>
        <w:rPr>
          <w:rFonts w:ascii="JetBrains Mono NL" w:hAnsi="JetBrains Mono NL" w:cs="JetBrains Mono NL"/>
        </w:rPr>
      </w:pPr>
      <w:r w:rsidRPr="006B358C">
        <w:rPr>
          <w:rFonts w:ascii="JetBrains Mono NL" w:hAnsi="JetBrains Mono NL" w:cs="JetBrains Mono NL"/>
        </w:rPr>
        <w:t>Расширения — в контексте C# обычно означают дополнительные модули или компоненты, которые расширяют функциональность приложения или библиотеки.</w:t>
      </w:r>
    </w:p>
    <w:p w14:paraId="2D6206EE" w14:textId="4E69BA69" w:rsidR="006B358C" w:rsidRDefault="006B358C" w:rsidP="00CA1A98">
      <w:pPr>
        <w:jc w:val="both"/>
        <w:rPr>
          <w:rFonts w:ascii="JetBrains Mono NL" w:hAnsi="JetBrains Mono NL" w:cs="JetBrains Mono NL"/>
        </w:rPr>
      </w:pPr>
      <w:r w:rsidRPr="006B358C">
        <w:rPr>
          <w:rFonts w:ascii="JetBrains Mono NL" w:hAnsi="JetBrains Mono NL" w:cs="JetBrains Mono NL"/>
        </w:rPr>
        <w:t xml:space="preserve">Методы расширения — это специальные методы в C#, которые позволяют добавлять новые функции к существующим типам, не изменяя их </w:t>
      </w:r>
      <w:r w:rsidRPr="006B358C">
        <w:rPr>
          <w:rFonts w:ascii="JetBrains Mono NL" w:hAnsi="JetBrains Mono NL" w:cs="JetBrains Mono NL"/>
        </w:rPr>
        <w:lastRenderedPageBreak/>
        <w:t>исходный код. Они объявляются как статические методы в статическом классе</w:t>
      </w:r>
      <w:r>
        <w:rPr>
          <w:rFonts w:ascii="JetBrains Mono NL" w:hAnsi="JetBrains Mono NL" w:cs="JetBrains Mono NL"/>
        </w:rPr>
        <w:t>.</w:t>
      </w:r>
    </w:p>
    <w:p w14:paraId="1AF03EBA" w14:textId="77777777" w:rsidR="006B358C" w:rsidRDefault="006B358C" w:rsidP="00CA1A98">
      <w:pPr>
        <w:jc w:val="both"/>
        <w:rPr>
          <w:rFonts w:ascii="JetBrains Mono NL" w:hAnsi="JetBrains Mono NL" w:cs="JetBrains Mono NL"/>
        </w:rPr>
      </w:pPr>
    </w:p>
    <w:p w14:paraId="45F9080A" w14:textId="7D52E249" w:rsidR="006B358C" w:rsidRPr="006B358C" w:rsidRDefault="006B358C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Создадим класс-расширение для всех типов (классов), наследующих интерфейс </w:t>
      </w:r>
      <w:proofErr w:type="spellStart"/>
      <w:r>
        <w:rPr>
          <w:rFonts w:ascii="JetBrains Mono NL" w:hAnsi="JetBrains Mono NL" w:cs="JetBrains Mono NL"/>
          <w:lang w:val="en-US"/>
        </w:rPr>
        <w:t>ILifeTimeUpdatable</w:t>
      </w:r>
      <w:proofErr w:type="spellEnd"/>
      <w:r w:rsidRPr="006B358C">
        <w:rPr>
          <w:rFonts w:ascii="JetBrains Mono NL" w:hAnsi="JetBrains Mono NL" w:cs="JetBrains Mono NL"/>
        </w:rPr>
        <w:t>:</w:t>
      </w:r>
    </w:p>
    <w:p w14:paraId="55B63A5D" w14:textId="77777777" w:rsidR="006B358C" w:rsidRPr="006B358C" w:rsidRDefault="006B358C" w:rsidP="00CA1A98">
      <w:pPr>
        <w:jc w:val="both"/>
        <w:rPr>
          <w:rFonts w:ascii="JetBrains Mono NL" w:hAnsi="JetBrains Mono NL" w:cs="JetBrains Mono NL"/>
        </w:rPr>
      </w:pPr>
    </w:p>
    <w:p w14:paraId="0A338870" w14:textId="390440D3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  <w:r w:rsidRPr="006B358C">
        <w:rPr>
          <w:rFonts w:ascii="JetBrains Mono NL" w:hAnsi="JetBrains Mono NL" w:cs="JetBrains Mono NL"/>
          <w:lang w:val="en-US"/>
        </w:rPr>
        <w:drawing>
          <wp:inline distT="0" distB="0" distL="0" distR="0" wp14:anchorId="7337B138" wp14:editId="6B9F3FEE">
            <wp:extent cx="5940425" cy="1727835"/>
            <wp:effectExtent l="0" t="0" r="3175" b="5715"/>
            <wp:docPr id="36665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589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0284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43E6EF2F" w14:textId="7A9F3697" w:rsidR="006B358C" w:rsidRDefault="006B358C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Обратите внимание, чтобы этот класс был статическим.</w:t>
      </w:r>
    </w:p>
    <w:p w14:paraId="5ACC0AF5" w14:textId="5D6D1789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Внутри класса объявим блок расширения </w:t>
      </w:r>
      <w:r>
        <w:rPr>
          <w:rFonts w:ascii="JetBrains Mono NL" w:hAnsi="JetBrains Mono NL" w:cs="JetBrains Mono NL"/>
          <w:lang w:val="en-US"/>
        </w:rPr>
        <w:t>extension</w:t>
      </w:r>
      <w:r w:rsidRPr="006B358C">
        <w:rPr>
          <w:rFonts w:ascii="JetBrains Mono NL" w:hAnsi="JetBrains Mono NL" w:cs="JetBrains Mono NL"/>
        </w:rPr>
        <w:t xml:space="preserve">, </w:t>
      </w:r>
      <w:r>
        <w:rPr>
          <w:rFonts w:ascii="JetBrains Mono NL" w:hAnsi="JetBrains Mono NL" w:cs="JetBrains Mono NL"/>
        </w:rPr>
        <w:t xml:space="preserve">который будет расширять объекты, наследующие </w:t>
      </w:r>
      <w:proofErr w:type="spellStart"/>
      <w:r>
        <w:rPr>
          <w:rFonts w:ascii="JetBrains Mono NL" w:hAnsi="JetBrains Mono NL" w:cs="JetBrains Mono NL"/>
          <w:lang w:val="en-US"/>
        </w:rPr>
        <w:t>ILifeTimeUpdatable</w:t>
      </w:r>
      <w:proofErr w:type="spellEnd"/>
      <w:r w:rsidRPr="006B358C">
        <w:rPr>
          <w:rFonts w:ascii="JetBrains Mono NL" w:hAnsi="JetBrains Mono NL" w:cs="JetBrains Mono NL"/>
        </w:rPr>
        <w:t>:</w:t>
      </w:r>
    </w:p>
    <w:p w14:paraId="78637D4E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5A5D4C58" w14:textId="0293076E" w:rsidR="006B358C" w:rsidRDefault="006B358C" w:rsidP="006B358C">
      <w:pPr>
        <w:jc w:val="center"/>
        <w:rPr>
          <w:rFonts w:ascii="JetBrains Mono NL" w:hAnsi="JetBrains Mono NL" w:cs="JetBrains Mono NL"/>
          <w:lang w:val="en-US"/>
        </w:rPr>
      </w:pPr>
      <w:r w:rsidRPr="006B358C">
        <w:rPr>
          <w:rFonts w:ascii="JetBrains Mono NL" w:hAnsi="JetBrains Mono NL" w:cs="JetBrains Mono NL"/>
          <w:lang w:val="en-US"/>
        </w:rPr>
        <w:drawing>
          <wp:inline distT="0" distB="0" distL="0" distR="0" wp14:anchorId="5D90AB86" wp14:editId="428DD2BF">
            <wp:extent cx="4238625" cy="1646064"/>
            <wp:effectExtent l="0" t="0" r="0" b="0"/>
            <wp:docPr id="24668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56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480" cy="16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A291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44ED94D4" w14:textId="3E9922B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>Нам нужно реализовать метод, который будет обновлять дату последнего обновления сущности</w:t>
      </w:r>
      <w:r w:rsidRPr="006B358C">
        <w:rPr>
          <w:rFonts w:ascii="JetBrains Mono NL" w:hAnsi="JetBrains Mono NL" w:cs="JetBrains Mono NL"/>
        </w:rPr>
        <w:t>:</w:t>
      </w:r>
    </w:p>
    <w:p w14:paraId="035D9385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34BD277D" w14:textId="419CF72A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  <w:r w:rsidRPr="006B358C">
        <w:rPr>
          <w:rFonts w:ascii="JetBrains Mono NL" w:hAnsi="JetBrains Mono NL" w:cs="JetBrains Mono NL"/>
          <w:lang w:val="en-US"/>
        </w:rPr>
        <w:lastRenderedPageBreak/>
        <w:drawing>
          <wp:inline distT="0" distB="0" distL="0" distR="0" wp14:anchorId="3DC2D54F" wp14:editId="06168F84">
            <wp:extent cx="5940425" cy="3362960"/>
            <wp:effectExtent l="0" t="0" r="3175" b="8890"/>
            <wp:docPr id="16148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60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FC52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6963D8E6" w14:textId="3E234048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  <w:r>
        <w:rPr>
          <w:rFonts w:ascii="JetBrains Mono NL" w:hAnsi="JetBrains Mono NL" w:cs="JetBrains Mono NL"/>
        </w:rPr>
        <w:t xml:space="preserve">Теперь этот метод мы можем применять во всех классах, наследующих интерфейс </w:t>
      </w:r>
      <w:proofErr w:type="spellStart"/>
      <w:r>
        <w:rPr>
          <w:rFonts w:ascii="JetBrains Mono NL" w:hAnsi="JetBrains Mono NL" w:cs="JetBrains Mono NL"/>
          <w:lang w:val="en-US"/>
        </w:rPr>
        <w:t>ILifeTimeUpdatable</w:t>
      </w:r>
      <w:proofErr w:type="spellEnd"/>
      <w:r w:rsidRPr="006B358C">
        <w:rPr>
          <w:rFonts w:ascii="JetBrains Mono NL" w:hAnsi="JetBrains Mono NL" w:cs="JetBrains Mono NL"/>
        </w:rPr>
        <w:t>.</w:t>
      </w:r>
    </w:p>
    <w:p w14:paraId="0328137D" w14:textId="7E1E6091" w:rsidR="006B358C" w:rsidRDefault="006B358C" w:rsidP="00CA1A98">
      <w:pPr>
        <w:jc w:val="both"/>
        <w:rPr>
          <w:rFonts w:ascii="JetBrains Mono NL" w:hAnsi="JetBrains Mono NL" w:cs="JetBrains Mono NL"/>
        </w:rPr>
      </w:pPr>
    </w:p>
    <w:p w14:paraId="2F24B274" w14:textId="0FFAF3E4" w:rsidR="006B358C" w:rsidRDefault="006B358C" w:rsidP="00CA1A98">
      <w:pPr>
        <w:jc w:val="both"/>
        <w:rPr>
          <w:rFonts w:ascii="JetBrains Mono NL" w:hAnsi="JetBrains Mono NL" w:cs="JetBrains Mono NL"/>
        </w:rPr>
      </w:pPr>
      <w:r w:rsidRPr="006B358C">
        <w:rPr>
          <w:rFonts w:ascii="JetBrains Mono NL" w:hAnsi="JetBrains Mono NL" w:cs="JetBrains Mono NL"/>
        </w:rPr>
        <w:drawing>
          <wp:inline distT="0" distB="0" distL="0" distR="0" wp14:anchorId="296B3E68" wp14:editId="4BC853DF">
            <wp:extent cx="5940425" cy="2061210"/>
            <wp:effectExtent l="0" t="0" r="3175" b="0"/>
            <wp:docPr id="102691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14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49C2" w14:textId="77777777" w:rsidR="006B358C" w:rsidRDefault="006B358C" w:rsidP="00CA1A98">
      <w:pPr>
        <w:jc w:val="both"/>
        <w:rPr>
          <w:rFonts w:ascii="JetBrains Mono NL" w:hAnsi="JetBrains Mono NL" w:cs="JetBrains Mono NL"/>
          <w:lang w:val="en-US"/>
        </w:rPr>
      </w:pPr>
    </w:p>
    <w:p w14:paraId="2EC0980C" w14:textId="72FEC223" w:rsidR="006B358C" w:rsidRDefault="006B358C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Заметьте, что нам не нужно модифицировать классы, которые наследуют этот интерфейс.</w:t>
      </w:r>
    </w:p>
    <w:p w14:paraId="436FFF41" w14:textId="7A6B68B7" w:rsidR="006B358C" w:rsidRDefault="006B358C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>Мы можем использовать метод расширения, благодаря тому что наследуемся от интерфейса, а так же сделали сам метод расширения.</w:t>
      </w:r>
    </w:p>
    <w:p w14:paraId="7B038F01" w14:textId="433D63A3" w:rsidR="006B358C" w:rsidRPr="006B358C" w:rsidRDefault="006B358C" w:rsidP="00CA1A98">
      <w:pPr>
        <w:jc w:val="both"/>
        <w:rPr>
          <w:rFonts w:ascii="JetBrains Mono NL" w:hAnsi="JetBrains Mono NL" w:cs="JetBrains Mono NL"/>
        </w:rPr>
      </w:pPr>
      <w:r>
        <w:rPr>
          <w:rFonts w:ascii="JetBrains Mono NL" w:hAnsi="JetBrains Mono NL" w:cs="JetBrains Mono NL"/>
        </w:rPr>
        <w:t xml:space="preserve">Доступ к этому методу мы можем получить через экземпляр класса, например, для текущего это будет как </w:t>
      </w:r>
      <w:r>
        <w:rPr>
          <w:rFonts w:ascii="JetBrains Mono NL" w:hAnsi="JetBrains Mono NL" w:cs="JetBrains Mono NL"/>
          <w:lang w:val="en-US"/>
        </w:rPr>
        <w:t>this</w:t>
      </w:r>
      <w:r w:rsidRPr="006B358C">
        <w:rPr>
          <w:rFonts w:ascii="JetBrains Mono NL" w:hAnsi="JetBrains Mono NL" w:cs="JetBrains Mono NL"/>
        </w:rPr>
        <w:t>.</w:t>
      </w:r>
      <w:proofErr w:type="spellStart"/>
      <w:r>
        <w:rPr>
          <w:rFonts w:ascii="JetBrains Mono NL" w:hAnsi="JetBrains Mono NL" w:cs="JetBrains Mono NL"/>
          <w:lang w:val="en-US"/>
        </w:rPr>
        <w:t>UpdateLastUpdatedDate</w:t>
      </w:r>
      <w:proofErr w:type="spellEnd"/>
      <w:r w:rsidRPr="006B358C">
        <w:rPr>
          <w:rFonts w:ascii="JetBrains Mono NL" w:hAnsi="JetBrains Mono NL" w:cs="JetBrains Mono NL"/>
        </w:rPr>
        <w:t>();</w:t>
      </w:r>
    </w:p>
    <w:sectPr w:rsidR="006B358C" w:rsidRPr="006B35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2173"/>
    <w:multiLevelType w:val="hybridMultilevel"/>
    <w:tmpl w:val="BF5E3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96831"/>
    <w:multiLevelType w:val="hybridMultilevel"/>
    <w:tmpl w:val="58E233CE"/>
    <w:lvl w:ilvl="0" w:tplc="8528C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9B0C4B"/>
    <w:multiLevelType w:val="hybridMultilevel"/>
    <w:tmpl w:val="5838F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D72F3"/>
    <w:multiLevelType w:val="hybridMultilevel"/>
    <w:tmpl w:val="A96889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0591D"/>
    <w:multiLevelType w:val="hybridMultilevel"/>
    <w:tmpl w:val="F2926376"/>
    <w:lvl w:ilvl="0" w:tplc="55CABCD6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16AA8"/>
    <w:multiLevelType w:val="hybridMultilevel"/>
    <w:tmpl w:val="924CE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8112B5"/>
    <w:multiLevelType w:val="hybridMultilevel"/>
    <w:tmpl w:val="35043246"/>
    <w:lvl w:ilvl="0" w:tplc="F0101738">
      <w:numFmt w:val="bullet"/>
      <w:lvlText w:val="-"/>
      <w:lvlJc w:val="left"/>
      <w:pPr>
        <w:ind w:left="720" w:hanging="360"/>
      </w:pPr>
      <w:rPr>
        <w:rFonts w:ascii="JetBrains Mono NL" w:eastAsiaTheme="minorHAnsi" w:hAnsi="JetBrains Mono NL" w:cs="JetBrains Mono N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6656B"/>
    <w:multiLevelType w:val="hybridMultilevel"/>
    <w:tmpl w:val="0136BE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D2655"/>
    <w:multiLevelType w:val="hybridMultilevel"/>
    <w:tmpl w:val="F2A8D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2939">
    <w:abstractNumId w:val="6"/>
  </w:num>
  <w:num w:numId="2" w16cid:durableId="1423184816">
    <w:abstractNumId w:val="7"/>
  </w:num>
  <w:num w:numId="3" w16cid:durableId="443577192">
    <w:abstractNumId w:val="4"/>
  </w:num>
  <w:num w:numId="4" w16cid:durableId="898324197">
    <w:abstractNumId w:val="0"/>
  </w:num>
  <w:num w:numId="5" w16cid:durableId="1764372240">
    <w:abstractNumId w:val="1"/>
  </w:num>
  <w:num w:numId="6" w16cid:durableId="988942592">
    <w:abstractNumId w:val="3"/>
  </w:num>
  <w:num w:numId="7" w16cid:durableId="1961180565">
    <w:abstractNumId w:val="5"/>
  </w:num>
  <w:num w:numId="8" w16cid:durableId="724908342">
    <w:abstractNumId w:val="8"/>
  </w:num>
  <w:num w:numId="9" w16cid:durableId="4456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5A"/>
    <w:rsid w:val="00054E45"/>
    <w:rsid w:val="000940BF"/>
    <w:rsid w:val="001824B1"/>
    <w:rsid w:val="0031125E"/>
    <w:rsid w:val="003655A9"/>
    <w:rsid w:val="0038799A"/>
    <w:rsid w:val="003A539E"/>
    <w:rsid w:val="00500EF6"/>
    <w:rsid w:val="006B358C"/>
    <w:rsid w:val="006B5E5A"/>
    <w:rsid w:val="006B755A"/>
    <w:rsid w:val="006D29AA"/>
    <w:rsid w:val="006F5781"/>
    <w:rsid w:val="00784E98"/>
    <w:rsid w:val="00883261"/>
    <w:rsid w:val="008A56A9"/>
    <w:rsid w:val="009812DA"/>
    <w:rsid w:val="00AE0BE3"/>
    <w:rsid w:val="00AF76DE"/>
    <w:rsid w:val="00B34D8A"/>
    <w:rsid w:val="00B51413"/>
    <w:rsid w:val="00B5690F"/>
    <w:rsid w:val="00BA55E4"/>
    <w:rsid w:val="00BC7130"/>
    <w:rsid w:val="00CA1A98"/>
    <w:rsid w:val="00CE355E"/>
    <w:rsid w:val="00E24D34"/>
    <w:rsid w:val="00FA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9C03"/>
  <w15:chartTrackingRefBased/>
  <w15:docId w15:val="{9CBF7799-9AAA-4ABB-9635-BD62684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11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ramwsh</dc:creator>
  <cp:keywords/>
  <dc:description/>
  <cp:lastModifiedBy>ramwsh</cp:lastModifiedBy>
  <cp:revision>9</cp:revision>
  <dcterms:created xsi:type="dcterms:W3CDTF">2026-01-30T15:44:00Z</dcterms:created>
  <dcterms:modified xsi:type="dcterms:W3CDTF">2026-01-30T20:34:00Z</dcterms:modified>
</cp:coreProperties>
</file>