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6C2A8" w14:textId="0C1AAF77" w:rsidR="000F0D98" w:rsidRPr="000356E3" w:rsidRDefault="00F435CF">
      <w:pPr>
        <w:rPr>
          <w:b/>
          <w:bCs/>
          <w:u w:val="single"/>
          <w:lang w:val="fr-CA"/>
        </w:rPr>
      </w:pPr>
      <w:r w:rsidRPr="000356E3">
        <w:rPr>
          <w:b/>
          <w:bCs/>
          <w:u w:val="single"/>
          <w:lang w:val="fr-CA"/>
        </w:rPr>
        <w:t>Fiche garantie du produit :</w:t>
      </w:r>
    </w:p>
    <w:p w14:paraId="2B3EE23D" w14:textId="344FEEC3" w:rsidR="00F435CF" w:rsidRDefault="00F435CF" w:rsidP="00F435CF">
      <w:pPr>
        <w:jc w:val="both"/>
        <w:rPr>
          <w:lang w:val="fr-CA"/>
        </w:rPr>
      </w:pPr>
      <w:r>
        <w:rPr>
          <w:lang w:val="fr-CA"/>
        </w:rPr>
        <w:t>Notre station météo est garantie une année pièces et main d’œuvre, vous pouvez y prolonger la durée à cinq ans en payant juste 5 $ de plus. Pour y faire la demande juste y appeler le numéro suivant : 1 (819) -919 -</w:t>
      </w:r>
      <w:r w:rsidR="000356E3">
        <w:rPr>
          <w:lang w:val="fr-CA"/>
        </w:rPr>
        <w:t>1978,</w:t>
      </w:r>
      <w:r w:rsidR="00A346D4">
        <w:rPr>
          <w:lang w:val="fr-CA"/>
        </w:rPr>
        <w:t xml:space="preserve"> veuillez choisir le menu 2</w:t>
      </w:r>
    </w:p>
    <w:p w14:paraId="06299252" w14:textId="2E19A3A0" w:rsidR="00A60E57" w:rsidRDefault="00A60E57" w:rsidP="00F435CF">
      <w:pPr>
        <w:jc w:val="both"/>
        <w:rPr>
          <w:lang w:val="fr-CA"/>
        </w:rPr>
      </w:pPr>
      <w:r>
        <w:rPr>
          <w:lang w:val="fr-CA"/>
        </w:rPr>
        <w:t xml:space="preserve">Toute utilisation non conforme aux directives mentionnées sur le manuel d’utilisation n’est pas </w:t>
      </w:r>
      <w:r w:rsidR="005A2112">
        <w:rPr>
          <w:lang w:val="fr-CA"/>
        </w:rPr>
        <w:t>couverte</w:t>
      </w:r>
      <w:r>
        <w:rPr>
          <w:lang w:val="fr-CA"/>
        </w:rPr>
        <w:t xml:space="preserve"> par notre garantie</w:t>
      </w:r>
      <w:r w:rsidR="00A346D4">
        <w:rPr>
          <w:lang w:val="fr-CA"/>
        </w:rPr>
        <w:t>.</w:t>
      </w:r>
      <w:r>
        <w:rPr>
          <w:lang w:val="fr-CA"/>
        </w:rPr>
        <w:t xml:space="preserve"> </w:t>
      </w:r>
    </w:p>
    <w:p w14:paraId="28A6F370" w14:textId="16A13AEC" w:rsidR="005A2112" w:rsidRDefault="005A2112" w:rsidP="00F435CF">
      <w:pPr>
        <w:jc w:val="both"/>
        <w:rPr>
          <w:lang w:val="fr-CA"/>
        </w:rPr>
      </w:pPr>
      <w:r>
        <w:rPr>
          <w:lang w:val="fr-CA"/>
        </w:rPr>
        <w:t>Pour toute question concernant la garantie, veuillez communiquer avec le service à la clientèle de Lundi au Vendredi : de 07h00 à 20h00 en composant le numéro suivant :</w:t>
      </w:r>
    </w:p>
    <w:p w14:paraId="425E1E57" w14:textId="1CA2A2D0" w:rsidR="005A2112" w:rsidRPr="00F435CF" w:rsidRDefault="005A2112" w:rsidP="00F435CF">
      <w:pPr>
        <w:jc w:val="both"/>
        <w:rPr>
          <w:lang w:val="fr-CA"/>
        </w:rPr>
      </w:pPr>
      <w:r>
        <w:rPr>
          <w:lang w:val="fr-CA"/>
        </w:rPr>
        <w:t>1 (819) -919 -1978</w:t>
      </w:r>
      <w:r>
        <w:rPr>
          <w:lang w:val="fr-CA"/>
        </w:rPr>
        <w:t>, veuillez choisir le 0.</w:t>
      </w:r>
    </w:p>
    <w:sectPr w:rsidR="005A2112" w:rsidRPr="00F435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CF"/>
    <w:rsid w:val="000356E3"/>
    <w:rsid w:val="000F0D98"/>
    <w:rsid w:val="005A2112"/>
    <w:rsid w:val="00A346D4"/>
    <w:rsid w:val="00A60E57"/>
    <w:rsid w:val="00F4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9EB30"/>
  <w15:chartTrackingRefBased/>
  <w15:docId w15:val="{5B73DDDD-CEEB-4BA7-9F5D-8FE64AD2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farouk kadi</dc:creator>
  <cp:keywords/>
  <dc:description/>
  <cp:lastModifiedBy>farouk kadi</cp:lastModifiedBy>
  <cp:revision>5</cp:revision>
  <dcterms:created xsi:type="dcterms:W3CDTF">2021-03-01T23:12:00Z</dcterms:created>
  <dcterms:modified xsi:type="dcterms:W3CDTF">2021-03-01T23:27:00Z</dcterms:modified>
</cp:coreProperties>
</file>