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BBF84" w14:textId="77777777" w:rsidR="006230AF" w:rsidRDefault="006230AF" w:rsidP="006230AF">
      <w:r w:rsidRPr="00403A50">
        <w:rPr>
          <w:b/>
          <w:bCs/>
          <w:u w:val="single"/>
        </w:rPr>
        <w:t>Présenté par :</w:t>
      </w:r>
      <w:r>
        <w:t xml:space="preserve">   </w:t>
      </w:r>
      <w:r w:rsidRPr="00403A50">
        <w:rPr>
          <w:b/>
          <w:bCs/>
          <w:highlight w:val="yellow"/>
        </w:rPr>
        <w:t>Abdelaziz Ait Mansour</w:t>
      </w:r>
      <w:r>
        <w:t xml:space="preserve"> et </w:t>
      </w:r>
      <w:r w:rsidRPr="00403A50">
        <w:rPr>
          <w:b/>
          <w:bCs/>
          <w:highlight w:val="yellow"/>
        </w:rPr>
        <w:t>Farouk Kadi</w:t>
      </w:r>
    </w:p>
    <w:p w14:paraId="1BCEFD74" w14:textId="77777777" w:rsidR="006230AF" w:rsidRDefault="006230AF" w:rsidP="006230AF">
      <w:pPr>
        <w:rPr>
          <w:b/>
          <w:bCs/>
          <w:u w:val="single"/>
        </w:rPr>
      </w:pPr>
      <w:r w:rsidRPr="00C22165">
        <w:rPr>
          <w:b/>
          <w:bCs/>
          <w:u w:val="single"/>
        </w:rPr>
        <w:t xml:space="preserve">Distribution des taches : </w:t>
      </w:r>
      <w:r>
        <w:rPr>
          <w:b/>
          <w:bCs/>
          <w:u w:val="single"/>
        </w:rPr>
        <w:t xml:space="preserve"> </w:t>
      </w:r>
    </w:p>
    <w:p w14:paraId="79D41FD9" w14:textId="38A6E439" w:rsidR="005D2B36" w:rsidRDefault="005B441E" w:rsidP="006230AF">
      <w:r>
        <w:t>Voir le fichier heures-travail</w:t>
      </w:r>
    </w:p>
    <w:p w14:paraId="39C87AC1" w14:textId="6972F2A9" w:rsidR="006230AF" w:rsidRPr="008D295C" w:rsidRDefault="006230AF" w:rsidP="006230A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Contexte du projet </w:t>
      </w:r>
      <w:r w:rsidRPr="008D295C">
        <w:rPr>
          <w:b/>
          <w:bCs/>
          <w:u w:val="single"/>
        </w:rPr>
        <w:t xml:space="preserve"> : </w:t>
      </w:r>
    </w:p>
    <w:p w14:paraId="5CDC6EEC" w14:textId="1F446556" w:rsidR="006230AF" w:rsidRDefault="006230AF" w:rsidP="0099573A">
      <w:pPr>
        <w:jc w:val="both"/>
      </w:pPr>
      <w:r>
        <w:t>Le projet consiste à réaliser un</w:t>
      </w:r>
      <w:r w:rsidR="006F3548">
        <w:t xml:space="preserve">e </w:t>
      </w:r>
      <w:r w:rsidR="00C16A48">
        <w:t>station météo à base du microcontrôleur l’esp32</w:t>
      </w:r>
      <w:r w:rsidR="00145B85">
        <w:t xml:space="preserve"> en mode Access Point</w:t>
      </w:r>
      <w:r w:rsidR="00646C79">
        <w:t xml:space="preserve"> (Point d’accès)</w:t>
      </w:r>
      <w:r w:rsidR="00145B85">
        <w:t xml:space="preserve"> </w:t>
      </w:r>
      <w:r w:rsidR="00C16A48">
        <w:t>, ce dernier servira à récolter les données mesurées par le capteur multifonctionnelle BME280 (on peut récolter les valeurs de la temp</w:t>
      </w:r>
      <w:r w:rsidR="003E7FB4">
        <w:t>érature, de l’humidité, de la pression ),</w:t>
      </w:r>
      <w:r w:rsidR="00605CA0">
        <w:t xml:space="preserve">tout ça sera </w:t>
      </w:r>
      <w:r w:rsidR="00241566">
        <w:t>visualisé</w:t>
      </w:r>
      <w:r w:rsidR="00605CA0">
        <w:t xml:space="preserve"> par le logiciel Home assistant</w:t>
      </w:r>
      <w:r w:rsidR="003E7FB4">
        <w:t xml:space="preserve"> </w:t>
      </w:r>
    </w:p>
    <w:p w14:paraId="2B9E69C3" w14:textId="77777777" w:rsidR="006F2B43" w:rsidRDefault="00646C79" w:rsidP="0099573A">
      <w:pPr>
        <w:jc w:val="both"/>
        <w:rPr>
          <w:lang w:val="fr-CA"/>
        </w:rPr>
      </w:pPr>
      <w:r>
        <w:t>L’e</w:t>
      </w:r>
      <w:r w:rsidRPr="00A54C39">
        <w:rPr>
          <w:lang w:val="fr-CA"/>
        </w:rPr>
        <w:t>sp32 va commencer à faire la lecture des valeur</w:t>
      </w:r>
      <w:r w:rsidR="00572A4D">
        <w:rPr>
          <w:lang w:val="fr-CA"/>
        </w:rPr>
        <w:t>s :</w:t>
      </w:r>
      <w:r w:rsidRPr="00A54C39">
        <w:rPr>
          <w:lang w:val="fr-CA"/>
        </w:rPr>
        <w:t xml:space="preserve"> température</w:t>
      </w:r>
      <w:r w:rsidR="00572A4D">
        <w:rPr>
          <w:lang w:val="fr-CA"/>
        </w:rPr>
        <w:t xml:space="preserve">, </w:t>
      </w:r>
      <w:r w:rsidRPr="00A54C39">
        <w:rPr>
          <w:lang w:val="fr-CA"/>
        </w:rPr>
        <w:t xml:space="preserve">humidité et pression </w:t>
      </w:r>
      <w:r w:rsidR="004749F3">
        <w:rPr>
          <w:lang w:val="fr-CA"/>
        </w:rPr>
        <w:t xml:space="preserve">prises par </w:t>
      </w:r>
      <w:r w:rsidRPr="00A54C39">
        <w:rPr>
          <w:lang w:val="fr-CA"/>
        </w:rPr>
        <w:t xml:space="preserve">capteur BME280. </w:t>
      </w:r>
    </w:p>
    <w:p w14:paraId="36F33325" w14:textId="52DBB476" w:rsidR="00646C79" w:rsidRPr="00A54C39" w:rsidRDefault="00646C79" w:rsidP="0099573A">
      <w:pPr>
        <w:jc w:val="both"/>
        <w:rPr>
          <w:lang w:val="fr-CA"/>
        </w:rPr>
      </w:pPr>
      <w:r w:rsidRPr="00A54C39">
        <w:rPr>
          <w:lang w:val="fr-CA"/>
        </w:rPr>
        <w:t>À l’aide de MQTT </w:t>
      </w:r>
      <w:r w:rsidR="00572A4D">
        <w:rPr>
          <w:lang w:val="fr-CA"/>
        </w:rPr>
        <w:t xml:space="preserve">qui </w:t>
      </w:r>
      <w:r w:rsidRPr="00A54C39">
        <w:rPr>
          <w:lang w:val="fr-CA"/>
        </w:rPr>
        <w:t>est un protocole</w:t>
      </w:r>
      <w:r w:rsidR="00DC5B78">
        <w:rPr>
          <w:lang w:val="fr-CA"/>
        </w:rPr>
        <w:t xml:space="preserve"> de</w:t>
      </w:r>
      <w:r w:rsidRPr="00A54C39">
        <w:rPr>
          <w:lang w:val="fr-CA"/>
        </w:rPr>
        <w:t xml:space="preserve"> transport des messages</w:t>
      </w:r>
      <w:r w:rsidR="002D68C9">
        <w:rPr>
          <w:lang w:val="fr-CA"/>
        </w:rPr>
        <w:t>, l</w:t>
      </w:r>
      <w:r w:rsidRPr="00A54C39">
        <w:rPr>
          <w:lang w:val="fr-CA"/>
        </w:rPr>
        <w:t xml:space="preserve">es messages vont </w:t>
      </w:r>
      <w:r w:rsidR="00572A4D">
        <w:rPr>
          <w:lang w:val="fr-CA"/>
        </w:rPr>
        <w:t xml:space="preserve">être </w:t>
      </w:r>
      <w:r w:rsidR="006F2B43">
        <w:rPr>
          <w:lang w:val="fr-CA"/>
        </w:rPr>
        <w:t>publi</w:t>
      </w:r>
      <w:r w:rsidR="00420FFA">
        <w:rPr>
          <w:lang w:val="fr-CA"/>
        </w:rPr>
        <w:t xml:space="preserve">é par la station </w:t>
      </w:r>
      <w:r w:rsidRPr="00A54C39">
        <w:rPr>
          <w:lang w:val="fr-CA"/>
        </w:rPr>
        <w:t xml:space="preserve">vers les appareils connecter à travers MQTT </w:t>
      </w:r>
      <w:proofErr w:type="spellStart"/>
      <w:r w:rsidRPr="00A54C39">
        <w:rPr>
          <w:lang w:val="fr-CA"/>
        </w:rPr>
        <w:t>brocker</w:t>
      </w:r>
      <w:proofErr w:type="spellEnd"/>
      <w:r>
        <w:rPr>
          <w:lang w:val="fr-CA"/>
        </w:rPr>
        <w:t xml:space="preserve"> (</w:t>
      </w:r>
      <w:proofErr w:type="spellStart"/>
      <w:r>
        <w:rPr>
          <w:lang w:val="fr-CA"/>
        </w:rPr>
        <w:t>Mosquitto</w:t>
      </w:r>
      <w:proofErr w:type="spellEnd"/>
      <w:r>
        <w:rPr>
          <w:lang w:val="fr-CA"/>
        </w:rPr>
        <w:t>)</w:t>
      </w:r>
      <w:r w:rsidRPr="00A54C39">
        <w:rPr>
          <w:lang w:val="fr-CA"/>
        </w:rPr>
        <w:t> </w:t>
      </w:r>
      <w:r w:rsidR="00572A4D">
        <w:rPr>
          <w:lang w:val="fr-CA"/>
        </w:rPr>
        <w:t>qui est courtier de messages</w:t>
      </w:r>
      <w:r w:rsidR="00411FC5">
        <w:rPr>
          <w:lang w:val="fr-CA"/>
        </w:rPr>
        <w:t xml:space="preserve">. </w:t>
      </w:r>
      <w:r w:rsidR="00ED0B21">
        <w:rPr>
          <w:lang w:val="fr-CA"/>
        </w:rPr>
        <w:t>Home</w:t>
      </w:r>
      <w:r w:rsidR="00420FFA">
        <w:rPr>
          <w:lang w:val="fr-CA"/>
        </w:rPr>
        <w:t xml:space="preserve"> assistant</w:t>
      </w:r>
      <w:r w:rsidR="00ED0B21">
        <w:rPr>
          <w:lang w:val="fr-CA"/>
        </w:rPr>
        <w:t xml:space="preserve"> va s’abonner pour récolter le</w:t>
      </w:r>
      <w:r w:rsidR="00F21202">
        <w:rPr>
          <w:lang w:val="fr-CA"/>
        </w:rPr>
        <w:t>s</w:t>
      </w:r>
      <w:r w:rsidR="00ED0B21">
        <w:rPr>
          <w:lang w:val="fr-CA"/>
        </w:rPr>
        <w:t xml:space="preserve"> message</w:t>
      </w:r>
      <w:r w:rsidR="00F21202">
        <w:rPr>
          <w:lang w:val="fr-CA"/>
        </w:rPr>
        <w:t>s</w:t>
      </w:r>
      <w:r w:rsidR="00572A4D" w:rsidRPr="00A54C39">
        <w:rPr>
          <w:lang w:val="fr-CA"/>
        </w:rPr>
        <w:t>, il</w:t>
      </w:r>
      <w:r w:rsidRPr="00A54C39">
        <w:rPr>
          <w:lang w:val="fr-CA"/>
        </w:rPr>
        <w:t xml:space="preserve"> est responsable de la réception des messages afin de les transmettre aux appareils </w:t>
      </w:r>
      <w:r w:rsidR="00572A4D">
        <w:rPr>
          <w:lang w:val="fr-CA"/>
        </w:rPr>
        <w:t>connectés</w:t>
      </w:r>
      <w:r w:rsidRPr="00A54C39">
        <w:rPr>
          <w:lang w:val="fr-CA"/>
        </w:rPr>
        <w:t xml:space="preserve"> </w:t>
      </w:r>
      <w:r w:rsidR="0072423E">
        <w:rPr>
          <w:lang w:val="fr-CA"/>
        </w:rPr>
        <w:t>à lui</w:t>
      </w:r>
      <w:r w:rsidRPr="00A54C39">
        <w:rPr>
          <w:lang w:val="fr-CA"/>
        </w:rPr>
        <w:t>.</w:t>
      </w:r>
    </w:p>
    <w:p w14:paraId="5569A5F9" w14:textId="64C63568" w:rsidR="006230AF" w:rsidRPr="008D295C" w:rsidRDefault="006230AF" w:rsidP="006230AF">
      <w:pPr>
        <w:rPr>
          <w:b/>
          <w:bCs/>
          <w:u w:val="single"/>
        </w:rPr>
      </w:pPr>
      <w:r w:rsidRPr="008D295C">
        <w:rPr>
          <w:b/>
          <w:bCs/>
          <w:u w:val="single"/>
        </w:rPr>
        <w:t xml:space="preserve">Etapes du projet : </w:t>
      </w:r>
    </w:p>
    <w:p w14:paraId="511137C5" w14:textId="0E48ACD3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346A2" wp14:editId="61309678">
                <wp:simplePos x="0" y="0"/>
                <wp:positionH relativeFrom="column">
                  <wp:posOffset>995680</wp:posOffset>
                </wp:positionH>
                <wp:positionV relativeFrom="paragraph">
                  <wp:posOffset>23768</wp:posOffset>
                </wp:positionV>
                <wp:extent cx="1600200" cy="701040"/>
                <wp:effectExtent l="0" t="0" r="1905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96CB" w14:textId="77777777" w:rsidR="006230AF" w:rsidRDefault="006230AF" w:rsidP="006230AF">
                            <w:r>
                              <w:t>Lecture description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346A2" id="Rectangle 41" o:spid="_x0000_s1026" style="position:absolute;margin-left:78.4pt;margin-top:1.85pt;width:126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" fillcolor="white [3201]" strokecolor="#70ad47 [3209]" strokeweight="1pt">
                <v:textbox>
                  <w:txbxContent>
                    <w:p w14:paraId="6F2296CB" w14:textId="77777777" w:rsidR="006230AF" w:rsidRDefault="006230AF" w:rsidP="006230AF">
                      <w:r>
                        <w:t>Lecture description du projet</w:t>
                      </w:r>
                    </w:p>
                  </w:txbxContent>
                </v:textbox>
              </v:rect>
            </w:pict>
          </mc:Fallback>
        </mc:AlternateContent>
      </w:r>
    </w:p>
    <w:p w14:paraId="1C955324" w14:textId="5A306968" w:rsidR="006230AF" w:rsidRDefault="006230AF" w:rsidP="006230AF"/>
    <w:p w14:paraId="27A34600" w14:textId="19AE0D38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E78F3" wp14:editId="1F9D7D56">
                <wp:simplePos x="0" y="0"/>
                <wp:positionH relativeFrom="column">
                  <wp:posOffset>1786345</wp:posOffset>
                </wp:positionH>
                <wp:positionV relativeFrom="paragraph">
                  <wp:posOffset>179705</wp:posOffset>
                </wp:positionV>
                <wp:extent cx="0" cy="228600"/>
                <wp:effectExtent l="76200" t="0" r="5715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84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140.65pt;margin-top:14.1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DC13123" w14:textId="4E60A795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2C030" wp14:editId="3E18CE22">
                <wp:simplePos x="0" y="0"/>
                <wp:positionH relativeFrom="column">
                  <wp:posOffset>1005840</wp:posOffset>
                </wp:positionH>
                <wp:positionV relativeFrom="paragraph">
                  <wp:posOffset>119652</wp:posOffset>
                </wp:positionV>
                <wp:extent cx="1600200" cy="66040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5A4D" w14:textId="77777777" w:rsidR="006230AF" w:rsidRDefault="006230AF" w:rsidP="006230AF">
                            <w:pPr>
                              <w:jc w:val="center"/>
                            </w:pPr>
                            <w:r>
                              <w:t xml:space="preserve">Etude faisabilité du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2C030" id="Rectangle 40" o:spid="_x0000_s1027" style="position:absolute;margin-left:79.2pt;margin-top:9.4pt;width:126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" fillcolor="white [3201]" strokecolor="#70ad47 [3209]" strokeweight="1pt">
                <v:textbox>
                  <w:txbxContent>
                    <w:p w14:paraId="21545A4D" w14:textId="77777777" w:rsidR="006230AF" w:rsidRDefault="006230AF" w:rsidP="006230AF">
                      <w:pPr>
                        <w:jc w:val="center"/>
                      </w:pPr>
                      <w:r>
                        <w:t xml:space="preserve">Etude faisabilité du projet </w:t>
                      </w:r>
                    </w:p>
                  </w:txbxContent>
                </v:textbox>
              </v:rect>
            </w:pict>
          </mc:Fallback>
        </mc:AlternateContent>
      </w:r>
    </w:p>
    <w:p w14:paraId="3786DBF7" w14:textId="2D4BC210" w:rsidR="006230AF" w:rsidRDefault="006230AF" w:rsidP="006230AF"/>
    <w:p w14:paraId="4BB15AD0" w14:textId="5D64D653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43296" wp14:editId="2B9D9BA0">
                <wp:simplePos x="0" y="0"/>
                <wp:positionH relativeFrom="column">
                  <wp:posOffset>1737360</wp:posOffset>
                </wp:positionH>
                <wp:positionV relativeFrom="paragraph">
                  <wp:posOffset>221615</wp:posOffset>
                </wp:positionV>
                <wp:extent cx="0" cy="265430"/>
                <wp:effectExtent l="76200" t="0" r="57150" b="5842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D012" id="Connecteur droit avec flèche 28" o:spid="_x0000_s1026" type="#_x0000_t32" style="position:absolute;margin-left:136.8pt;margin-top:17.45pt;width:0;height:2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DF5AD5C" w14:textId="20A2B3F8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2BE38" wp14:editId="486EE126">
                <wp:simplePos x="0" y="0"/>
                <wp:positionH relativeFrom="column">
                  <wp:posOffset>1023166</wp:posOffset>
                </wp:positionH>
                <wp:positionV relativeFrom="paragraph">
                  <wp:posOffset>199572</wp:posOffset>
                </wp:positionV>
                <wp:extent cx="1584960" cy="669472"/>
                <wp:effectExtent l="0" t="0" r="1524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69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6D7A" w14:textId="77777777" w:rsidR="006230AF" w:rsidRDefault="006230AF" w:rsidP="006230AF">
                            <w:pPr>
                              <w:jc w:val="center"/>
                            </w:pPr>
                            <w:r>
                              <w:t>Réalisation des schémas électriques et les codes de fonctionnement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BE38" id="Rectangle 38" o:spid="_x0000_s1028" style="position:absolute;margin-left:80.55pt;margin-top:15.7pt;width:124.8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dbgIAACYFAAAOAAAAZHJzL2Uyb0RvYy54bWysVE1v2zAMvQ/YfxB0Xx1nado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" fillcolor="white [3201]" strokecolor="#70ad47 [3209]" strokeweight="1pt">
                <v:textbox>
                  <w:txbxContent>
                    <w:p w14:paraId="17A66D7A" w14:textId="77777777" w:rsidR="006230AF" w:rsidRDefault="006230AF" w:rsidP="006230AF">
                      <w:pPr>
                        <w:jc w:val="center"/>
                      </w:pPr>
                      <w:r>
                        <w:t>Réalisation des schémas électriques et les codes de fonctionnement</w:t>
                      </w:r>
                    </w:p>
                  </w:txbxContent>
                </v:textbox>
              </v:rect>
            </w:pict>
          </mc:Fallback>
        </mc:AlternateContent>
      </w:r>
    </w:p>
    <w:p w14:paraId="05088D6C" w14:textId="784F98B8" w:rsidR="006230AF" w:rsidRDefault="006230AF" w:rsidP="006230AF"/>
    <w:p w14:paraId="34262A66" w14:textId="534F1031" w:rsidR="006230AF" w:rsidRDefault="006230AF" w:rsidP="006230AF"/>
    <w:p w14:paraId="37354D71" w14:textId="295288F3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D4F57" wp14:editId="6C3FCF18">
                <wp:simplePos x="0" y="0"/>
                <wp:positionH relativeFrom="column">
                  <wp:posOffset>1021897</wp:posOffset>
                </wp:positionH>
                <wp:positionV relativeFrom="paragraph">
                  <wp:posOffset>267425</wp:posOffset>
                </wp:positionV>
                <wp:extent cx="1584960" cy="620485"/>
                <wp:effectExtent l="0" t="0" r="1524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2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43B7F" w14:textId="77777777" w:rsidR="006230AF" w:rsidRDefault="006230AF" w:rsidP="006230AF">
                            <w:pPr>
                              <w:jc w:val="center"/>
                            </w:pPr>
                            <w:r>
                              <w:t>Faire les tests nécessaires (Simulations)</w:t>
                            </w:r>
                          </w:p>
                          <w:p w14:paraId="18CB48A9" w14:textId="77777777" w:rsidR="006230AF" w:rsidRDefault="006230AF" w:rsidP="00623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4F57" id="Rectangle 37" o:spid="_x0000_s1029" style="position:absolute;margin-left:80.45pt;margin-top:21.05pt;width:124.8pt;height:4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P0bQIAACY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" fillcolor="white [3201]" strokecolor="#70ad47 [3209]" strokeweight="1pt">
                <v:textbox>
                  <w:txbxContent>
                    <w:p w14:paraId="52E43B7F" w14:textId="77777777" w:rsidR="006230AF" w:rsidRDefault="006230AF" w:rsidP="006230AF">
                      <w:pPr>
                        <w:jc w:val="center"/>
                      </w:pPr>
                      <w:r>
                        <w:t>Faire les tests nécessaires (Simulations)</w:t>
                      </w:r>
                    </w:p>
                    <w:p w14:paraId="18CB48A9" w14:textId="77777777" w:rsidR="006230AF" w:rsidRDefault="006230AF" w:rsidP="006230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0A662" wp14:editId="3F3D4E2B">
                <wp:simplePos x="0" y="0"/>
                <wp:positionH relativeFrom="column">
                  <wp:posOffset>1724025</wp:posOffset>
                </wp:positionH>
                <wp:positionV relativeFrom="paragraph">
                  <wp:posOffset>11793</wp:posOffset>
                </wp:positionV>
                <wp:extent cx="0" cy="254000"/>
                <wp:effectExtent l="76200" t="0" r="57150" b="508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7DD8F" id="Connecteur droit avec flèche 26" o:spid="_x0000_s1026" type="#_x0000_t32" style="position:absolute;margin-left:135.75pt;margin-top:.95pt;width:0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E8BF58" w14:textId="1B3A8B95" w:rsidR="006230AF" w:rsidRDefault="006230AF" w:rsidP="006230AF"/>
    <w:p w14:paraId="06015DE7" w14:textId="102CFF80" w:rsidR="006230AF" w:rsidRDefault="006230AF" w:rsidP="006230AF"/>
    <w:p w14:paraId="7D7C0C9A" w14:textId="1A3F598A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119CC" wp14:editId="16598C53">
                <wp:simplePos x="0" y="0"/>
                <wp:positionH relativeFrom="column">
                  <wp:posOffset>1006929</wp:posOffset>
                </wp:positionH>
                <wp:positionV relativeFrom="paragraph">
                  <wp:posOffset>247922</wp:posOffset>
                </wp:positionV>
                <wp:extent cx="1584960" cy="631372"/>
                <wp:effectExtent l="0" t="0" r="1524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31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DC94C" w14:textId="60BDD59A" w:rsidR="006230AF" w:rsidRPr="00686FC4" w:rsidRDefault="006230AF" w:rsidP="006230AF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Réalisation des circuits et refaire les tests nécessaires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19CC" id="Rectangle 35" o:spid="_x0000_s1030" style="position:absolute;margin-left:79.3pt;margin-top:19.5pt;width:124.8pt;height:4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QIbgIAACY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" fillcolor="white [3201]" strokecolor="#70ad47 [3209]" strokeweight="1pt">
                <v:textbox>
                  <w:txbxContent>
                    <w:p w14:paraId="643DC94C" w14:textId="60BDD59A" w:rsidR="006230AF" w:rsidRPr="00686FC4" w:rsidRDefault="006230AF" w:rsidP="006230AF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Réalisation des circuits et refaire les tests nécessaires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5577A" wp14:editId="29F9BE65">
                <wp:simplePos x="0" y="0"/>
                <wp:positionH relativeFrom="column">
                  <wp:posOffset>1719762</wp:posOffset>
                </wp:positionH>
                <wp:positionV relativeFrom="paragraph">
                  <wp:posOffset>29936</wp:posOffset>
                </wp:positionV>
                <wp:extent cx="0" cy="223520"/>
                <wp:effectExtent l="76200" t="0" r="57150" b="6223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40AE2" id="Connecteur droit avec flèche 25" o:spid="_x0000_s1026" type="#_x0000_t32" style="position:absolute;margin-left:135.4pt;margin-top:2.35pt;width:0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AFC7E29" w14:textId="3DFEC375" w:rsidR="006230AF" w:rsidRDefault="006230AF" w:rsidP="006230AF"/>
    <w:p w14:paraId="6380BB71" w14:textId="60C254E2" w:rsidR="006230AF" w:rsidRDefault="006230AF" w:rsidP="006230AF"/>
    <w:p w14:paraId="6E4BBEA6" w14:textId="43C5A19B" w:rsidR="006230AF" w:rsidRDefault="009B62D3" w:rsidP="006230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9F187" wp14:editId="31AA021B">
                <wp:simplePos x="0" y="0"/>
                <wp:positionH relativeFrom="column">
                  <wp:posOffset>1679121</wp:posOffset>
                </wp:positionH>
                <wp:positionV relativeFrom="paragraph">
                  <wp:posOffset>22679</wp:posOffset>
                </wp:positionV>
                <wp:extent cx="45719" cy="228782"/>
                <wp:effectExtent l="57150" t="0" r="5016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D230" id="Connecteur droit avec flèche 16" o:spid="_x0000_s1026" type="#_x0000_t32" style="position:absolute;margin-left:132.2pt;margin-top:1.8pt;width:3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07D95" wp14:editId="1118A87D">
                <wp:simplePos x="0" y="0"/>
                <wp:positionH relativeFrom="column">
                  <wp:posOffset>991870</wp:posOffset>
                </wp:positionH>
                <wp:positionV relativeFrom="paragraph">
                  <wp:posOffset>252367</wp:posOffset>
                </wp:positionV>
                <wp:extent cx="1559560" cy="518160"/>
                <wp:effectExtent l="0" t="0" r="2159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89ED7" w14:textId="77777777" w:rsidR="006230AF" w:rsidRDefault="006230AF" w:rsidP="006230AF">
                            <w:pPr>
                              <w:jc w:val="center"/>
                            </w:pPr>
                            <w:r>
                              <w:t>Livrer le projet au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7D95" id="Rectangle 36" o:spid="_x0000_s1031" style="position:absolute;margin-left:78.1pt;margin-top:19.85pt;width:122.8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" fillcolor="white [3201]" strokecolor="#70ad47 [3209]" strokeweight="1pt">
                <v:textbox>
                  <w:txbxContent>
                    <w:p w14:paraId="58689ED7" w14:textId="77777777" w:rsidR="006230AF" w:rsidRDefault="006230AF" w:rsidP="006230AF">
                      <w:pPr>
                        <w:jc w:val="center"/>
                      </w:pPr>
                      <w:r>
                        <w:t>Livrer le projet au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750EE6A" w14:textId="77777777" w:rsidR="00CF230E" w:rsidRDefault="00CF230E" w:rsidP="006230AF"/>
    <w:p w14:paraId="29744522" w14:textId="0A926447" w:rsidR="00FB1E98" w:rsidRDefault="00FB1E98" w:rsidP="006230A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Diagramme de classe : </w:t>
      </w:r>
    </w:p>
    <w:p w14:paraId="2D1DB29D" w14:textId="740E05B9" w:rsidR="00FB1E98" w:rsidRDefault="00D4798C" w:rsidP="006230A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D0E8401" wp14:editId="380006B4">
            <wp:extent cx="5496560" cy="5115560"/>
            <wp:effectExtent l="0" t="0" r="889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E4CA" w14:textId="77777777" w:rsidR="00D4798C" w:rsidRDefault="00D4798C" w:rsidP="006230AF">
      <w:pPr>
        <w:rPr>
          <w:b/>
          <w:bCs/>
          <w:u w:val="single"/>
        </w:rPr>
      </w:pPr>
    </w:p>
    <w:p w14:paraId="39615ACA" w14:textId="77777777" w:rsidR="00D4798C" w:rsidRDefault="00D4798C" w:rsidP="006230AF">
      <w:pPr>
        <w:rPr>
          <w:b/>
          <w:bCs/>
          <w:u w:val="single"/>
        </w:rPr>
      </w:pPr>
    </w:p>
    <w:p w14:paraId="6FF6CF03" w14:textId="77777777" w:rsidR="00D4798C" w:rsidRDefault="00D4798C" w:rsidP="006230AF">
      <w:pPr>
        <w:rPr>
          <w:b/>
          <w:bCs/>
          <w:u w:val="single"/>
        </w:rPr>
      </w:pPr>
    </w:p>
    <w:p w14:paraId="7A55AEDB" w14:textId="77777777" w:rsidR="00D4798C" w:rsidRDefault="00D4798C" w:rsidP="006230AF">
      <w:pPr>
        <w:rPr>
          <w:b/>
          <w:bCs/>
          <w:u w:val="single"/>
        </w:rPr>
      </w:pPr>
    </w:p>
    <w:p w14:paraId="66E448EE" w14:textId="77777777" w:rsidR="00D4798C" w:rsidRDefault="00D4798C" w:rsidP="006230AF">
      <w:pPr>
        <w:rPr>
          <w:b/>
          <w:bCs/>
          <w:u w:val="single"/>
        </w:rPr>
      </w:pPr>
    </w:p>
    <w:p w14:paraId="3BC2DFFA" w14:textId="77777777" w:rsidR="00D4798C" w:rsidRDefault="00D4798C" w:rsidP="006230AF">
      <w:pPr>
        <w:rPr>
          <w:b/>
          <w:bCs/>
          <w:u w:val="single"/>
        </w:rPr>
      </w:pPr>
    </w:p>
    <w:p w14:paraId="21D71636" w14:textId="77777777" w:rsidR="00D4798C" w:rsidRDefault="00D4798C" w:rsidP="006230AF">
      <w:pPr>
        <w:rPr>
          <w:b/>
          <w:bCs/>
          <w:u w:val="single"/>
        </w:rPr>
      </w:pPr>
    </w:p>
    <w:p w14:paraId="53A9D82B" w14:textId="77777777" w:rsidR="00D4798C" w:rsidRDefault="00D4798C" w:rsidP="006230AF">
      <w:pPr>
        <w:rPr>
          <w:b/>
          <w:bCs/>
          <w:u w:val="single"/>
        </w:rPr>
      </w:pPr>
    </w:p>
    <w:p w14:paraId="764D9CAA" w14:textId="537BE916" w:rsidR="00FB1E98" w:rsidRDefault="00FB1E98" w:rsidP="006230A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Inventaire des pièces :</w:t>
      </w:r>
    </w:p>
    <w:p w14:paraId="1AF06309" w14:textId="7D4B8289" w:rsidR="00FB1E98" w:rsidRPr="000B5BD9" w:rsidRDefault="000B5BD9" w:rsidP="006230AF">
      <w:r w:rsidRPr="000B5BD9">
        <w:t xml:space="preserve">Voir </w:t>
      </w:r>
      <w:r w:rsidR="00D4798C">
        <w:t xml:space="preserve">aussi </w:t>
      </w:r>
      <w:r w:rsidRPr="000B5BD9">
        <w:t>le fichier inventaire-pièces</w:t>
      </w:r>
    </w:p>
    <w:p w14:paraId="70A1953A" w14:textId="72302C6A" w:rsidR="00FB1E98" w:rsidRDefault="008E3433" w:rsidP="006230A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D7114C" wp14:editId="149D96A8">
            <wp:extent cx="5486400" cy="2377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91CE" w14:textId="2662B085" w:rsidR="00FB1E98" w:rsidRDefault="00FB1E98" w:rsidP="006230AF">
      <w:pPr>
        <w:rPr>
          <w:b/>
          <w:bCs/>
          <w:u w:val="single"/>
        </w:rPr>
      </w:pPr>
    </w:p>
    <w:p w14:paraId="331A9C82" w14:textId="1EF2F7ED" w:rsidR="006712D9" w:rsidRDefault="006712D9" w:rsidP="006230AF">
      <w:pPr>
        <w:rPr>
          <w:b/>
          <w:bCs/>
          <w:u w:val="single"/>
        </w:rPr>
      </w:pPr>
    </w:p>
    <w:p w14:paraId="5B57361B" w14:textId="77777777" w:rsidR="008E3433" w:rsidRDefault="008E3433" w:rsidP="006230AF">
      <w:pPr>
        <w:rPr>
          <w:b/>
          <w:bCs/>
          <w:u w:val="single"/>
        </w:rPr>
      </w:pPr>
    </w:p>
    <w:p w14:paraId="04DB3C26" w14:textId="01E6C3F7" w:rsidR="00AD79E8" w:rsidRDefault="0098614F" w:rsidP="006230AF">
      <w:r w:rsidRPr="0098614F">
        <w:rPr>
          <w:b/>
          <w:bCs/>
          <w:u w:val="single"/>
        </w:rPr>
        <w:t>Estimation énergétique :</w:t>
      </w:r>
    </w:p>
    <w:p w14:paraId="19B9D9C6" w14:textId="24AFE341" w:rsidR="00AD79E8" w:rsidRDefault="00AD79E8" w:rsidP="008813B9">
      <w:pPr>
        <w:jc w:val="both"/>
      </w:pPr>
      <w:r>
        <w:t xml:space="preserve">Les six batteries Alcaline de type AA </w:t>
      </w:r>
      <w:r w:rsidR="009465CC">
        <w:t xml:space="preserve">utilisées sur notre démonstration </w:t>
      </w:r>
      <w:r>
        <w:t xml:space="preserve">ont une capacité totale de </w:t>
      </w:r>
      <w:r w:rsidR="009465CC">
        <w:t>10</w:t>
      </w:r>
      <w:r>
        <w:t xml:space="preserve">800 </w:t>
      </w:r>
      <w:r w:rsidR="00461AAB">
        <w:t>mAh ,</w:t>
      </w:r>
      <w:r>
        <w:t xml:space="preserve"> </w:t>
      </w:r>
      <w:r w:rsidR="00027BF9">
        <w:t>leur rendement</w:t>
      </w:r>
      <w:r>
        <w:t xml:space="preserve"> est de 75% donc la capacité réelle est de </w:t>
      </w:r>
      <w:r w:rsidR="009465CC">
        <w:t>81</w:t>
      </w:r>
      <w:r>
        <w:t xml:space="preserve">00 mAh </w:t>
      </w:r>
    </w:p>
    <w:p w14:paraId="3C615425" w14:textId="42F8A0B1" w:rsidR="0098614F" w:rsidRDefault="00027BF9" w:rsidP="008813B9">
      <w:pPr>
        <w:jc w:val="both"/>
      </w:pPr>
      <w:r>
        <w:t>L’esp32 fonctionnera dans le mode Active, cela est dû à la nécessité du Wifi , sa consommation est entre 160 est 260 mA</w:t>
      </w:r>
    </w:p>
    <w:p w14:paraId="5739835C" w14:textId="6CFFDFD7" w:rsidR="00CB13D0" w:rsidRDefault="00CB13D0" w:rsidP="008813B9">
      <w:pPr>
        <w:jc w:val="both"/>
      </w:pPr>
      <w:r>
        <w:t>Pour l’afficheur 16 * 2 , la consommation au max est de 60 mA</w:t>
      </w:r>
    </w:p>
    <w:p w14:paraId="2F3B2AD3" w14:textId="67857F5E" w:rsidR="00CB13D0" w:rsidRDefault="00CB13D0" w:rsidP="008813B9">
      <w:pPr>
        <w:jc w:val="both"/>
      </w:pPr>
      <w:r>
        <w:t xml:space="preserve">Pour les </w:t>
      </w:r>
      <w:proofErr w:type="spellStart"/>
      <w:r>
        <w:t>leds</w:t>
      </w:r>
      <w:proofErr w:type="spellEnd"/>
      <w:r>
        <w:t xml:space="preserve">, </w:t>
      </w:r>
      <w:r w:rsidR="00FE5B95">
        <w:t>elle</w:t>
      </w:r>
      <w:r w:rsidR="00940252">
        <w:t>s</w:t>
      </w:r>
      <w:r w:rsidR="00FE5B95">
        <w:t xml:space="preserve"> consomment 20mA</w:t>
      </w:r>
      <w:r w:rsidR="00E54A09">
        <w:t xml:space="preserve"> </w:t>
      </w:r>
      <w:r w:rsidR="003A3706">
        <w:t xml:space="preserve">chacune donc on aura 80 mA pour les quartes </w:t>
      </w:r>
    </w:p>
    <w:p w14:paraId="2F564B0A" w14:textId="0C409ED9" w:rsidR="00940252" w:rsidRDefault="00940252" w:rsidP="008813B9">
      <w:pPr>
        <w:jc w:val="both"/>
      </w:pPr>
      <w:r>
        <w:t xml:space="preserve">Le buzzer , </w:t>
      </w:r>
      <w:r w:rsidR="003A3706">
        <w:t>quant</w:t>
      </w:r>
      <w:r>
        <w:t xml:space="preserve"> à lui a une consommation de </w:t>
      </w:r>
      <w:r w:rsidR="003A3706">
        <w:t>25 mA</w:t>
      </w:r>
    </w:p>
    <w:p w14:paraId="2CD827A1" w14:textId="0F7C016E" w:rsidR="00940252" w:rsidRPr="0098614F" w:rsidRDefault="004A7D7D" w:rsidP="008813B9">
      <w:pPr>
        <w:jc w:val="both"/>
      </w:pPr>
      <w:r>
        <w:t xml:space="preserve">Les résistances utilisées ne sont pas grandes (220 Ohms) , elles consomment peu d’énergie </w:t>
      </w:r>
    </w:p>
    <w:p w14:paraId="104DC329" w14:textId="6CAAB9D7" w:rsidR="0098614F" w:rsidRDefault="004A7D7D" w:rsidP="008813B9">
      <w:pPr>
        <w:jc w:val="both"/>
      </w:pPr>
      <w:r>
        <w:t>La consommation de tous les équipements est de l’ordre de 4</w:t>
      </w:r>
      <w:r w:rsidR="00D850F7">
        <w:t>25</w:t>
      </w:r>
      <w:r>
        <w:t xml:space="preserve"> mA, ce qui nous donne une autonomie du circuit de </w:t>
      </w:r>
      <w:r w:rsidR="00065C1F">
        <w:t>81</w:t>
      </w:r>
      <w:r>
        <w:t xml:space="preserve">00 / 425 = à peu </w:t>
      </w:r>
      <w:r w:rsidR="00624224">
        <w:t>près</w:t>
      </w:r>
      <w:r>
        <w:t xml:space="preserve"> </w:t>
      </w:r>
      <w:r w:rsidR="004F0B03">
        <w:t>19</w:t>
      </w:r>
      <w:r>
        <w:t xml:space="preserve"> heures en fonctionnement sans arrêt </w:t>
      </w:r>
      <w:r w:rsidR="004371AB">
        <w:t>.</w:t>
      </w:r>
    </w:p>
    <w:p w14:paraId="70BB9A8D" w14:textId="77777777" w:rsidR="00076C19" w:rsidRDefault="00076C19" w:rsidP="006230AF">
      <w:pPr>
        <w:rPr>
          <w:b/>
          <w:bCs/>
          <w:u w:val="single"/>
        </w:rPr>
      </w:pPr>
    </w:p>
    <w:p w14:paraId="711971C2" w14:textId="77777777" w:rsidR="00076C19" w:rsidRDefault="00076C19" w:rsidP="006230AF">
      <w:pPr>
        <w:rPr>
          <w:b/>
          <w:bCs/>
          <w:u w:val="single"/>
        </w:rPr>
      </w:pPr>
    </w:p>
    <w:p w14:paraId="1BDE4F68" w14:textId="77777777" w:rsidR="00076C19" w:rsidRDefault="00076C19" w:rsidP="006230AF">
      <w:pPr>
        <w:rPr>
          <w:b/>
          <w:bCs/>
          <w:u w:val="single"/>
        </w:rPr>
      </w:pPr>
    </w:p>
    <w:p w14:paraId="1CCFA218" w14:textId="77777777" w:rsidR="00076C19" w:rsidRDefault="00076C19" w:rsidP="006230AF">
      <w:pPr>
        <w:rPr>
          <w:b/>
          <w:bCs/>
          <w:u w:val="single"/>
        </w:rPr>
      </w:pPr>
    </w:p>
    <w:p w14:paraId="27602A5E" w14:textId="77777777" w:rsidR="00076C19" w:rsidRDefault="00076C19" w:rsidP="006230AF">
      <w:pPr>
        <w:rPr>
          <w:b/>
          <w:bCs/>
          <w:u w:val="single"/>
        </w:rPr>
      </w:pPr>
    </w:p>
    <w:p w14:paraId="1B74BC49" w14:textId="648A4404" w:rsidR="00AD79E8" w:rsidRDefault="006712D9" w:rsidP="006230AF">
      <w:pPr>
        <w:rPr>
          <w:b/>
          <w:bCs/>
          <w:u w:val="single"/>
        </w:rPr>
      </w:pPr>
      <w:r w:rsidRPr="006712D9">
        <w:rPr>
          <w:b/>
          <w:bCs/>
          <w:u w:val="single"/>
        </w:rPr>
        <w:lastRenderedPageBreak/>
        <w:t>Schéma électrique et explication</w:t>
      </w:r>
      <w:r>
        <w:rPr>
          <w:b/>
          <w:bCs/>
          <w:u w:val="single"/>
        </w:rPr>
        <w:t> :</w:t>
      </w:r>
    </w:p>
    <w:p w14:paraId="5F5D10C3" w14:textId="1DCEEC97" w:rsidR="006712D9" w:rsidRDefault="006712D9" w:rsidP="006230AF">
      <w:pPr>
        <w:rPr>
          <w:b/>
          <w:bCs/>
          <w:u w:val="single"/>
        </w:rPr>
      </w:pPr>
      <w:r>
        <w:rPr>
          <w:b/>
          <w:bCs/>
          <w:u w:val="single"/>
        </w:rPr>
        <w:t>Schéma :</w:t>
      </w:r>
    </w:p>
    <w:p w14:paraId="58BE2A17" w14:textId="77777777" w:rsidR="006712D9" w:rsidRDefault="006712D9" w:rsidP="006230AF">
      <w:pPr>
        <w:rPr>
          <w:b/>
          <w:bCs/>
          <w:u w:val="single"/>
        </w:rPr>
      </w:pPr>
    </w:p>
    <w:p w14:paraId="2CE0363F" w14:textId="556F663F" w:rsidR="006712D9" w:rsidRPr="006712D9" w:rsidRDefault="00AA624B" w:rsidP="006230A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60FA8DB" wp14:editId="004E4310">
            <wp:extent cx="5486400" cy="35153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21D4" w14:textId="720FBB8C" w:rsidR="00AD79E8" w:rsidRDefault="00AD79E8" w:rsidP="006230AF"/>
    <w:p w14:paraId="609ADBAC" w14:textId="2FEA5264" w:rsidR="00AD79E8" w:rsidRDefault="00AD79E8" w:rsidP="006230AF"/>
    <w:p w14:paraId="4B67984D" w14:textId="604A90DF" w:rsidR="00AD79E8" w:rsidRDefault="00AD79E8" w:rsidP="006230AF"/>
    <w:p w14:paraId="27A49F1E" w14:textId="71790F26" w:rsidR="00AD79E8" w:rsidRDefault="00AD79E8" w:rsidP="006230AF"/>
    <w:p w14:paraId="4C47090F" w14:textId="618C8384" w:rsidR="00AD79E8" w:rsidRPr="006712D9" w:rsidRDefault="006712D9" w:rsidP="006230AF">
      <w:pPr>
        <w:rPr>
          <w:b/>
          <w:bCs/>
          <w:u w:val="single"/>
        </w:rPr>
      </w:pPr>
      <w:r w:rsidRPr="006712D9">
        <w:rPr>
          <w:b/>
          <w:bCs/>
          <w:u w:val="single"/>
        </w:rPr>
        <w:t>Explication :</w:t>
      </w:r>
    </w:p>
    <w:p w14:paraId="61606592" w14:textId="12517BD9" w:rsidR="006712D9" w:rsidRPr="006712D9" w:rsidRDefault="006712D9" w:rsidP="006712D9">
      <w:pPr>
        <w:rPr>
          <w:lang w:val="fr-CA"/>
        </w:rPr>
      </w:pPr>
      <w:r w:rsidRPr="006712D9">
        <w:rPr>
          <w:lang w:val="fr-CA"/>
        </w:rPr>
        <w:t>Le circuit est composé de plusieurs composant</w:t>
      </w:r>
      <w:r>
        <w:rPr>
          <w:lang w:val="fr-CA"/>
        </w:rPr>
        <w:t>s</w:t>
      </w:r>
      <w:r w:rsidRPr="006712D9">
        <w:rPr>
          <w:lang w:val="fr-CA"/>
        </w:rPr>
        <w:t xml:space="preserve"> qui vont servir au diffèrent fonctionnalités :</w:t>
      </w:r>
    </w:p>
    <w:p w14:paraId="4A258C8C" w14:textId="1CE17F5E" w:rsidR="006712D9" w:rsidRPr="006712D9" w:rsidRDefault="006712D9" w:rsidP="006712D9">
      <w:pPr>
        <w:numPr>
          <w:ilvl w:val="0"/>
          <w:numId w:val="3"/>
        </w:numPr>
        <w:rPr>
          <w:lang w:val="fr-CA"/>
        </w:rPr>
      </w:pPr>
      <w:r w:rsidRPr="006712D9">
        <w:rPr>
          <w:lang w:val="fr-CA"/>
        </w:rPr>
        <w:t>ESP32</w:t>
      </w:r>
      <w:r>
        <w:rPr>
          <w:lang w:val="fr-CA"/>
        </w:rPr>
        <w:t xml:space="preserve"> : </w:t>
      </w:r>
      <w:r w:rsidRPr="006712D9">
        <w:rPr>
          <w:lang w:val="fr-CA"/>
        </w:rPr>
        <w:t>c’est le microcontrôleur qui va contrôler tous les composant</w:t>
      </w:r>
      <w:r>
        <w:rPr>
          <w:lang w:val="fr-CA"/>
        </w:rPr>
        <w:t>s</w:t>
      </w:r>
      <w:r w:rsidR="004371AB">
        <w:rPr>
          <w:lang w:val="fr-CA"/>
        </w:rPr>
        <w:t>, il se comportera en AP (Access point)</w:t>
      </w:r>
    </w:p>
    <w:p w14:paraId="1D8DB007" w14:textId="77777777" w:rsidR="006712D9" w:rsidRPr="006712D9" w:rsidRDefault="006712D9" w:rsidP="006712D9">
      <w:pPr>
        <w:numPr>
          <w:ilvl w:val="0"/>
          <w:numId w:val="4"/>
        </w:numPr>
        <w:rPr>
          <w:lang w:val="fr-CA"/>
        </w:rPr>
      </w:pPr>
      <w:r w:rsidRPr="006712D9">
        <w:rPr>
          <w:lang w:val="fr-CA"/>
        </w:rPr>
        <w:t>RGB Del est capable de produire plusieurs couleurs dépendant de la valeur d’humidité.</w:t>
      </w:r>
    </w:p>
    <w:p w14:paraId="5FA6B5DD" w14:textId="205814F1" w:rsidR="006712D9" w:rsidRPr="006712D9" w:rsidRDefault="006712D9" w:rsidP="006712D9">
      <w:pPr>
        <w:numPr>
          <w:ilvl w:val="1"/>
          <w:numId w:val="4"/>
        </w:numPr>
        <w:rPr>
          <w:lang w:val="fr-CA"/>
        </w:rPr>
      </w:pPr>
      <w:r w:rsidRPr="006712D9">
        <w:rPr>
          <w:lang w:val="fr-CA"/>
        </w:rPr>
        <w:t>Humidité</w:t>
      </w:r>
      <w:r>
        <w:rPr>
          <w:lang w:val="fr-CA"/>
        </w:rPr>
        <w:t xml:space="preserve"> </w:t>
      </w:r>
      <w:r w:rsidR="000A315E" w:rsidRPr="006712D9">
        <w:rPr>
          <w:lang w:val="fr-CA"/>
        </w:rPr>
        <w:t xml:space="preserve">&lt; </w:t>
      </w:r>
      <w:r w:rsidR="000A315E">
        <w:rPr>
          <w:lang w:val="fr-CA"/>
        </w:rPr>
        <w:t>40</w:t>
      </w:r>
      <w:r w:rsidRPr="006712D9">
        <w:rPr>
          <w:lang w:val="fr-CA"/>
        </w:rPr>
        <w:t xml:space="preserve"> </w:t>
      </w:r>
      <w:r w:rsidR="000A315E">
        <w:rPr>
          <w:lang w:val="fr-CA"/>
        </w:rPr>
        <w:t>%,</w:t>
      </w:r>
      <w:r w:rsidR="000A315E" w:rsidRPr="006712D9">
        <w:rPr>
          <w:lang w:val="fr-CA"/>
        </w:rPr>
        <w:t xml:space="preserve"> couleur</w:t>
      </w:r>
      <w:r w:rsidRPr="006712D9">
        <w:rPr>
          <w:lang w:val="fr-CA"/>
        </w:rPr>
        <w:t xml:space="preserve"> </w:t>
      </w:r>
      <w:r w:rsidR="00C872FD">
        <w:rPr>
          <w:lang w:val="fr-CA"/>
        </w:rPr>
        <w:t>bleu</w:t>
      </w:r>
      <w:r w:rsidRPr="006712D9">
        <w:rPr>
          <w:lang w:val="fr-CA"/>
        </w:rPr>
        <w:t>.</w:t>
      </w:r>
    </w:p>
    <w:p w14:paraId="05D7B546" w14:textId="21779C36" w:rsidR="006712D9" w:rsidRPr="006712D9" w:rsidRDefault="000A315E" w:rsidP="006712D9">
      <w:pPr>
        <w:numPr>
          <w:ilvl w:val="1"/>
          <w:numId w:val="4"/>
        </w:numPr>
        <w:rPr>
          <w:lang w:val="fr-CA"/>
        </w:rPr>
      </w:pPr>
      <w:r w:rsidRPr="006712D9">
        <w:rPr>
          <w:lang w:val="fr-CA"/>
        </w:rPr>
        <w:t>Humidité</w:t>
      </w:r>
      <w:r>
        <w:rPr>
          <w:lang w:val="fr-CA"/>
        </w:rPr>
        <w:t xml:space="preserve"> </w:t>
      </w:r>
      <w:r w:rsidRPr="006712D9">
        <w:rPr>
          <w:lang w:val="fr-CA"/>
        </w:rPr>
        <w:t>&gt;</w:t>
      </w:r>
      <w:r w:rsidR="006712D9">
        <w:rPr>
          <w:lang w:val="fr-CA"/>
        </w:rPr>
        <w:t xml:space="preserve"> </w:t>
      </w:r>
      <w:r w:rsidR="007D7946">
        <w:rPr>
          <w:lang w:val="fr-CA"/>
        </w:rPr>
        <w:t>4</w:t>
      </w:r>
      <w:r w:rsidR="006712D9" w:rsidRPr="006712D9">
        <w:rPr>
          <w:lang w:val="fr-CA"/>
        </w:rPr>
        <w:t xml:space="preserve">0 </w:t>
      </w:r>
      <w:r w:rsidR="006712D9">
        <w:rPr>
          <w:lang w:val="fr-CA"/>
        </w:rPr>
        <w:t>%</w:t>
      </w:r>
      <w:r>
        <w:rPr>
          <w:lang w:val="fr-CA"/>
        </w:rPr>
        <w:t>,</w:t>
      </w:r>
      <w:r w:rsidR="006712D9">
        <w:rPr>
          <w:lang w:val="fr-CA"/>
        </w:rPr>
        <w:t xml:space="preserve"> </w:t>
      </w:r>
      <w:r w:rsidR="006712D9" w:rsidRPr="006712D9">
        <w:rPr>
          <w:lang w:val="fr-CA"/>
        </w:rPr>
        <w:t>couleur rouge.</w:t>
      </w:r>
    </w:p>
    <w:p w14:paraId="3F520384" w14:textId="684E0F47" w:rsidR="006712D9" w:rsidRPr="006712D9" w:rsidRDefault="006712D9" w:rsidP="006712D9">
      <w:pPr>
        <w:numPr>
          <w:ilvl w:val="0"/>
          <w:numId w:val="4"/>
        </w:numPr>
        <w:rPr>
          <w:lang w:val="fr-CA"/>
        </w:rPr>
      </w:pPr>
      <w:proofErr w:type="spellStart"/>
      <w:r w:rsidRPr="006712D9">
        <w:rPr>
          <w:lang w:val="fr-CA"/>
        </w:rPr>
        <w:t>Dels</w:t>
      </w:r>
      <w:proofErr w:type="spellEnd"/>
      <w:r w:rsidRPr="006712D9">
        <w:rPr>
          <w:lang w:val="fr-CA"/>
        </w:rPr>
        <w:t xml:space="preserve"> bleu, jaune et rouge</w:t>
      </w:r>
      <w:r w:rsidR="00D858DD">
        <w:rPr>
          <w:lang w:val="fr-CA"/>
        </w:rPr>
        <w:t> : elles s’allument selon la température affichée.</w:t>
      </w:r>
    </w:p>
    <w:p w14:paraId="485DA490" w14:textId="551B8973" w:rsidR="006712D9" w:rsidRPr="006712D9" w:rsidRDefault="006712D9" w:rsidP="006712D9">
      <w:pPr>
        <w:numPr>
          <w:ilvl w:val="1"/>
          <w:numId w:val="4"/>
        </w:numPr>
        <w:rPr>
          <w:lang w:val="fr-CA"/>
        </w:rPr>
      </w:pPr>
      <w:r w:rsidRPr="006712D9">
        <w:rPr>
          <w:lang w:val="fr-CA"/>
        </w:rPr>
        <w:t>La température &gt;</w:t>
      </w:r>
      <w:r w:rsidR="00333A71">
        <w:rPr>
          <w:lang w:val="fr-CA"/>
        </w:rPr>
        <w:t xml:space="preserve"> 28</w:t>
      </w:r>
      <w:r w:rsidRPr="006712D9">
        <w:rPr>
          <w:lang w:val="fr-CA"/>
        </w:rPr>
        <w:t xml:space="preserve"> degrés</w:t>
      </w:r>
      <w:r w:rsidR="00C54C8A">
        <w:rPr>
          <w:lang w:val="fr-CA"/>
        </w:rPr>
        <w:t xml:space="preserve">, seule </w:t>
      </w:r>
      <w:r w:rsidRPr="006712D9">
        <w:rPr>
          <w:lang w:val="fr-CA"/>
        </w:rPr>
        <w:t xml:space="preserve">la </w:t>
      </w:r>
      <w:proofErr w:type="spellStart"/>
      <w:r w:rsidRPr="006712D9">
        <w:rPr>
          <w:lang w:val="fr-CA"/>
        </w:rPr>
        <w:t>del</w:t>
      </w:r>
      <w:proofErr w:type="spellEnd"/>
      <w:r w:rsidRPr="006712D9">
        <w:rPr>
          <w:lang w:val="fr-CA"/>
        </w:rPr>
        <w:t xml:space="preserve"> </w:t>
      </w:r>
      <w:r w:rsidR="00C54C8A" w:rsidRPr="006712D9">
        <w:rPr>
          <w:lang w:val="fr-CA"/>
        </w:rPr>
        <w:t>rouge qui</w:t>
      </w:r>
      <w:r w:rsidR="00C54C8A">
        <w:rPr>
          <w:lang w:val="fr-CA"/>
        </w:rPr>
        <w:t xml:space="preserve"> est allumée</w:t>
      </w:r>
      <w:r w:rsidRPr="006712D9">
        <w:rPr>
          <w:lang w:val="fr-CA"/>
        </w:rPr>
        <w:t>.</w:t>
      </w:r>
    </w:p>
    <w:p w14:paraId="4B7EF856" w14:textId="06451F78" w:rsidR="006712D9" w:rsidRPr="006712D9" w:rsidRDefault="006712D9" w:rsidP="006712D9">
      <w:pPr>
        <w:numPr>
          <w:ilvl w:val="1"/>
          <w:numId w:val="4"/>
        </w:numPr>
        <w:rPr>
          <w:lang w:val="fr-CA"/>
        </w:rPr>
      </w:pPr>
      <w:r w:rsidRPr="006712D9">
        <w:rPr>
          <w:lang w:val="fr-CA"/>
        </w:rPr>
        <w:lastRenderedPageBreak/>
        <w:t>La température &gt;</w:t>
      </w:r>
      <w:r w:rsidR="00333A71">
        <w:rPr>
          <w:lang w:val="fr-CA"/>
        </w:rPr>
        <w:t xml:space="preserve"> </w:t>
      </w:r>
      <w:r w:rsidRPr="006712D9">
        <w:rPr>
          <w:lang w:val="fr-CA"/>
        </w:rPr>
        <w:t>25</w:t>
      </w:r>
      <w:r w:rsidR="00C54C8A">
        <w:rPr>
          <w:lang w:val="fr-CA"/>
        </w:rPr>
        <w:t xml:space="preserve">, seule </w:t>
      </w:r>
      <w:r w:rsidR="00C54C8A" w:rsidRPr="006712D9">
        <w:rPr>
          <w:lang w:val="fr-CA"/>
        </w:rPr>
        <w:t xml:space="preserve">la </w:t>
      </w:r>
      <w:proofErr w:type="spellStart"/>
      <w:r w:rsidR="00C54C8A" w:rsidRPr="006712D9">
        <w:rPr>
          <w:lang w:val="fr-CA"/>
        </w:rPr>
        <w:t>del</w:t>
      </w:r>
      <w:proofErr w:type="spellEnd"/>
      <w:r w:rsidR="00C54C8A" w:rsidRPr="006712D9">
        <w:rPr>
          <w:lang w:val="fr-CA"/>
        </w:rPr>
        <w:t xml:space="preserve"> </w:t>
      </w:r>
      <w:r w:rsidR="00C54C8A">
        <w:rPr>
          <w:lang w:val="fr-CA"/>
        </w:rPr>
        <w:t>jaune</w:t>
      </w:r>
      <w:r w:rsidR="00C54C8A" w:rsidRPr="006712D9">
        <w:rPr>
          <w:lang w:val="fr-CA"/>
        </w:rPr>
        <w:t xml:space="preserve"> qui</w:t>
      </w:r>
      <w:r w:rsidR="00C54C8A">
        <w:rPr>
          <w:lang w:val="fr-CA"/>
        </w:rPr>
        <w:t xml:space="preserve"> est allumée</w:t>
      </w:r>
      <w:r w:rsidR="00512AD5">
        <w:rPr>
          <w:lang w:val="fr-CA"/>
        </w:rPr>
        <w:t>.</w:t>
      </w:r>
    </w:p>
    <w:p w14:paraId="6109D4C8" w14:textId="5D28EE26" w:rsidR="006712D9" w:rsidRPr="006712D9" w:rsidRDefault="006712D9" w:rsidP="006712D9">
      <w:pPr>
        <w:numPr>
          <w:ilvl w:val="1"/>
          <w:numId w:val="4"/>
        </w:numPr>
        <w:rPr>
          <w:lang w:val="fr-CA"/>
        </w:rPr>
      </w:pPr>
      <w:r w:rsidRPr="006712D9">
        <w:rPr>
          <w:lang w:val="fr-CA"/>
        </w:rPr>
        <w:t>La température &lt;</w:t>
      </w:r>
      <w:r w:rsidR="00333A71">
        <w:rPr>
          <w:lang w:val="fr-CA"/>
        </w:rPr>
        <w:t xml:space="preserve"> </w:t>
      </w:r>
      <w:r w:rsidR="00512AD5">
        <w:rPr>
          <w:lang w:val="fr-CA"/>
        </w:rPr>
        <w:t xml:space="preserve">25, seule la </w:t>
      </w:r>
      <w:proofErr w:type="spellStart"/>
      <w:r w:rsidR="00512AD5">
        <w:rPr>
          <w:lang w:val="fr-CA"/>
        </w:rPr>
        <w:t>del</w:t>
      </w:r>
      <w:proofErr w:type="spellEnd"/>
      <w:r w:rsidR="00512AD5">
        <w:rPr>
          <w:lang w:val="fr-CA"/>
        </w:rPr>
        <w:t xml:space="preserve"> bleu qui est allumée.</w:t>
      </w:r>
    </w:p>
    <w:p w14:paraId="5134D8D1" w14:textId="079BC085" w:rsidR="006712D9" w:rsidRPr="006712D9" w:rsidRDefault="00826A94" w:rsidP="006712D9">
      <w:pPr>
        <w:numPr>
          <w:ilvl w:val="0"/>
          <w:numId w:val="4"/>
        </w:numPr>
        <w:rPr>
          <w:lang w:val="fr-CA"/>
        </w:rPr>
      </w:pPr>
      <w:r>
        <w:rPr>
          <w:lang w:val="fr-CA"/>
        </w:rPr>
        <w:t>Le b</w:t>
      </w:r>
      <w:r w:rsidR="006712D9" w:rsidRPr="006712D9">
        <w:rPr>
          <w:lang w:val="fr-CA"/>
        </w:rPr>
        <w:t xml:space="preserve">uzzer émet un son lorsque la température </w:t>
      </w:r>
      <w:r>
        <w:rPr>
          <w:lang w:val="fr-CA"/>
        </w:rPr>
        <w:t>attient les</w:t>
      </w:r>
      <w:r w:rsidR="006712D9" w:rsidRPr="006712D9">
        <w:rPr>
          <w:lang w:val="fr-CA"/>
        </w:rPr>
        <w:t xml:space="preserve"> </w:t>
      </w:r>
      <w:r w:rsidR="00DD0DB6">
        <w:rPr>
          <w:lang w:val="fr-CA"/>
        </w:rPr>
        <w:t>28</w:t>
      </w:r>
      <w:r w:rsidR="006712D9" w:rsidRPr="006712D9">
        <w:rPr>
          <w:lang w:val="fr-CA"/>
        </w:rPr>
        <w:t xml:space="preserve"> degrés.</w:t>
      </w:r>
    </w:p>
    <w:p w14:paraId="736EB3CC" w14:textId="680BF86F" w:rsidR="006712D9" w:rsidRPr="006712D9" w:rsidRDefault="00131B6D" w:rsidP="006712D9">
      <w:pPr>
        <w:numPr>
          <w:ilvl w:val="0"/>
          <w:numId w:val="4"/>
        </w:numPr>
        <w:rPr>
          <w:lang w:val="fr-CA"/>
        </w:rPr>
      </w:pPr>
      <w:r>
        <w:rPr>
          <w:lang w:val="fr-CA"/>
        </w:rPr>
        <w:t>Le c</w:t>
      </w:r>
      <w:r w:rsidR="006712D9" w:rsidRPr="006712D9">
        <w:rPr>
          <w:lang w:val="fr-CA"/>
        </w:rPr>
        <w:t xml:space="preserve">apteur BME280 permet de mesurer la température, </w:t>
      </w:r>
      <w:r>
        <w:rPr>
          <w:lang w:val="fr-CA"/>
        </w:rPr>
        <w:t xml:space="preserve">la </w:t>
      </w:r>
      <w:r w:rsidR="006712D9" w:rsidRPr="006712D9">
        <w:rPr>
          <w:lang w:val="fr-CA"/>
        </w:rPr>
        <w:t>pression et le pourcentage d'humidité.</w:t>
      </w:r>
    </w:p>
    <w:p w14:paraId="78F48C32" w14:textId="2BDE7C75" w:rsidR="006712D9" w:rsidRPr="006712D9" w:rsidRDefault="00131B6D" w:rsidP="006712D9">
      <w:pPr>
        <w:numPr>
          <w:ilvl w:val="0"/>
          <w:numId w:val="4"/>
        </w:numPr>
        <w:rPr>
          <w:lang w:val="fr-CA"/>
        </w:rPr>
      </w:pPr>
      <w:r>
        <w:rPr>
          <w:lang w:val="fr-CA"/>
        </w:rPr>
        <w:t>L’a</w:t>
      </w:r>
      <w:r w:rsidR="006712D9" w:rsidRPr="006712D9">
        <w:rPr>
          <w:lang w:val="fr-CA"/>
        </w:rPr>
        <w:t>fficheur LCD va afficher les trois valeurs capt</w:t>
      </w:r>
      <w:r>
        <w:rPr>
          <w:lang w:val="fr-CA"/>
        </w:rPr>
        <w:t>ées</w:t>
      </w:r>
      <w:r w:rsidR="006712D9" w:rsidRPr="006712D9">
        <w:rPr>
          <w:lang w:val="fr-CA"/>
        </w:rPr>
        <w:t xml:space="preserve"> par le BME280.</w:t>
      </w:r>
    </w:p>
    <w:p w14:paraId="39EE8BF8" w14:textId="0F7C7CCB" w:rsidR="00AD79E8" w:rsidRPr="006712D9" w:rsidRDefault="00AD79E8" w:rsidP="006230AF">
      <w:pPr>
        <w:rPr>
          <w:lang w:val="fr-CA"/>
        </w:rPr>
      </w:pPr>
    </w:p>
    <w:p w14:paraId="35CC271A" w14:textId="7404E27D" w:rsidR="00AD79E8" w:rsidRDefault="00AD79E8" w:rsidP="006230AF"/>
    <w:p w14:paraId="7A71D1A3" w14:textId="351F8571" w:rsidR="00AD79E8" w:rsidRDefault="00AD79E8" w:rsidP="006230AF">
      <w:r>
        <w:t>Références :</w:t>
      </w:r>
    </w:p>
    <w:p w14:paraId="03AB1EDE" w14:textId="06898DE2" w:rsidR="00AD79E8" w:rsidRDefault="00AA624B" w:rsidP="006230AF">
      <w:hyperlink r:id="rId8" w:history="1">
        <w:r w:rsidR="00AD79E8" w:rsidRPr="00D9710A">
          <w:rPr>
            <w:rStyle w:val="Lienhypertexte"/>
          </w:rPr>
          <w:t>https://lastminuteengineers.com/esp32-sleep-modes-power-consumption/</w:t>
        </w:r>
      </w:hyperlink>
    </w:p>
    <w:p w14:paraId="6614C4CE" w14:textId="5204EF38" w:rsidR="009465CC" w:rsidRDefault="00AA624B" w:rsidP="006230AF">
      <w:hyperlink r:id="rId9" w:history="1">
        <w:r w:rsidR="009465CC" w:rsidRPr="00D9710A">
          <w:rPr>
            <w:rStyle w:val="Lienhypertexte"/>
          </w:rPr>
          <w:t>https://en.wikipedia.org/wiki/AA_battery</w:t>
        </w:r>
      </w:hyperlink>
    </w:p>
    <w:p w14:paraId="21361060" w14:textId="77777777" w:rsidR="009465CC" w:rsidRDefault="009465CC" w:rsidP="006230AF"/>
    <w:p w14:paraId="7B5EDCB1" w14:textId="77777777" w:rsidR="00AD79E8" w:rsidRDefault="00AD79E8" w:rsidP="006230AF"/>
    <w:sectPr w:rsidR="00AD79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7406"/>
    <w:multiLevelType w:val="multilevel"/>
    <w:tmpl w:val="D09C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4E3908"/>
    <w:multiLevelType w:val="hybridMultilevel"/>
    <w:tmpl w:val="44665F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73882"/>
    <w:multiLevelType w:val="multilevel"/>
    <w:tmpl w:val="083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44FD7"/>
    <w:multiLevelType w:val="hybridMultilevel"/>
    <w:tmpl w:val="618CA9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AF"/>
    <w:rsid w:val="00027BF9"/>
    <w:rsid w:val="00065C1F"/>
    <w:rsid w:val="0007564F"/>
    <w:rsid w:val="00076C19"/>
    <w:rsid w:val="000A315E"/>
    <w:rsid w:val="000B5BD9"/>
    <w:rsid w:val="000F0D98"/>
    <w:rsid w:val="00131B6D"/>
    <w:rsid w:val="00145B85"/>
    <w:rsid w:val="00241566"/>
    <w:rsid w:val="002672B3"/>
    <w:rsid w:val="00296BA6"/>
    <w:rsid w:val="002C5092"/>
    <w:rsid w:val="002D538D"/>
    <w:rsid w:val="002D68C9"/>
    <w:rsid w:val="00333A71"/>
    <w:rsid w:val="003A3706"/>
    <w:rsid w:val="003E7FB4"/>
    <w:rsid w:val="00411FC5"/>
    <w:rsid w:val="00420FFA"/>
    <w:rsid w:val="004371AB"/>
    <w:rsid w:val="00454695"/>
    <w:rsid w:val="00461AAB"/>
    <w:rsid w:val="004749F3"/>
    <w:rsid w:val="004A7D7D"/>
    <w:rsid w:val="004F0B03"/>
    <w:rsid w:val="00512AD5"/>
    <w:rsid w:val="00572A4D"/>
    <w:rsid w:val="005B441E"/>
    <w:rsid w:val="005D2B36"/>
    <w:rsid w:val="00605CA0"/>
    <w:rsid w:val="006230AF"/>
    <w:rsid w:val="00624224"/>
    <w:rsid w:val="00646C79"/>
    <w:rsid w:val="006712D9"/>
    <w:rsid w:val="006F2B43"/>
    <w:rsid w:val="006F3548"/>
    <w:rsid w:val="0072423E"/>
    <w:rsid w:val="007D7946"/>
    <w:rsid w:val="00826A94"/>
    <w:rsid w:val="00827236"/>
    <w:rsid w:val="00881327"/>
    <w:rsid w:val="008813B9"/>
    <w:rsid w:val="008E3433"/>
    <w:rsid w:val="00940252"/>
    <w:rsid w:val="009465CC"/>
    <w:rsid w:val="0098614F"/>
    <w:rsid w:val="0099573A"/>
    <w:rsid w:val="009B62D3"/>
    <w:rsid w:val="009E2EB4"/>
    <w:rsid w:val="00A306DE"/>
    <w:rsid w:val="00A7126D"/>
    <w:rsid w:val="00AA624B"/>
    <w:rsid w:val="00AD79E8"/>
    <w:rsid w:val="00C16A48"/>
    <w:rsid w:val="00C54C8A"/>
    <w:rsid w:val="00C872FD"/>
    <w:rsid w:val="00CB13D0"/>
    <w:rsid w:val="00CF230E"/>
    <w:rsid w:val="00D4798C"/>
    <w:rsid w:val="00D850F7"/>
    <w:rsid w:val="00D858DD"/>
    <w:rsid w:val="00D95756"/>
    <w:rsid w:val="00DA17A2"/>
    <w:rsid w:val="00DC5B78"/>
    <w:rsid w:val="00DD0DB6"/>
    <w:rsid w:val="00E54A09"/>
    <w:rsid w:val="00EC6DF0"/>
    <w:rsid w:val="00ED0B21"/>
    <w:rsid w:val="00F21202"/>
    <w:rsid w:val="00F93C29"/>
    <w:rsid w:val="00FB1E98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0F22"/>
  <w15:chartTrackingRefBased/>
  <w15:docId w15:val="{F6CC52A2-1B04-4BAA-A927-7CF59026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A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30A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35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D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minuteengineers.com/esp32-sleep-modes-power-consump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A_batter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kadi</dc:creator>
  <cp:keywords/>
  <dc:description/>
  <cp:lastModifiedBy>farouk kadi</cp:lastModifiedBy>
  <cp:revision>58</cp:revision>
  <dcterms:created xsi:type="dcterms:W3CDTF">2021-02-07T04:50:00Z</dcterms:created>
  <dcterms:modified xsi:type="dcterms:W3CDTF">2021-03-01T02:38:00Z</dcterms:modified>
</cp:coreProperties>
</file>