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C3CA2" w14:textId="20D2CC68" w:rsidR="00AC083E" w:rsidRDefault="002D3060">
      <w:r>
        <w:t>fhfh</w:t>
      </w:r>
    </w:p>
    <w:sectPr w:rsidR="00AC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7"/>
    <w:rsid w:val="002D3060"/>
    <w:rsid w:val="007E0AB7"/>
    <w:rsid w:val="00AC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71BE"/>
  <w15:chartTrackingRefBased/>
  <w15:docId w15:val="{BC48E7FB-3C8A-42EA-9F46-4BE0B84F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VISHWAKARMA</dc:creator>
  <cp:keywords/>
  <dc:description/>
  <cp:lastModifiedBy>SHIVAM VISHWAKARMA</cp:lastModifiedBy>
  <cp:revision>3</cp:revision>
  <dcterms:created xsi:type="dcterms:W3CDTF">2022-06-15T19:33:00Z</dcterms:created>
  <dcterms:modified xsi:type="dcterms:W3CDTF">2022-06-15T19:33:00Z</dcterms:modified>
</cp:coreProperties>
</file>