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D540" w14:textId="0FEAC549" w:rsidR="006F21A0" w:rsidRPr="006F21A0" w:rsidRDefault="006F21A0" w:rsidP="006F21A0">
      <w:r>
        <w:t xml:space="preserve">Pt. </w:t>
      </w:r>
      <w:r w:rsidRPr="006F21A0">
        <w:t xml:space="preserve"> Man</w:t>
      </w:r>
      <w:r>
        <w:t>o</w:t>
      </w:r>
      <w:r w:rsidRPr="006F21A0">
        <w:t xml:space="preserve">har </w:t>
      </w:r>
      <w:r>
        <w:t>Kaul</w:t>
      </w:r>
      <w:r w:rsidRPr="006F21A0">
        <w:t xml:space="preserve"> was someth</w:t>
      </w:r>
      <w:r>
        <w:t>ing</w:t>
      </w:r>
      <w:r w:rsidRPr="006F21A0">
        <w:t xml:space="preserve"> of an institution</w:t>
      </w:r>
      <w:r>
        <w:t>.</w:t>
      </w:r>
    </w:p>
    <w:p w14:paraId="2000D28A" w14:textId="1FDB2AFC" w:rsidR="006F21A0" w:rsidRPr="006F21A0" w:rsidRDefault="006F21A0" w:rsidP="006F21A0">
      <w:r w:rsidRPr="006F21A0">
        <w:t xml:space="preserve">In </w:t>
      </w:r>
      <w:r>
        <w:t>half</w:t>
      </w:r>
      <w:r w:rsidRPr="006F21A0">
        <w:t xml:space="preserve"> a </w:t>
      </w:r>
      <w:r w:rsidRPr="006F21A0">
        <w:t>century</w:t>
      </w:r>
      <w:r w:rsidRPr="006F21A0">
        <w:t xml:space="preserve"> be painted and </w:t>
      </w:r>
      <w:r w:rsidRPr="006F21A0">
        <w:t>w</w:t>
      </w:r>
      <w:r>
        <w:t>ro</w:t>
      </w:r>
      <w:r w:rsidRPr="006F21A0">
        <w:t>te</w:t>
      </w:r>
      <w:r w:rsidRPr="006F21A0">
        <w:t>, and made a</w:t>
      </w:r>
    </w:p>
    <w:p w14:paraId="5A99CD40" w14:textId="529BD013" w:rsidR="006F21A0" w:rsidRPr="006F21A0" w:rsidRDefault="006F21A0" w:rsidP="006F21A0">
      <w:proofErr w:type="spellStart"/>
      <w:r w:rsidRPr="006F21A0">
        <w:t>synal</w:t>
      </w:r>
      <w:proofErr w:type="spellEnd"/>
      <w:r w:rsidRPr="006F21A0">
        <w:t xml:space="preserve"> cont</w:t>
      </w:r>
      <w:r>
        <w:t>ribution</w:t>
      </w:r>
      <w:r w:rsidRPr="006F21A0">
        <w:t xml:space="preserve"> both as an </w:t>
      </w:r>
      <w:r w:rsidRPr="006F21A0">
        <w:t>artist</w:t>
      </w:r>
      <w:r w:rsidRPr="006F21A0">
        <w:t xml:space="preserve"> and an </w:t>
      </w:r>
      <w:r w:rsidRPr="006F21A0">
        <w:t>art</w:t>
      </w:r>
      <w:r w:rsidRPr="006F21A0">
        <w:t xml:space="preserve"> critic.</w:t>
      </w:r>
    </w:p>
    <w:p w14:paraId="5963F746" w14:textId="06533A83" w:rsidR="006F21A0" w:rsidRPr="006F21A0" w:rsidRDefault="006F21A0" w:rsidP="006F21A0">
      <w:r w:rsidRPr="006F21A0">
        <w:t xml:space="preserve">This </w:t>
      </w:r>
      <w:r w:rsidRPr="006F21A0">
        <w:t>memorial</w:t>
      </w:r>
      <w:r w:rsidRPr="006F21A0">
        <w:t xml:space="preserve"> </w:t>
      </w:r>
      <w:r w:rsidRPr="006F21A0">
        <w:t>exhibition</w:t>
      </w:r>
      <w:r w:rsidRPr="006F21A0">
        <w:t xml:space="preserve"> </w:t>
      </w:r>
      <w:r w:rsidRPr="006F21A0">
        <w:t>beings</w:t>
      </w:r>
      <w:r w:rsidRPr="006F21A0">
        <w:t xml:space="preserve"> </w:t>
      </w:r>
      <w:r w:rsidRPr="006F21A0">
        <w:t>together</w:t>
      </w:r>
      <w:r w:rsidRPr="006F21A0">
        <w:t xml:space="preserve"> a fine </w:t>
      </w:r>
      <w:r>
        <w:t>s</w:t>
      </w:r>
      <w:r w:rsidRPr="006F21A0">
        <w:t>election</w:t>
      </w:r>
    </w:p>
    <w:p w14:paraId="6B122F43" w14:textId="7D7CD92F" w:rsidR="006F21A0" w:rsidRPr="006F21A0" w:rsidRDefault="006F21A0" w:rsidP="006F21A0">
      <w:r w:rsidRPr="006F21A0">
        <w:t>of this wa</w:t>
      </w:r>
      <w:r>
        <w:t>t</w:t>
      </w:r>
      <w:r w:rsidRPr="006F21A0">
        <w:t>er-colo</w:t>
      </w:r>
      <w:r>
        <w:t>ur</w:t>
      </w:r>
      <w:r w:rsidRPr="006F21A0">
        <w:t>s and oils, and highlights his</w:t>
      </w:r>
    </w:p>
    <w:p w14:paraId="33AC20B1" w14:textId="101FBBC8" w:rsidR="006F21A0" w:rsidRPr="006F21A0" w:rsidRDefault="006F21A0" w:rsidP="006F21A0">
      <w:r w:rsidRPr="006F21A0">
        <w:t>tre</w:t>
      </w:r>
      <w:r>
        <w:t>m</w:t>
      </w:r>
      <w:r w:rsidRPr="006F21A0">
        <w:t>endous</w:t>
      </w:r>
      <w:r w:rsidRPr="006F21A0">
        <w:t xml:space="preserve"> talent in both </w:t>
      </w:r>
      <w:proofErr w:type="gramStart"/>
      <w:r w:rsidRPr="006F21A0">
        <w:t>there</w:t>
      </w:r>
      <w:proofErr w:type="gramEnd"/>
      <w:r w:rsidRPr="006F21A0">
        <w:t xml:space="preserve"> </w:t>
      </w:r>
      <w:r w:rsidRPr="006F21A0">
        <w:t>disciplines</w:t>
      </w:r>
      <w:r>
        <w:t>.</w:t>
      </w:r>
      <w:r w:rsidRPr="006F21A0">
        <w:t xml:space="preserve"> </w:t>
      </w:r>
      <w:r>
        <w:t>H</w:t>
      </w:r>
      <w:r w:rsidRPr="006F21A0">
        <w:t xml:space="preserve">is </w:t>
      </w:r>
      <w:r w:rsidRPr="006F21A0">
        <w:t>beloved</w:t>
      </w:r>
    </w:p>
    <w:p w14:paraId="6D6EE9CF" w14:textId="68E10E3C" w:rsidR="006F21A0" w:rsidRPr="006F21A0" w:rsidRDefault="006F21A0" w:rsidP="006F21A0">
      <w:r>
        <w:t>Kashmir</w:t>
      </w:r>
      <w:r w:rsidRPr="006F21A0">
        <w:t xml:space="preserve"> was </w:t>
      </w:r>
      <w:r w:rsidRPr="006F21A0">
        <w:t>always</w:t>
      </w:r>
      <w:r w:rsidRPr="006F21A0">
        <w:t xml:space="preserve"> </w:t>
      </w:r>
      <w:r w:rsidRPr="006F21A0">
        <w:t>deeply</w:t>
      </w:r>
      <w:r w:rsidRPr="006F21A0">
        <w:t xml:space="preserve"> </w:t>
      </w:r>
      <w:r w:rsidRPr="006F21A0">
        <w:t>embedded</w:t>
      </w:r>
      <w:r w:rsidRPr="006F21A0">
        <w:t xml:space="preserve"> in his</w:t>
      </w:r>
    </w:p>
    <w:p w14:paraId="530C9D4A" w14:textId="3A387C82" w:rsidR="006F21A0" w:rsidRPr="006F21A0" w:rsidRDefault="006F21A0" w:rsidP="006F21A0">
      <w:r w:rsidRPr="006F21A0">
        <w:t>conscio</w:t>
      </w:r>
      <w:r>
        <w:t>u</w:t>
      </w:r>
      <w:r w:rsidRPr="006F21A0">
        <w:t>sness</w:t>
      </w:r>
      <w:r w:rsidRPr="006F21A0">
        <w:t xml:space="preserve">, and shows in all his </w:t>
      </w:r>
      <w:r>
        <w:t>p</w:t>
      </w:r>
      <w:r w:rsidRPr="006F21A0">
        <w:t>ain</w:t>
      </w:r>
      <w:r>
        <w:t>ting</w:t>
      </w:r>
      <w:r w:rsidRPr="006F21A0">
        <w:t>s.</w:t>
      </w:r>
    </w:p>
    <w:p w14:paraId="25FAF9B9" w14:textId="7E28A47C" w:rsidR="006F21A0" w:rsidRPr="006F21A0" w:rsidRDefault="006F21A0" w:rsidP="006F21A0">
      <w:r>
        <w:t>P</w:t>
      </w:r>
      <w:r w:rsidRPr="006F21A0">
        <w:t>t. Man</w:t>
      </w:r>
      <w:r>
        <w:t>o</w:t>
      </w:r>
      <w:r w:rsidRPr="006F21A0">
        <w:t xml:space="preserve">har </w:t>
      </w:r>
      <w:r>
        <w:t>Kau</w:t>
      </w:r>
      <w:r>
        <w:t xml:space="preserve">l’s </w:t>
      </w:r>
      <w:r w:rsidRPr="006F21A0">
        <w:t>th</w:t>
      </w:r>
      <w:r>
        <w:t>r</w:t>
      </w:r>
      <w:r w:rsidRPr="006F21A0">
        <w:t>ee volume History of</w:t>
      </w:r>
    </w:p>
    <w:p w14:paraId="284AFFE1" w14:textId="0B8FC6EB" w:rsidR="006F21A0" w:rsidRPr="006F21A0" w:rsidRDefault="006F21A0" w:rsidP="006F21A0">
      <w:r w:rsidRPr="006F21A0">
        <w:t>In</w:t>
      </w:r>
      <w:r>
        <w:t>d</w:t>
      </w:r>
      <w:r w:rsidRPr="006F21A0">
        <w:t>ian A</w:t>
      </w:r>
      <w:r>
        <w:t>r</w:t>
      </w:r>
      <w:r w:rsidRPr="006F21A0">
        <w:t xml:space="preserve">t is a </w:t>
      </w:r>
      <w:r w:rsidRPr="006F21A0">
        <w:t>standard</w:t>
      </w:r>
      <w:r w:rsidRPr="006F21A0">
        <w:t xml:space="preserve"> work of </w:t>
      </w:r>
      <w:r w:rsidRPr="006F21A0">
        <w:t>scholarship</w:t>
      </w:r>
      <w:r w:rsidRPr="006F21A0">
        <w:t xml:space="preserve"> which</w:t>
      </w:r>
    </w:p>
    <w:p w14:paraId="60473420" w14:textId="0BF747C8" w:rsidR="006F21A0" w:rsidRPr="006F21A0" w:rsidRDefault="006F21A0" w:rsidP="006F21A0">
      <w:r w:rsidRPr="006F21A0">
        <w:t xml:space="preserve">will remain a valuable reference work. </w:t>
      </w:r>
      <w:r>
        <w:t>M</w:t>
      </w:r>
      <w:r w:rsidRPr="006F21A0">
        <w:t>y deep</w:t>
      </w:r>
    </w:p>
    <w:p w14:paraId="26A7A437" w14:textId="7E1B945F" w:rsidR="006F21A0" w:rsidRPr="006F21A0" w:rsidRDefault="006F21A0" w:rsidP="006F21A0">
      <w:r w:rsidRPr="006F21A0">
        <w:t>personal</w:t>
      </w:r>
      <w:r w:rsidRPr="006F21A0">
        <w:t xml:space="preserve"> </w:t>
      </w:r>
      <w:r w:rsidRPr="006F21A0">
        <w:t>a</w:t>
      </w:r>
      <w:r>
        <w:t>ss</w:t>
      </w:r>
      <w:r w:rsidRPr="006F21A0">
        <w:t>ociation</w:t>
      </w:r>
      <w:r w:rsidRPr="006F21A0">
        <w:t xml:space="preserve"> </w:t>
      </w:r>
      <w:r w:rsidRPr="006F21A0">
        <w:t>with</w:t>
      </w:r>
      <w:r w:rsidRPr="006F21A0">
        <w:t xml:space="preserve"> hi</w:t>
      </w:r>
      <w:r>
        <w:t>m</w:t>
      </w:r>
      <w:r w:rsidRPr="006F21A0">
        <w:t xml:space="preserve"> goes back several</w:t>
      </w:r>
    </w:p>
    <w:p w14:paraId="08539DBD" w14:textId="4898DB7D" w:rsidR="006F21A0" w:rsidRPr="006F21A0" w:rsidRDefault="006F21A0" w:rsidP="006F21A0">
      <w:r w:rsidRPr="006F21A0">
        <w:t xml:space="preserve">decades. I </w:t>
      </w:r>
      <w:r>
        <w:t>p</w:t>
      </w:r>
      <w:r w:rsidRPr="006F21A0">
        <w:t xml:space="preserve">ay my tribute to his </w:t>
      </w:r>
      <w:r w:rsidRPr="006F21A0">
        <w:t>memory</w:t>
      </w:r>
      <w:r w:rsidRPr="006F21A0">
        <w:t>.</w:t>
      </w:r>
    </w:p>
    <w:p w14:paraId="0AD70147" w14:textId="5E13D796" w:rsidR="006F21A0" w:rsidRPr="006F21A0" w:rsidRDefault="006F21A0" w:rsidP="006F21A0">
      <w:r>
        <w:t>Karan Singh</w:t>
      </w:r>
    </w:p>
    <w:p w14:paraId="7558BB4F" w14:textId="52C0CBB0" w:rsidR="006F21A0" w:rsidRPr="006F21A0" w:rsidRDefault="006F21A0" w:rsidP="006F21A0">
      <w:r>
        <w:t>8 Dec</w:t>
      </w:r>
      <w:r w:rsidRPr="006F21A0">
        <w:t xml:space="preserve"> 2000</w:t>
      </w:r>
    </w:p>
    <w:p w14:paraId="73E12A90" w14:textId="77777777" w:rsidR="003F3CA2" w:rsidRDefault="003F3CA2"/>
    <w:sectPr w:rsidR="003F3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A0"/>
    <w:rsid w:val="00162D6B"/>
    <w:rsid w:val="003F3CA2"/>
    <w:rsid w:val="0064366E"/>
    <w:rsid w:val="006F21A0"/>
    <w:rsid w:val="00795EE4"/>
    <w:rsid w:val="00B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B204"/>
  <w15:chartTrackingRefBased/>
  <w15:docId w15:val="{146078AC-2BB1-43FC-B816-4DB8EAFD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Kaul</dc:creator>
  <cp:keywords/>
  <dc:description/>
  <cp:lastModifiedBy>Rajesh Kaul</cp:lastModifiedBy>
  <cp:revision>1</cp:revision>
  <dcterms:created xsi:type="dcterms:W3CDTF">2025-07-18T01:29:00Z</dcterms:created>
  <dcterms:modified xsi:type="dcterms:W3CDTF">2025-07-18T01:39:00Z</dcterms:modified>
</cp:coreProperties>
</file>