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45670" w14:textId="77777777" w:rsidR="00AE5EFF" w:rsidRDefault="00874469">
      <w:pPr>
        <w:jc w:val="center"/>
        <w:rPr>
          <w:rFonts w:ascii="Quicksand" w:eastAsia="Quicksand" w:hAnsi="Quicksand" w:cs="Quicksand"/>
          <w:b/>
          <w:sz w:val="30"/>
          <w:szCs w:val="30"/>
        </w:rPr>
      </w:pPr>
      <w:r>
        <w:rPr>
          <w:rFonts w:ascii="Quicksand" w:eastAsia="Quicksand" w:hAnsi="Quicksand" w:cs="Quicksand"/>
          <w:b/>
          <w:sz w:val="30"/>
          <w:szCs w:val="30"/>
        </w:rPr>
        <w:t>NCP Project Review 0</w:t>
      </w:r>
    </w:p>
    <w:p w14:paraId="1014E241" w14:textId="77777777" w:rsidR="00AE5EFF" w:rsidRDefault="00874469">
      <w:pPr>
        <w:jc w:val="center"/>
        <w:rPr>
          <w:rFonts w:ascii="Quicksand" w:eastAsia="Quicksand" w:hAnsi="Quicksand" w:cs="Quicksand"/>
          <w:b/>
          <w:sz w:val="30"/>
          <w:szCs w:val="30"/>
        </w:rPr>
      </w:pPr>
      <w:r>
        <w:rPr>
          <w:rFonts w:ascii="Quicksand" w:eastAsia="Quicksand" w:hAnsi="Quicksand" w:cs="Quicksand"/>
          <w:b/>
          <w:sz w:val="30"/>
          <w:szCs w:val="30"/>
        </w:rPr>
        <w:t>GROUP NUMBER: 4</w:t>
      </w:r>
    </w:p>
    <w:p w14:paraId="0C3889BE" w14:textId="77777777" w:rsidR="00AE5EFF" w:rsidRDefault="00AE5EFF">
      <w:pPr>
        <w:rPr>
          <w:rFonts w:ascii="Quicksand Light" w:eastAsia="Quicksand Light" w:hAnsi="Quicksand Light" w:cs="Quicksand Light"/>
          <w:sz w:val="30"/>
          <w:szCs w:val="30"/>
        </w:rPr>
      </w:pP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045"/>
      </w:tblGrid>
      <w:tr w:rsidR="00AE5EFF" w14:paraId="7987D8B3" w14:textId="77777777">
        <w:tc>
          <w:tcPr>
            <w:tcW w:w="3120" w:type="dxa"/>
            <w:shd w:val="clear" w:color="auto" w:fill="auto"/>
            <w:tcMar>
              <w:top w:w="100" w:type="dxa"/>
              <w:left w:w="100" w:type="dxa"/>
              <w:bottom w:w="100" w:type="dxa"/>
              <w:right w:w="100" w:type="dxa"/>
            </w:tcMar>
          </w:tcPr>
          <w:p w14:paraId="7009055A"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proofErr w:type="spellStart"/>
            <w:proofErr w:type="gramStart"/>
            <w:r>
              <w:rPr>
                <w:rFonts w:ascii="Quicksand Light" w:eastAsia="Quicksand Light" w:hAnsi="Quicksand Light" w:cs="Quicksand Light"/>
                <w:sz w:val="30"/>
                <w:szCs w:val="30"/>
              </w:rPr>
              <w:t>S.No</w:t>
            </w:r>
            <w:proofErr w:type="spellEnd"/>
            <w:proofErr w:type="gramEnd"/>
          </w:p>
        </w:tc>
        <w:tc>
          <w:tcPr>
            <w:tcW w:w="3120" w:type="dxa"/>
            <w:shd w:val="clear" w:color="auto" w:fill="auto"/>
            <w:tcMar>
              <w:top w:w="100" w:type="dxa"/>
              <w:left w:w="100" w:type="dxa"/>
              <w:bottom w:w="100" w:type="dxa"/>
              <w:right w:w="100" w:type="dxa"/>
            </w:tcMar>
          </w:tcPr>
          <w:p w14:paraId="251F4AE7"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Name</w:t>
            </w:r>
          </w:p>
        </w:tc>
        <w:tc>
          <w:tcPr>
            <w:tcW w:w="3045" w:type="dxa"/>
            <w:shd w:val="clear" w:color="auto" w:fill="auto"/>
            <w:tcMar>
              <w:top w:w="100" w:type="dxa"/>
              <w:left w:w="100" w:type="dxa"/>
              <w:bottom w:w="100" w:type="dxa"/>
              <w:right w:w="100" w:type="dxa"/>
            </w:tcMar>
          </w:tcPr>
          <w:p w14:paraId="3C89477A"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Roll Number</w:t>
            </w:r>
          </w:p>
        </w:tc>
      </w:tr>
      <w:tr w:rsidR="00AE5EFF" w14:paraId="771C0A31" w14:textId="77777777">
        <w:tc>
          <w:tcPr>
            <w:tcW w:w="3120" w:type="dxa"/>
            <w:shd w:val="clear" w:color="auto" w:fill="auto"/>
            <w:tcMar>
              <w:top w:w="100" w:type="dxa"/>
              <w:left w:w="100" w:type="dxa"/>
              <w:bottom w:w="100" w:type="dxa"/>
              <w:right w:w="100" w:type="dxa"/>
            </w:tcMar>
          </w:tcPr>
          <w:p w14:paraId="6B9152DF"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1</w:t>
            </w:r>
          </w:p>
        </w:tc>
        <w:tc>
          <w:tcPr>
            <w:tcW w:w="3120" w:type="dxa"/>
            <w:shd w:val="clear" w:color="auto" w:fill="auto"/>
            <w:tcMar>
              <w:top w:w="100" w:type="dxa"/>
              <w:left w:w="100" w:type="dxa"/>
              <w:bottom w:w="100" w:type="dxa"/>
              <w:right w:w="100" w:type="dxa"/>
            </w:tcMar>
          </w:tcPr>
          <w:p w14:paraId="41251AFD"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Ajay Pranav</w:t>
            </w:r>
          </w:p>
        </w:tc>
        <w:tc>
          <w:tcPr>
            <w:tcW w:w="3045" w:type="dxa"/>
            <w:shd w:val="clear" w:color="auto" w:fill="auto"/>
            <w:tcMar>
              <w:top w:w="100" w:type="dxa"/>
              <w:left w:w="100" w:type="dxa"/>
              <w:bottom w:w="100" w:type="dxa"/>
              <w:right w:w="100" w:type="dxa"/>
            </w:tcMar>
          </w:tcPr>
          <w:p w14:paraId="47893DFE"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4CSE17606</w:t>
            </w:r>
          </w:p>
        </w:tc>
      </w:tr>
      <w:tr w:rsidR="00AE5EFF" w14:paraId="2D92E15B" w14:textId="77777777">
        <w:tc>
          <w:tcPr>
            <w:tcW w:w="3120" w:type="dxa"/>
            <w:shd w:val="clear" w:color="auto" w:fill="auto"/>
            <w:tcMar>
              <w:top w:w="100" w:type="dxa"/>
              <w:left w:w="100" w:type="dxa"/>
              <w:bottom w:w="100" w:type="dxa"/>
              <w:right w:w="100" w:type="dxa"/>
            </w:tcMar>
          </w:tcPr>
          <w:p w14:paraId="09C0009A"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2</w:t>
            </w:r>
          </w:p>
        </w:tc>
        <w:tc>
          <w:tcPr>
            <w:tcW w:w="3120" w:type="dxa"/>
            <w:shd w:val="clear" w:color="auto" w:fill="auto"/>
            <w:tcMar>
              <w:top w:w="100" w:type="dxa"/>
              <w:left w:w="100" w:type="dxa"/>
              <w:bottom w:w="100" w:type="dxa"/>
              <w:right w:w="100" w:type="dxa"/>
            </w:tcMar>
          </w:tcPr>
          <w:p w14:paraId="25E3BEBB"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Mathana Kumar S</w:t>
            </w:r>
          </w:p>
        </w:tc>
        <w:tc>
          <w:tcPr>
            <w:tcW w:w="3045" w:type="dxa"/>
            <w:shd w:val="clear" w:color="auto" w:fill="auto"/>
            <w:tcMar>
              <w:top w:w="100" w:type="dxa"/>
              <w:left w:w="100" w:type="dxa"/>
              <w:bottom w:w="100" w:type="dxa"/>
              <w:right w:w="100" w:type="dxa"/>
            </w:tcMar>
          </w:tcPr>
          <w:p w14:paraId="2D18DAE9"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4CSE17635</w:t>
            </w:r>
          </w:p>
        </w:tc>
      </w:tr>
      <w:tr w:rsidR="00AE5EFF" w14:paraId="56D10FD2" w14:textId="77777777">
        <w:tc>
          <w:tcPr>
            <w:tcW w:w="3120" w:type="dxa"/>
            <w:shd w:val="clear" w:color="auto" w:fill="auto"/>
            <w:tcMar>
              <w:top w:w="100" w:type="dxa"/>
              <w:left w:w="100" w:type="dxa"/>
              <w:bottom w:w="100" w:type="dxa"/>
              <w:right w:w="100" w:type="dxa"/>
            </w:tcMar>
          </w:tcPr>
          <w:p w14:paraId="76DC2930"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3</w:t>
            </w:r>
          </w:p>
        </w:tc>
        <w:tc>
          <w:tcPr>
            <w:tcW w:w="3120" w:type="dxa"/>
            <w:shd w:val="clear" w:color="auto" w:fill="auto"/>
            <w:tcMar>
              <w:top w:w="100" w:type="dxa"/>
              <w:left w:w="100" w:type="dxa"/>
              <w:bottom w:w="100" w:type="dxa"/>
              <w:right w:w="100" w:type="dxa"/>
            </w:tcMar>
          </w:tcPr>
          <w:p w14:paraId="7724FB10"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Mithila M</w:t>
            </w:r>
          </w:p>
        </w:tc>
        <w:tc>
          <w:tcPr>
            <w:tcW w:w="3045" w:type="dxa"/>
            <w:shd w:val="clear" w:color="auto" w:fill="auto"/>
            <w:tcMar>
              <w:top w:w="100" w:type="dxa"/>
              <w:left w:w="100" w:type="dxa"/>
              <w:bottom w:w="100" w:type="dxa"/>
              <w:right w:w="100" w:type="dxa"/>
            </w:tcMar>
          </w:tcPr>
          <w:p w14:paraId="60C092EA"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4CSE17638</w:t>
            </w:r>
          </w:p>
        </w:tc>
      </w:tr>
      <w:tr w:rsidR="00AE5EFF" w14:paraId="453E5FB2" w14:textId="77777777">
        <w:tc>
          <w:tcPr>
            <w:tcW w:w="3120" w:type="dxa"/>
            <w:shd w:val="clear" w:color="auto" w:fill="auto"/>
            <w:tcMar>
              <w:top w:w="100" w:type="dxa"/>
              <w:left w:w="100" w:type="dxa"/>
              <w:bottom w:w="100" w:type="dxa"/>
              <w:right w:w="100" w:type="dxa"/>
            </w:tcMar>
          </w:tcPr>
          <w:p w14:paraId="2D58CBF3"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4</w:t>
            </w:r>
          </w:p>
        </w:tc>
        <w:tc>
          <w:tcPr>
            <w:tcW w:w="3120" w:type="dxa"/>
            <w:shd w:val="clear" w:color="auto" w:fill="auto"/>
            <w:tcMar>
              <w:top w:w="100" w:type="dxa"/>
              <w:left w:w="100" w:type="dxa"/>
              <w:bottom w:w="100" w:type="dxa"/>
              <w:right w:w="100" w:type="dxa"/>
            </w:tcMar>
          </w:tcPr>
          <w:p w14:paraId="4294E8E4"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proofErr w:type="spellStart"/>
            <w:r>
              <w:rPr>
                <w:rFonts w:ascii="Quicksand Light" w:eastAsia="Quicksand Light" w:hAnsi="Quicksand Light" w:cs="Quicksand Light"/>
                <w:sz w:val="30"/>
                <w:szCs w:val="30"/>
              </w:rPr>
              <w:t>Janardhana</w:t>
            </w:r>
            <w:proofErr w:type="spellEnd"/>
            <w:r>
              <w:rPr>
                <w:rFonts w:ascii="Quicksand Light" w:eastAsia="Quicksand Light" w:hAnsi="Quicksand Light" w:cs="Quicksand Light"/>
                <w:sz w:val="30"/>
                <w:szCs w:val="30"/>
              </w:rPr>
              <w:t xml:space="preserve"> Reddy</w:t>
            </w:r>
          </w:p>
        </w:tc>
        <w:tc>
          <w:tcPr>
            <w:tcW w:w="3045" w:type="dxa"/>
            <w:shd w:val="clear" w:color="auto" w:fill="auto"/>
            <w:tcMar>
              <w:top w:w="100" w:type="dxa"/>
              <w:left w:w="100" w:type="dxa"/>
              <w:bottom w:w="100" w:type="dxa"/>
              <w:right w:w="100" w:type="dxa"/>
            </w:tcMar>
          </w:tcPr>
          <w:p w14:paraId="65B754D5"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4CSE17639</w:t>
            </w:r>
          </w:p>
        </w:tc>
      </w:tr>
      <w:tr w:rsidR="00AE5EFF" w14:paraId="7F20001D" w14:textId="77777777">
        <w:tc>
          <w:tcPr>
            <w:tcW w:w="3120" w:type="dxa"/>
            <w:shd w:val="clear" w:color="auto" w:fill="auto"/>
            <w:tcMar>
              <w:top w:w="100" w:type="dxa"/>
              <w:left w:w="100" w:type="dxa"/>
              <w:bottom w:w="100" w:type="dxa"/>
              <w:right w:w="100" w:type="dxa"/>
            </w:tcMar>
          </w:tcPr>
          <w:p w14:paraId="04EA1439"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5</w:t>
            </w:r>
          </w:p>
        </w:tc>
        <w:tc>
          <w:tcPr>
            <w:tcW w:w="3120" w:type="dxa"/>
            <w:shd w:val="clear" w:color="auto" w:fill="auto"/>
            <w:tcMar>
              <w:top w:w="100" w:type="dxa"/>
              <w:left w:w="100" w:type="dxa"/>
              <w:bottom w:w="100" w:type="dxa"/>
              <w:right w:w="100" w:type="dxa"/>
            </w:tcMar>
          </w:tcPr>
          <w:p w14:paraId="2316790B"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Muthu Kumaran SK</w:t>
            </w:r>
          </w:p>
        </w:tc>
        <w:tc>
          <w:tcPr>
            <w:tcW w:w="3045" w:type="dxa"/>
            <w:shd w:val="clear" w:color="auto" w:fill="auto"/>
            <w:tcMar>
              <w:top w:w="100" w:type="dxa"/>
              <w:left w:w="100" w:type="dxa"/>
              <w:bottom w:w="100" w:type="dxa"/>
              <w:right w:w="100" w:type="dxa"/>
            </w:tcMar>
          </w:tcPr>
          <w:p w14:paraId="302E6686"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4CSE17641</w:t>
            </w:r>
          </w:p>
        </w:tc>
      </w:tr>
      <w:tr w:rsidR="00AE5EFF" w14:paraId="2DE02FED" w14:textId="77777777">
        <w:tc>
          <w:tcPr>
            <w:tcW w:w="3120" w:type="dxa"/>
            <w:shd w:val="clear" w:color="auto" w:fill="auto"/>
            <w:tcMar>
              <w:top w:w="100" w:type="dxa"/>
              <w:left w:w="100" w:type="dxa"/>
              <w:bottom w:w="100" w:type="dxa"/>
              <w:right w:w="100" w:type="dxa"/>
            </w:tcMar>
          </w:tcPr>
          <w:p w14:paraId="09B145C9"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6</w:t>
            </w:r>
          </w:p>
        </w:tc>
        <w:tc>
          <w:tcPr>
            <w:tcW w:w="3120" w:type="dxa"/>
            <w:shd w:val="clear" w:color="auto" w:fill="auto"/>
            <w:tcMar>
              <w:top w:w="100" w:type="dxa"/>
              <w:left w:w="100" w:type="dxa"/>
              <w:bottom w:w="100" w:type="dxa"/>
              <w:right w:w="100" w:type="dxa"/>
            </w:tcMar>
          </w:tcPr>
          <w:p w14:paraId="70CEDD33"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Sai Sanjay S</w:t>
            </w:r>
          </w:p>
        </w:tc>
        <w:tc>
          <w:tcPr>
            <w:tcW w:w="3045" w:type="dxa"/>
            <w:shd w:val="clear" w:color="auto" w:fill="auto"/>
            <w:tcMar>
              <w:top w:w="100" w:type="dxa"/>
              <w:left w:w="100" w:type="dxa"/>
              <w:bottom w:w="100" w:type="dxa"/>
              <w:right w:w="100" w:type="dxa"/>
            </w:tcMar>
          </w:tcPr>
          <w:p w14:paraId="4B08DBAC" w14:textId="77777777" w:rsidR="00AE5EFF" w:rsidRDefault="00874469">
            <w:pPr>
              <w:widowControl w:val="0"/>
              <w:pBdr>
                <w:top w:val="nil"/>
                <w:left w:val="nil"/>
                <w:bottom w:val="nil"/>
                <w:right w:val="nil"/>
                <w:between w:val="nil"/>
              </w:pBdr>
              <w:spacing w:line="240" w:lineRule="auto"/>
              <w:rPr>
                <w:rFonts w:ascii="Quicksand Light" w:eastAsia="Quicksand Light" w:hAnsi="Quicksand Light" w:cs="Quicksand Light"/>
                <w:sz w:val="30"/>
                <w:szCs w:val="30"/>
              </w:rPr>
            </w:pPr>
            <w:r>
              <w:rPr>
                <w:rFonts w:ascii="Quicksand Light" w:eastAsia="Quicksand Light" w:hAnsi="Quicksand Light" w:cs="Quicksand Light"/>
                <w:sz w:val="30"/>
                <w:szCs w:val="30"/>
              </w:rPr>
              <w:t>CB.</w:t>
            </w:r>
            <w:proofErr w:type="gramStart"/>
            <w:r>
              <w:rPr>
                <w:rFonts w:ascii="Quicksand Light" w:eastAsia="Quicksand Light" w:hAnsi="Quicksand Light" w:cs="Quicksand Light"/>
                <w:sz w:val="30"/>
                <w:szCs w:val="30"/>
              </w:rPr>
              <w:t>EN.U</w:t>
            </w:r>
            <w:proofErr w:type="gramEnd"/>
            <w:r>
              <w:rPr>
                <w:rFonts w:ascii="Quicksand Light" w:eastAsia="Quicksand Light" w:hAnsi="Quicksand Light" w:cs="Quicksand Light"/>
                <w:sz w:val="30"/>
                <w:szCs w:val="30"/>
              </w:rPr>
              <w:t>4CSE17654</w:t>
            </w:r>
          </w:p>
        </w:tc>
      </w:tr>
    </w:tbl>
    <w:p w14:paraId="0C9B53CB" w14:textId="77777777" w:rsidR="00AE5EFF" w:rsidRDefault="00AE5EFF">
      <w:pPr>
        <w:rPr>
          <w:rFonts w:ascii="Quicksand Light" w:eastAsia="Quicksand Light" w:hAnsi="Quicksand Light" w:cs="Quicksand Light"/>
          <w:sz w:val="30"/>
          <w:szCs w:val="30"/>
        </w:rPr>
      </w:pPr>
    </w:p>
    <w:p w14:paraId="3DEA4B2B" w14:textId="77777777" w:rsidR="00AE5EFF" w:rsidRDefault="00AE5EFF">
      <w:pPr>
        <w:rPr>
          <w:rFonts w:ascii="Quicksand Light" w:eastAsia="Quicksand Light" w:hAnsi="Quicksand Light" w:cs="Quicksand Light"/>
          <w:sz w:val="30"/>
          <w:szCs w:val="30"/>
        </w:rPr>
      </w:pPr>
    </w:p>
    <w:p w14:paraId="605281D7" w14:textId="77777777" w:rsidR="00AE5EFF" w:rsidRDefault="00874469">
      <w:pPr>
        <w:jc w:val="center"/>
        <w:rPr>
          <w:rFonts w:ascii="Quicksand" w:eastAsia="Quicksand" w:hAnsi="Quicksand" w:cs="Quicksand"/>
          <w:b/>
          <w:sz w:val="30"/>
          <w:szCs w:val="30"/>
        </w:rPr>
      </w:pPr>
      <w:r>
        <w:rPr>
          <w:rFonts w:ascii="Quicksand Light" w:eastAsia="Quicksand Light" w:hAnsi="Quicksand Light" w:cs="Quicksand Light"/>
          <w:sz w:val="30"/>
          <w:szCs w:val="30"/>
        </w:rPr>
        <w:t xml:space="preserve">Project </w:t>
      </w:r>
      <w:proofErr w:type="gramStart"/>
      <w:r>
        <w:rPr>
          <w:rFonts w:ascii="Quicksand Light" w:eastAsia="Quicksand Light" w:hAnsi="Quicksand Light" w:cs="Quicksand Light"/>
          <w:sz w:val="30"/>
          <w:szCs w:val="30"/>
        </w:rPr>
        <w:t>title :</w:t>
      </w:r>
      <w:proofErr w:type="gramEnd"/>
      <w:r>
        <w:rPr>
          <w:rFonts w:ascii="Quicksand Light" w:eastAsia="Quicksand Light" w:hAnsi="Quicksand Light" w:cs="Quicksand Light"/>
          <w:sz w:val="30"/>
          <w:szCs w:val="30"/>
        </w:rPr>
        <w:t xml:space="preserve"> </w:t>
      </w:r>
      <w:r>
        <w:rPr>
          <w:rFonts w:ascii="Quicksand" w:eastAsia="Quicksand" w:hAnsi="Quicksand" w:cs="Quicksand"/>
          <w:b/>
          <w:sz w:val="30"/>
          <w:szCs w:val="30"/>
        </w:rPr>
        <w:t>Higher Studies/Competitive Exams</w:t>
      </w:r>
    </w:p>
    <w:p w14:paraId="584C1169" w14:textId="77777777" w:rsidR="00AE5EFF" w:rsidRDefault="00AE5EFF">
      <w:pPr>
        <w:jc w:val="center"/>
        <w:rPr>
          <w:rFonts w:ascii="Quicksand Light" w:eastAsia="Quicksand Light" w:hAnsi="Quicksand Light" w:cs="Quicksand Light"/>
          <w:sz w:val="26"/>
          <w:szCs w:val="26"/>
          <w:u w:val="single"/>
        </w:rPr>
      </w:pPr>
    </w:p>
    <w:p w14:paraId="7944D018" w14:textId="77777777" w:rsidR="00AE5EFF" w:rsidRDefault="00AE5EFF">
      <w:pPr>
        <w:jc w:val="center"/>
        <w:rPr>
          <w:rFonts w:ascii="Quicksand Light" w:eastAsia="Quicksand Light" w:hAnsi="Quicksand Light" w:cs="Quicksand Light"/>
          <w:sz w:val="26"/>
          <w:szCs w:val="26"/>
          <w:u w:val="single"/>
        </w:rPr>
      </w:pPr>
    </w:p>
    <w:p w14:paraId="5FF01896" w14:textId="77777777" w:rsidR="00AE5EFF" w:rsidRDefault="00AE5EFF">
      <w:pPr>
        <w:jc w:val="center"/>
        <w:rPr>
          <w:rFonts w:ascii="Quicksand Light" w:eastAsia="Quicksand Light" w:hAnsi="Quicksand Light" w:cs="Quicksand Light"/>
          <w:sz w:val="26"/>
          <w:szCs w:val="26"/>
          <w:u w:val="single"/>
        </w:rPr>
      </w:pPr>
    </w:p>
    <w:p w14:paraId="18EC13AD" w14:textId="77777777" w:rsidR="00AE5EFF" w:rsidRDefault="00AE5EFF">
      <w:pPr>
        <w:jc w:val="center"/>
        <w:rPr>
          <w:rFonts w:ascii="Quicksand Light" w:eastAsia="Quicksand Light" w:hAnsi="Quicksand Light" w:cs="Quicksand Light"/>
          <w:sz w:val="26"/>
          <w:szCs w:val="26"/>
          <w:u w:val="single"/>
        </w:rPr>
      </w:pPr>
    </w:p>
    <w:p w14:paraId="33BB9DE1" w14:textId="77777777" w:rsidR="00AE5EFF" w:rsidRDefault="00AE5EFF">
      <w:pPr>
        <w:jc w:val="center"/>
        <w:rPr>
          <w:rFonts w:ascii="Quicksand Light" w:eastAsia="Quicksand Light" w:hAnsi="Quicksand Light" w:cs="Quicksand Light"/>
          <w:sz w:val="26"/>
          <w:szCs w:val="26"/>
          <w:u w:val="single"/>
        </w:rPr>
      </w:pPr>
    </w:p>
    <w:p w14:paraId="3FA485E6" w14:textId="77777777" w:rsidR="00AE5EFF" w:rsidRDefault="00AE5EFF">
      <w:pPr>
        <w:jc w:val="center"/>
        <w:rPr>
          <w:rFonts w:ascii="Quicksand Light" w:eastAsia="Quicksand Light" w:hAnsi="Quicksand Light" w:cs="Quicksand Light"/>
          <w:sz w:val="26"/>
          <w:szCs w:val="26"/>
          <w:u w:val="single"/>
        </w:rPr>
      </w:pPr>
    </w:p>
    <w:p w14:paraId="25B19522"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rPr>
        <w:t xml:space="preserve">           </w:t>
      </w:r>
    </w:p>
    <w:p w14:paraId="28B30541" w14:textId="77777777" w:rsidR="00AE5EFF" w:rsidRDefault="00874469">
      <w:pPr>
        <w:jc w:val="center"/>
        <w:rPr>
          <w:rFonts w:ascii="Quicksand Light" w:eastAsia="Quicksand Light" w:hAnsi="Quicksand Light" w:cs="Quicksand Light"/>
          <w:sz w:val="30"/>
          <w:szCs w:val="30"/>
        </w:rPr>
      </w:pPr>
      <w:r>
        <w:rPr>
          <w:rFonts w:ascii="Quicksand Light" w:eastAsia="Quicksand Light" w:hAnsi="Quicksand Light" w:cs="Quicksand Light"/>
          <w:sz w:val="30"/>
          <w:szCs w:val="30"/>
        </w:rPr>
        <w:t xml:space="preserve"> </w:t>
      </w:r>
    </w:p>
    <w:p w14:paraId="76DD6886" w14:textId="77777777" w:rsidR="00AE5EFF" w:rsidRDefault="00AE5EFF">
      <w:pPr>
        <w:jc w:val="center"/>
        <w:rPr>
          <w:rFonts w:ascii="Quicksand Light" w:eastAsia="Quicksand Light" w:hAnsi="Quicksand Light" w:cs="Quicksand Light"/>
          <w:sz w:val="30"/>
          <w:szCs w:val="30"/>
          <w:u w:val="single"/>
        </w:rPr>
      </w:pPr>
    </w:p>
    <w:p w14:paraId="26FFDBAF" w14:textId="77777777" w:rsidR="00AE5EFF" w:rsidRDefault="00AE5EFF">
      <w:pPr>
        <w:jc w:val="center"/>
        <w:rPr>
          <w:rFonts w:ascii="Quicksand Light" w:eastAsia="Quicksand Light" w:hAnsi="Quicksand Light" w:cs="Quicksand Light"/>
          <w:sz w:val="30"/>
          <w:szCs w:val="30"/>
          <w:u w:val="single"/>
        </w:rPr>
      </w:pPr>
    </w:p>
    <w:p w14:paraId="409B9DEB" w14:textId="77777777" w:rsidR="00AE5EFF" w:rsidRDefault="00AE5EFF">
      <w:pPr>
        <w:jc w:val="center"/>
        <w:rPr>
          <w:rFonts w:ascii="Quicksand Light" w:eastAsia="Quicksand Light" w:hAnsi="Quicksand Light" w:cs="Quicksand Light"/>
          <w:sz w:val="30"/>
          <w:szCs w:val="30"/>
          <w:u w:val="single"/>
        </w:rPr>
      </w:pPr>
    </w:p>
    <w:p w14:paraId="2D0615F1" w14:textId="77777777" w:rsidR="00AE5EFF" w:rsidRDefault="00AE5EFF">
      <w:pPr>
        <w:jc w:val="center"/>
        <w:rPr>
          <w:rFonts w:ascii="Quicksand Light" w:eastAsia="Quicksand Light" w:hAnsi="Quicksand Light" w:cs="Quicksand Light"/>
          <w:sz w:val="30"/>
          <w:szCs w:val="30"/>
          <w:u w:val="single"/>
        </w:rPr>
      </w:pPr>
    </w:p>
    <w:p w14:paraId="5D8482A9" w14:textId="77777777" w:rsidR="00AE5EFF" w:rsidRDefault="00AE5EFF">
      <w:pPr>
        <w:jc w:val="center"/>
        <w:rPr>
          <w:rFonts w:ascii="Quicksand Light" w:eastAsia="Quicksand Light" w:hAnsi="Quicksand Light" w:cs="Quicksand Light"/>
          <w:sz w:val="30"/>
          <w:szCs w:val="30"/>
          <w:u w:val="single"/>
        </w:rPr>
      </w:pPr>
    </w:p>
    <w:p w14:paraId="3F956B81" w14:textId="77777777" w:rsidR="00AE5EFF" w:rsidRDefault="00AE5EFF">
      <w:pPr>
        <w:rPr>
          <w:rFonts w:ascii="Quicksand Light" w:eastAsia="Quicksand Light" w:hAnsi="Quicksand Light" w:cs="Quicksand Light"/>
          <w:sz w:val="30"/>
          <w:szCs w:val="30"/>
          <w:u w:val="single"/>
        </w:rPr>
      </w:pPr>
    </w:p>
    <w:p w14:paraId="624A1318" w14:textId="77777777" w:rsidR="00AE5EFF" w:rsidRDefault="00AE5EFF">
      <w:pPr>
        <w:jc w:val="center"/>
        <w:rPr>
          <w:rFonts w:ascii="Quicksand Light" w:eastAsia="Quicksand Light" w:hAnsi="Quicksand Light" w:cs="Quicksand Light"/>
          <w:sz w:val="30"/>
          <w:szCs w:val="30"/>
          <w:u w:val="single"/>
        </w:rPr>
      </w:pPr>
    </w:p>
    <w:p w14:paraId="14463C1B" w14:textId="77777777" w:rsidR="00B323DD" w:rsidRDefault="00B323DD">
      <w:pPr>
        <w:jc w:val="center"/>
        <w:rPr>
          <w:rFonts w:ascii="Quicksand" w:eastAsia="Quicksand" w:hAnsi="Quicksand" w:cs="Quicksand"/>
          <w:b/>
          <w:sz w:val="30"/>
          <w:szCs w:val="30"/>
          <w:u w:val="single"/>
        </w:rPr>
      </w:pPr>
    </w:p>
    <w:p w14:paraId="6F30FB54" w14:textId="24E585AE" w:rsidR="00AE5EFF" w:rsidRDefault="00874469">
      <w:pPr>
        <w:jc w:val="center"/>
        <w:rPr>
          <w:rFonts w:ascii="Quicksand" w:eastAsia="Quicksand" w:hAnsi="Quicksand" w:cs="Quicksand"/>
          <w:b/>
          <w:sz w:val="30"/>
          <w:szCs w:val="30"/>
          <w:u w:val="single"/>
        </w:rPr>
      </w:pPr>
      <w:r>
        <w:rPr>
          <w:rFonts w:ascii="Quicksand" w:eastAsia="Quicksand" w:hAnsi="Quicksand" w:cs="Quicksand"/>
          <w:b/>
          <w:sz w:val="30"/>
          <w:szCs w:val="30"/>
          <w:u w:val="single"/>
        </w:rPr>
        <w:lastRenderedPageBreak/>
        <w:t>ABSTRACT</w:t>
      </w:r>
    </w:p>
    <w:p w14:paraId="4526AEB7" w14:textId="77777777" w:rsidR="00AE5EFF" w:rsidRDefault="00AE5EFF">
      <w:pPr>
        <w:jc w:val="center"/>
        <w:rPr>
          <w:rFonts w:ascii="Quicksand Light" w:eastAsia="Quicksand Light" w:hAnsi="Quicksand Light" w:cs="Quicksand Light"/>
          <w:sz w:val="26"/>
          <w:szCs w:val="26"/>
        </w:rPr>
      </w:pPr>
    </w:p>
    <w:p w14:paraId="78097D37"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rPr>
        <w:t>This project aims to develop an application that helps to ease the process of information attainment regarding higher education. The importance of higher education is something that is very apparent. It paves a way to a prosperous career and innately improves the quality of life. A proper higher education shapes one’s career and there are many factors regarding this. Deciding the ideal university will normally involve a lot of hassle owing to multiple factors. This web application helps to reduce the hassle by reducing the effort required to gain information regarding it by including an amalgam of specifications in a single webpage.</w:t>
      </w:r>
    </w:p>
    <w:p w14:paraId="1F15A5E9" w14:textId="77777777" w:rsidR="00AE5EFF" w:rsidRDefault="00AE5EFF">
      <w:pPr>
        <w:rPr>
          <w:rFonts w:ascii="Quicksand Light" w:eastAsia="Quicksand Light" w:hAnsi="Quicksand Light" w:cs="Quicksand Light"/>
          <w:sz w:val="26"/>
          <w:szCs w:val="26"/>
        </w:rPr>
      </w:pPr>
    </w:p>
    <w:p w14:paraId="1C8AAA19"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rPr>
        <w:t xml:space="preserve">There are multiple, sequential modules. A login-register feature for the </w:t>
      </w:r>
      <w:proofErr w:type="gramStart"/>
      <w:r>
        <w:rPr>
          <w:rFonts w:ascii="Quicksand Light" w:eastAsia="Quicksand Light" w:hAnsi="Quicksand Light" w:cs="Quicksand Light"/>
          <w:sz w:val="26"/>
          <w:szCs w:val="26"/>
        </w:rPr>
        <w:t>user(</w:t>
      </w:r>
      <w:proofErr w:type="gramEnd"/>
      <w:r>
        <w:rPr>
          <w:rFonts w:ascii="Quicksand Light" w:eastAsia="Quicksand Light" w:hAnsi="Quicksand Light" w:cs="Quicksand Light"/>
          <w:sz w:val="26"/>
          <w:szCs w:val="26"/>
        </w:rPr>
        <w:t xml:space="preserve">student in this case) to get a more personalized blend of information. Evidently, the user has to log in every time to access the application. The user can then go on to select a stream of their </w:t>
      </w:r>
      <w:proofErr w:type="gramStart"/>
      <w:r>
        <w:rPr>
          <w:rFonts w:ascii="Quicksand Light" w:eastAsia="Quicksand Light" w:hAnsi="Quicksand Light" w:cs="Quicksand Light"/>
          <w:sz w:val="26"/>
          <w:szCs w:val="26"/>
        </w:rPr>
        <w:t>interest(</w:t>
      </w:r>
      <w:proofErr w:type="gramEnd"/>
      <w:r>
        <w:rPr>
          <w:rFonts w:ascii="Quicksand Light" w:eastAsia="Quicksand Light" w:hAnsi="Quicksand Light" w:cs="Quicksand Light"/>
          <w:sz w:val="26"/>
          <w:szCs w:val="26"/>
        </w:rPr>
        <w:t>Science, Finance, etc.) and the country of their choice. Based on the respective choices, the user has the option to select examinations or universities based on their choices. They can then select an examination/university and gain basic information about it. There are additional features that involve a rank/college predictor which returns the possible university based on the marks obtained. A reminder feature which reminds the user regarding upcoming opportunities based on their interests and much more. The basic static information display along with dynamic support establishes an easy and efficient way to make decisions regarding the career-defining component that is Higher Education.</w:t>
      </w:r>
    </w:p>
    <w:p w14:paraId="0EAC3B61" w14:textId="77777777" w:rsidR="00AE5EFF" w:rsidRDefault="00AE5EFF">
      <w:pPr>
        <w:rPr>
          <w:rFonts w:ascii="Quicksand Light" w:eastAsia="Quicksand Light" w:hAnsi="Quicksand Light" w:cs="Quicksand Light"/>
          <w:sz w:val="26"/>
          <w:szCs w:val="26"/>
        </w:rPr>
      </w:pPr>
    </w:p>
    <w:p w14:paraId="006EB7DB" w14:textId="77777777" w:rsidR="00AE5EFF" w:rsidRDefault="00AE5EFF">
      <w:pPr>
        <w:rPr>
          <w:rFonts w:ascii="Quicksand Light" w:eastAsia="Quicksand Light" w:hAnsi="Quicksand Light" w:cs="Quicksand Light"/>
          <w:sz w:val="26"/>
          <w:szCs w:val="26"/>
        </w:rPr>
      </w:pPr>
    </w:p>
    <w:p w14:paraId="32900834" w14:textId="77777777" w:rsidR="00AE5EFF" w:rsidRDefault="00AE5EFF">
      <w:pPr>
        <w:rPr>
          <w:rFonts w:ascii="Quicksand Light" w:eastAsia="Quicksand Light" w:hAnsi="Quicksand Light" w:cs="Quicksand Light"/>
          <w:sz w:val="26"/>
          <w:szCs w:val="26"/>
        </w:rPr>
      </w:pPr>
    </w:p>
    <w:p w14:paraId="5A977CD8" w14:textId="77777777" w:rsidR="00AE5EFF" w:rsidRDefault="00AE5EFF">
      <w:pPr>
        <w:rPr>
          <w:rFonts w:ascii="Quicksand Light" w:eastAsia="Quicksand Light" w:hAnsi="Quicksand Light" w:cs="Quicksand Light"/>
          <w:sz w:val="26"/>
          <w:szCs w:val="26"/>
        </w:rPr>
      </w:pPr>
    </w:p>
    <w:p w14:paraId="009D5A87" w14:textId="77777777" w:rsidR="00AE5EFF" w:rsidRDefault="00AE5EFF">
      <w:pPr>
        <w:rPr>
          <w:rFonts w:ascii="Quicksand Light" w:eastAsia="Quicksand Light" w:hAnsi="Quicksand Light" w:cs="Quicksand Light"/>
          <w:sz w:val="26"/>
          <w:szCs w:val="26"/>
        </w:rPr>
      </w:pPr>
    </w:p>
    <w:p w14:paraId="2FA6A5FD" w14:textId="77777777" w:rsidR="00AE5EFF" w:rsidRDefault="00AE5EFF">
      <w:pPr>
        <w:rPr>
          <w:rFonts w:ascii="Quicksand Light" w:eastAsia="Quicksand Light" w:hAnsi="Quicksand Light" w:cs="Quicksand Light"/>
          <w:sz w:val="26"/>
          <w:szCs w:val="26"/>
        </w:rPr>
      </w:pPr>
    </w:p>
    <w:p w14:paraId="273AB68D"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rPr>
        <w:t xml:space="preserve">                  </w:t>
      </w:r>
    </w:p>
    <w:p w14:paraId="127A03D3" w14:textId="77777777" w:rsidR="00AE5EFF" w:rsidRDefault="00AE5EFF">
      <w:pPr>
        <w:rPr>
          <w:rFonts w:ascii="Quicksand Light" w:eastAsia="Quicksand Light" w:hAnsi="Quicksand Light" w:cs="Quicksand Light"/>
          <w:sz w:val="26"/>
          <w:szCs w:val="26"/>
        </w:rPr>
      </w:pPr>
    </w:p>
    <w:p w14:paraId="76571CEC" w14:textId="77777777" w:rsidR="00B323DD" w:rsidRDefault="00B323DD">
      <w:pPr>
        <w:jc w:val="center"/>
        <w:rPr>
          <w:rFonts w:ascii="Quicksand" w:eastAsia="Quicksand" w:hAnsi="Quicksand" w:cs="Quicksand"/>
          <w:b/>
          <w:sz w:val="30"/>
          <w:szCs w:val="30"/>
          <w:u w:val="single"/>
        </w:rPr>
      </w:pPr>
    </w:p>
    <w:p w14:paraId="446E52DE" w14:textId="77777777" w:rsidR="00B323DD" w:rsidRDefault="00B323DD">
      <w:pPr>
        <w:jc w:val="center"/>
        <w:rPr>
          <w:rFonts w:ascii="Quicksand" w:eastAsia="Quicksand" w:hAnsi="Quicksand" w:cs="Quicksand"/>
          <w:b/>
          <w:sz w:val="30"/>
          <w:szCs w:val="30"/>
          <w:u w:val="single"/>
        </w:rPr>
      </w:pPr>
    </w:p>
    <w:p w14:paraId="2E4BF748" w14:textId="77777777" w:rsidR="00B323DD" w:rsidRDefault="00B323DD">
      <w:pPr>
        <w:jc w:val="center"/>
        <w:rPr>
          <w:rFonts w:ascii="Quicksand" w:eastAsia="Quicksand" w:hAnsi="Quicksand" w:cs="Quicksand"/>
          <w:b/>
          <w:sz w:val="30"/>
          <w:szCs w:val="30"/>
          <w:u w:val="single"/>
        </w:rPr>
      </w:pPr>
    </w:p>
    <w:p w14:paraId="17516778" w14:textId="576DE736" w:rsidR="00AE5EFF" w:rsidRDefault="00874469">
      <w:pPr>
        <w:jc w:val="center"/>
        <w:rPr>
          <w:rFonts w:ascii="Quicksand" w:eastAsia="Quicksand" w:hAnsi="Quicksand" w:cs="Quicksand"/>
          <w:b/>
          <w:sz w:val="30"/>
          <w:szCs w:val="30"/>
          <w:u w:val="single"/>
        </w:rPr>
      </w:pPr>
      <w:r>
        <w:rPr>
          <w:rFonts w:ascii="Quicksand" w:eastAsia="Quicksand" w:hAnsi="Quicksand" w:cs="Quicksand"/>
          <w:b/>
          <w:sz w:val="30"/>
          <w:szCs w:val="30"/>
          <w:u w:val="single"/>
        </w:rPr>
        <w:lastRenderedPageBreak/>
        <w:t>WEB DESIGNING COMPONENTS</w:t>
      </w:r>
    </w:p>
    <w:p w14:paraId="28FB2396" w14:textId="77777777" w:rsidR="00AE5EFF" w:rsidRDefault="00AE5EFF">
      <w:pPr>
        <w:rPr>
          <w:rFonts w:ascii="Quicksand Light" w:eastAsia="Quicksand Light" w:hAnsi="Quicksand Light" w:cs="Quicksand Light"/>
          <w:sz w:val="26"/>
          <w:szCs w:val="26"/>
          <w:u w:val="single"/>
        </w:rPr>
      </w:pPr>
    </w:p>
    <w:p w14:paraId="459105C9"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u w:val="single"/>
        </w:rPr>
        <w:t>Front-end technologies involved</w:t>
      </w:r>
      <w:r>
        <w:rPr>
          <w:rFonts w:ascii="Quicksand Light" w:eastAsia="Quicksand Light" w:hAnsi="Quicksand Light" w:cs="Quicksand Light"/>
          <w:sz w:val="26"/>
          <w:szCs w:val="26"/>
        </w:rPr>
        <w:t xml:space="preserve">: </w:t>
      </w:r>
    </w:p>
    <w:p w14:paraId="6797D71E" w14:textId="77777777" w:rsidR="00AE5EFF" w:rsidRDefault="00874469">
      <w:pPr>
        <w:numPr>
          <w:ilvl w:val="0"/>
          <w:numId w:val="3"/>
        </w:numPr>
        <w:rPr>
          <w:rFonts w:ascii="Quicksand Light" w:eastAsia="Quicksand Light" w:hAnsi="Quicksand Light" w:cs="Quicksand Light"/>
          <w:sz w:val="26"/>
          <w:szCs w:val="26"/>
        </w:rPr>
      </w:pPr>
      <w:r>
        <w:rPr>
          <w:rFonts w:ascii="Quicksand Light" w:eastAsia="Quicksand Light" w:hAnsi="Quicksand Light" w:cs="Quicksand Light"/>
          <w:sz w:val="26"/>
          <w:szCs w:val="26"/>
        </w:rPr>
        <w:t>HTML</w:t>
      </w:r>
    </w:p>
    <w:p w14:paraId="472497B4" w14:textId="77777777" w:rsidR="00AE5EFF" w:rsidRDefault="00874469">
      <w:pPr>
        <w:numPr>
          <w:ilvl w:val="0"/>
          <w:numId w:val="3"/>
        </w:numPr>
        <w:rPr>
          <w:rFonts w:ascii="Quicksand Light" w:eastAsia="Quicksand Light" w:hAnsi="Quicksand Light" w:cs="Quicksand Light"/>
          <w:sz w:val="26"/>
          <w:szCs w:val="26"/>
        </w:rPr>
      </w:pPr>
      <w:r>
        <w:rPr>
          <w:rFonts w:ascii="Quicksand Light" w:eastAsia="Quicksand Light" w:hAnsi="Quicksand Light" w:cs="Quicksand Light"/>
          <w:sz w:val="26"/>
          <w:szCs w:val="26"/>
        </w:rPr>
        <w:t>CSS</w:t>
      </w:r>
    </w:p>
    <w:p w14:paraId="61DCAD41" w14:textId="77777777" w:rsidR="00AE5EFF" w:rsidRDefault="00874469">
      <w:pPr>
        <w:numPr>
          <w:ilvl w:val="1"/>
          <w:numId w:val="3"/>
        </w:numPr>
        <w:rPr>
          <w:rFonts w:ascii="Quicksand Light" w:eastAsia="Quicksand Light" w:hAnsi="Quicksand Light" w:cs="Quicksand Light"/>
          <w:sz w:val="26"/>
          <w:szCs w:val="26"/>
        </w:rPr>
      </w:pPr>
      <w:r>
        <w:rPr>
          <w:rFonts w:ascii="Quicksand Light" w:eastAsia="Quicksand Light" w:hAnsi="Quicksand Light" w:cs="Quicksand Light"/>
          <w:sz w:val="26"/>
          <w:szCs w:val="26"/>
        </w:rPr>
        <w:t xml:space="preserve">Framework: </w:t>
      </w:r>
      <w:proofErr w:type="spellStart"/>
      <w:r>
        <w:rPr>
          <w:rFonts w:ascii="Quicksand Light" w:eastAsia="Quicksand Light" w:hAnsi="Quicksand Light" w:cs="Quicksand Light"/>
          <w:sz w:val="26"/>
          <w:szCs w:val="26"/>
        </w:rPr>
        <w:t>Bulma</w:t>
      </w:r>
      <w:proofErr w:type="spellEnd"/>
      <w:r>
        <w:rPr>
          <w:rFonts w:ascii="Quicksand Light" w:eastAsia="Quicksand Light" w:hAnsi="Quicksand Light" w:cs="Quicksand Light"/>
          <w:sz w:val="26"/>
          <w:szCs w:val="26"/>
        </w:rPr>
        <w:t xml:space="preserve"> CSS                        </w:t>
      </w:r>
    </w:p>
    <w:p w14:paraId="69EF80C9" w14:textId="77777777" w:rsidR="00AE5EFF" w:rsidRDefault="00874469">
      <w:pPr>
        <w:numPr>
          <w:ilvl w:val="0"/>
          <w:numId w:val="3"/>
        </w:numPr>
        <w:rPr>
          <w:rFonts w:ascii="Quicksand Light" w:eastAsia="Quicksand Light" w:hAnsi="Quicksand Light" w:cs="Quicksand Light"/>
          <w:sz w:val="26"/>
          <w:szCs w:val="26"/>
        </w:rPr>
      </w:pPr>
      <w:r>
        <w:rPr>
          <w:rFonts w:ascii="Quicksand Light" w:eastAsia="Quicksand Light" w:hAnsi="Quicksand Light" w:cs="Quicksand Light"/>
          <w:sz w:val="26"/>
          <w:szCs w:val="26"/>
        </w:rPr>
        <w:t>Vanilla JavaScript</w:t>
      </w:r>
    </w:p>
    <w:p w14:paraId="242C879F" w14:textId="77777777" w:rsidR="00AE5EFF" w:rsidRDefault="00AE5EFF">
      <w:pPr>
        <w:ind w:left="720"/>
        <w:rPr>
          <w:rFonts w:ascii="Quicksand Light" w:eastAsia="Quicksand Light" w:hAnsi="Quicksand Light" w:cs="Quicksand Light"/>
          <w:sz w:val="26"/>
          <w:szCs w:val="26"/>
        </w:rPr>
      </w:pPr>
    </w:p>
    <w:p w14:paraId="5B5BA81D" w14:textId="77777777" w:rsidR="00AE5EFF" w:rsidRDefault="00874469">
      <w:pPr>
        <w:rPr>
          <w:rFonts w:ascii="Quicksand Light" w:eastAsia="Quicksand Light" w:hAnsi="Quicksand Light" w:cs="Quicksand Light"/>
          <w:sz w:val="26"/>
          <w:szCs w:val="26"/>
        </w:rPr>
      </w:pPr>
      <w:r>
        <w:rPr>
          <w:rFonts w:ascii="Quicksand Light" w:eastAsia="Quicksand Light" w:hAnsi="Quicksand Light" w:cs="Quicksand Light"/>
          <w:sz w:val="26"/>
          <w:szCs w:val="26"/>
          <w:u w:val="single"/>
        </w:rPr>
        <w:t>Back-end technologies involved</w:t>
      </w:r>
      <w:r>
        <w:rPr>
          <w:rFonts w:ascii="Quicksand Light" w:eastAsia="Quicksand Light" w:hAnsi="Quicksand Light" w:cs="Quicksand Light"/>
          <w:sz w:val="26"/>
          <w:szCs w:val="26"/>
        </w:rPr>
        <w:t xml:space="preserve">: </w:t>
      </w:r>
    </w:p>
    <w:p w14:paraId="664D5A11" w14:textId="77777777" w:rsidR="00AE5EFF" w:rsidRDefault="00874469">
      <w:pPr>
        <w:numPr>
          <w:ilvl w:val="0"/>
          <w:numId w:val="1"/>
        </w:numPr>
        <w:rPr>
          <w:rFonts w:ascii="Quicksand Light" w:eastAsia="Quicksand Light" w:hAnsi="Quicksand Light" w:cs="Quicksand Light"/>
          <w:sz w:val="26"/>
          <w:szCs w:val="26"/>
        </w:rPr>
      </w:pPr>
      <w:r>
        <w:rPr>
          <w:rFonts w:ascii="Quicksand Light" w:eastAsia="Quicksand Light" w:hAnsi="Quicksand Light" w:cs="Quicksand Light"/>
          <w:sz w:val="26"/>
          <w:szCs w:val="26"/>
        </w:rPr>
        <w:t>JSP</w:t>
      </w:r>
    </w:p>
    <w:p w14:paraId="40852FD8" w14:textId="77777777" w:rsidR="00AE5EFF" w:rsidRDefault="00874469">
      <w:pPr>
        <w:numPr>
          <w:ilvl w:val="0"/>
          <w:numId w:val="1"/>
        </w:numPr>
        <w:rPr>
          <w:rFonts w:ascii="Quicksand Light" w:eastAsia="Quicksand Light" w:hAnsi="Quicksand Light" w:cs="Quicksand Light"/>
          <w:sz w:val="26"/>
          <w:szCs w:val="26"/>
        </w:rPr>
      </w:pPr>
      <w:r>
        <w:rPr>
          <w:rFonts w:ascii="Quicksand Light" w:eastAsia="Quicksand Light" w:hAnsi="Quicksand Light" w:cs="Quicksand Light"/>
          <w:sz w:val="26"/>
          <w:szCs w:val="26"/>
        </w:rPr>
        <w:t>MySQL DB</w:t>
      </w:r>
    </w:p>
    <w:p w14:paraId="50893A00" w14:textId="77777777" w:rsidR="00AE5EFF" w:rsidRDefault="00AE5EFF">
      <w:pPr>
        <w:rPr>
          <w:rFonts w:ascii="Quicksand Light" w:eastAsia="Quicksand Light" w:hAnsi="Quicksand Light" w:cs="Quicksand Light"/>
          <w:sz w:val="26"/>
          <w:szCs w:val="26"/>
        </w:rPr>
      </w:pPr>
    </w:p>
    <w:p w14:paraId="3B82E53F" w14:textId="77777777" w:rsidR="00AE5EFF" w:rsidRDefault="00874469">
      <w:pPr>
        <w:rPr>
          <w:rFonts w:ascii="Quicksand Light" w:eastAsia="Quicksand Light" w:hAnsi="Quicksand Light" w:cs="Quicksand Light"/>
          <w:sz w:val="26"/>
          <w:szCs w:val="26"/>
          <w:highlight w:val="white"/>
        </w:rPr>
      </w:pPr>
      <w:r>
        <w:rPr>
          <w:rFonts w:ascii="Quicksand" w:eastAsia="Quicksand" w:hAnsi="Quicksand" w:cs="Quicksand"/>
          <w:b/>
          <w:sz w:val="26"/>
          <w:szCs w:val="26"/>
        </w:rPr>
        <w:t>HTML</w:t>
      </w:r>
      <w:r>
        <w:rPr>
          <w:rFonts w:ascii="Quicksand Light" w:eastAsia="Quicksand Light" w:hAnsi="Quicksand Light" w:cs="Quicksand Light"/>
          <w:sz w:val="26"/>
          <w:szCs w:val="26"/>
        </w:rPr>
        <w:t xml:space="preserve">: </w:t>
      </w:r>
      <w:r>
        <w:rPr>
          <w:rFonts w:ascii="Quicksand Light" w:eastAsia="Quicksand Light" w:hAnsi="Quicksand Light" w:cs="Quicksand Light"/>
          <w:sz w:val="26"/>
          <w:szCs w:val="26"/>
          <w:highlight w:val="white"/>
        </w:rPr>
        <w:t>HTML (</w:t>
      </w:r>
      <w:proofErr w:type="spellStart"/>
      <w:r>
        <w:rPr>
          <w:rFonts w:ascii="Quicksand Light" w:eastAsia="Quicksand Light" w:hAnsi="Quicksand Light" w:cs="Quicksand Light"/>
          <w:sz w:val="26"/>
          <w:szCs w:val="26"/>
          <w:highlight w:val="white"/>
        </w:rPr>
        <w:t>HyperText</w:t>
      </w:r>
      <w:proofErr w:type="spellEnd"/>
      <w:r>
        <w:rPr>
          <w:rFonts w:ascii="Quicksand Light" w:eastAsia="Quicksand Light" w:hAnsi="Quicksand Light" w:cs="Quicksand Light"/>
          <w:sz w:val="26"/>
          <w:szCs w:val="26"/>
          <w:highlight w:val="white"/>
        </w:rPr>
        <w:t xml:space="preserve"> Markup Language) is the most basic building block of the Web. It defines the meaning and structure of web content. </w:t>
      </w:r>
      <w:r>
        <w:rPr>
          <w:rFonts w:ascii="Quicksand Light" w:eastAsia="Quicksand Light" w:hAnsi="Quicksand Light" w:cs="Quicksand Light"/>
          <w:color w:val="202122"/>
          <w:sz w:val="26"/>
          <w:szCs w:val="26"/>
          <w:highlight w:val="white"/>
        </w:rPr>
        <w:t xml:space="preserve">They can include writing, links, pictures, and even sound and video. HTML is used to mark and describe each of these kinds of content so the web browser can display them correctly. </w:t>
      </w:r>
    </w:p>
    <w:p w14:paraId="77F20D4D" w14:textId="77777777" w:rsidR="00AE5EFF" w:rsidRDefault="00AE5EFF">
      <w:pPr>
        <w:rPr>
          <w:rFonts w:ascii="Quicksand Light" w:eastAsia="Quicksand Light" w:hAnsi="Quicksand Light" w:cs="Quicksand Light"/>
          <w:sz w:val="26"/>
          <w:szCs w:val="26"/>
          <w:highlight w:val="white"/>
        </w:rPr>
      </w:pPr>
    </w:p>
    <w:p w14:paraId="1BF53CF5" w14:textId="77777777" w:rsidR="00AE5EFF" w:rsidRDefault="00874469">
      <w:pPr>
        <w:rPr>
          <w:rFonts w:ascii="Quicksand Light" w:eastAsia="Quicksand Light" w:hAnsi="Quicksand Light" w:cs="Quicksand Light"/>
          <w:color w:val="202122"/>
          <w:sz w:val="26"/>
          <w:szCs w:val="26"/>
          <w:highlight w:val="white"/>
        </w:rPr>
      </w:pPr>
      <w:r>
        <w:rPr>
          <w:rFonts w:ascii="Quicksand" w:eastAsia="Quicksand" w:hAnsi="Quicksand" w:cs="Quicksand"/>
          <w:b/>
          <w:sz w:val="26"/>
          <w:szCs w:val="26"/>
          <w:highlight w:val="white"/>
        </w:rPr>
        <w:t>CSS</w:t>
      </w:r>
      <w:r>
        <w:rPr>
          <w:rFonts w:ascii="Quicksand Light" w:eastAsia="Quicksand Light" w:hAnsi="Quicksand Light" w:cs="Quicksand Light"/>
          <w:sz w:val="26"/>
          <w:szCs w:val="26"/>
          <w:highlight w:val="white"/>
        </w:rPr>
        <w:t xml:space="preserve">: </w:t>
      </w:r>
      <w:r>
        <w:rPr>
          <w:rFonts w:ascii="Quicksand Light" w:eastAsia="Quicksand Light" w:hAnsi="Quicksand Light" w:cs="Quicksand Light"/>
          <w:sz w:val="26"/>
          <w:szCs w:val="26"/>
        </w:rPr>
        <w:t xml:space="preserve">Cascading Style Sheets (CSS) is a simple mechanism for adding style (e.g., fonts, colors, spacing) to Web documents. </w:t>
      </w:r>
      <w:r>
        <w:rPr>
          <w:rFonts w:ascii="Quicksand Light" w:eastAsia="Quicksand Light" w:hAnsi="Quicksand Light" w:cs="Quicksand Light"/>
          <w:color w:val="202122"/>
          <w:sz w:val="26"/>
          <w:szCs w:val="26"/>
          <w:highlight w:val="white"/>
        </w:rPr>
        <w:t xml:space="preserve">CSS is designed to enable the separation of presentation and content, including </w:t>
      </w:r>
      <w:proofErr w:type="spellStart"/>
      <w:proofErr w:type="gramStart"/>
      <w:r>
        <w:rPr>
          <w:rFonts w:ascii="Quicksand Light" w:eastAsia="Quicksand Light" w:hAnsi="Quicksand Light" w:cs="Quicksand Light"/>
          <w:color w:val="202122"/>
          <w:sz w:val="26"/>
          <w:szCs w:val="26"/>
          <w:highlight w:val="white"/>
        </w:rPr>
        <w:t>layout,colour</w:t>
      </w:r>
      <w:proofErr w:type="spellEnd"/>
      <w:proofErr w:type="gramEnd"/>
      <w:r>
        <w:rPr>
          <w:rFonts w:ascii="Quicksand Light" w:eastAsia="Quicksand Light" w:hAnsi="Quicksand Light" w:cs="Quicksand Light"/>
          <w:color w:val="202122"/>
          <w:sz w:val="26"/>
          <w:szCs w:val="26"/>
          <w:highlight w:val="white"/>
        </w:rPr>
        <w:t xml:space="preserve"> and fonts. This separation can improve content accessibility, provide more flexibility and control in the specification of presentation characteristics.</w:t>
      </w:r>
    </w:p>
    <w:p w14:paraId="2A3051C1" w14:textId="77777777" w:rsidR="00AE5EFF" w:rsidRDefault="00AE5EFF">
      <w:pPr>
        <w:rPr>
          <w:rFonts w:ascii="Quicksand Light" w:eastAsia="Quicksand Light" w:hAnsi="Quicksand Light" w:cs="Quicksand Light"/>
          <w:color w:val="202122"/>
          <w:sz w:val="26"/>
          <w:szCs w:val="26"/>
          <w:highlight w:val="white"/>
        </w:rPr>
      </w:pPr>
    </w:p>
    <w:p w14:paraId="1ABD2F49" w14:textId="77777777" w:rsidR="00AE5EFF" w:rsidRDefault="00874469">
      <w:pPr>
        <w:rPr>
          <w:rFonts w:ascii="Quicksand Light" w:eastAsia="Quicksand Light" w:hAnsi="Quicksand Light" w:cs="Quicksand Light"/>
          <w:color w:val="202122"/>
          <w:sz w:val="26"/>
          <w:szCs w:val="26"/>
          <w:highlight w:val="white"/>
        </w:rPr>
      </w:pPr>
      <w:r>
        <w:rPr>
          <w:rFonts w:ascii="Quicksand" w:eastAsia="Quicksand" w:hAnsi="Quicksand" w:cs="Quicksand"/>
          <w:b/>
          <w:color w:val="202122"/>
          <w:sz w:val="26"/>
          <w:szCs w:val="26"/>
          <w:highlight w:val="white"/>
        </w:rPr>
        <w:t>JS</w:t>
      </w:r>
      <w:r>
        <w:rPr>
          <w:rFonts w:ascii="Quicksand Light" w:eastAsia="Quicksand Light" w:hAnsi="Quicksand Light" w:cs="Quicksand Light"/>
          <w:color w:val="202122"/>
          <w:sz w:val="26"/>
          <w:szCs w:val="26"/>
          <w:highlight w:val="white"/>
        </w:rPr>
        <w:t>: JavaScript</w:t>
      </w:r>
      <w:r>
        <w:rPr>
          <w:rFonts w:ascii="Quicksand Light" w:eastAsia="Quicksand Light" w:hAnsi="Quicksand Light" w:cs="Quicksand Light"/>
          <w:color w:val="333333"/>
          <w:sz w:val="26"/>
          <w:szCs w:val="26"/>
          <w:highlight w:val="white"/>
        </w:rPr>
        <w:t xml:space="preserve"> (JS) is a full-fledged dynamic programming language that can add interactivity to a website. </w:t>
      </w:r>
      <w:r>
        <w:rPr>
          <w:rFonts w:ascii="Quicksand Light" w:eastAsia="Quicksand Light" w:hAnsi="Quicksand Light" w:cs="Quicksand Light"/>
          <w:color w:val="202122"/>
          <w:sz w:val="26"/>
          <w:szCs w:val="26"/>
          <w:highlight w:val="white"/>
        </w:rPr>
        <w:t>JavaScript is also commonly used in server-side programming through platforms like Node.js, or "embedded" in non-JavaScript applications where the base programming language lacks the high-level functionality that JavaScript offers.</w:t>
      </w:r>
    </w:p>
    <w:p w14:paraId="66CBB2A6" w14:textId="77777777" w:rsidR="00AE5EFF" w:rsidRDefault="00AE5EFF">
      <w:pPr>
        <w:rPr>
          <w:rFonts w:ascii="Quicksand Light" w:eastAsia="Quicksand Light" w:hAnsi="Quicksand Light" w:cs="Quicksand Light"/>
          <w:color w:val="202122"/>
          <w:sz w:val="26"/>
          <w:szCs w:val="26"/>
          <w:highlight w:val="white"/>
        </w:rPr>
      </w:pPr>
    </w:p>
    <w:p w14:paraId="2F916DD0" w14:textId="77777777" w:rsidR="00AE5EFF" w:rsidRDefault="00874469">
      <w:pPr>
        <w:rPr>
          <w:rFonts w:ascii="Quicksand Light" w:eastAsia="Quicksand Light" w:hAnsi="Quicksand Light" w:cs="Quicksand Light"/>
          <w:color w:val="202122"/>
          <w:sz w:val="26"/>
          <w:szCs w:val="26"/>
          <w:highlight w:val="white"/>
        </w:rPr>
      </w:pPr>
      <w:r>
        <w:rPr>
          <w:rFonts w:ascii="Quicksand" w:eastAsia="Quicksand" w:hAnsi="Quicksand" w:cs="Quicksand"/>
          <w:b/>
          <w:color w:val="202122"/>
          <w:sz w:val="26"/>
          <w:szCs w:val="26"/>
          <w:highlight w:val="white"/>
        </w:rPr>
        <w:t>JSP</w:t>
      </w:r>
      <w:r>
        <w:rPr>
          <w:rFonts w:ascii="Quicksand Light" w:eastAsia="Quicksand Light" w:hAnsi="Quicksand Light" w:cs="Quicksand Light"/>
          <w:color w:val="202122"/>
          <w:sz w:val="26"/>
          <w:szCs w:val="26"/>
          <w:highlight w:val="white"/>
        </w:rPr>
        <w:t>: Java Server Pages (JSP) is a server-side programming technology that enables the creation of dynamic, platform-independent methods for building Web-based applications. JSP has access to the entire family of Java APIs, including the JDBC API to access enterprise databases.</w:t>
      </w:r>
    </w:p>
    <w:p w14:paraId="2BEA1A99" w14:textId="77777777" w:rsidR="00B323DD" w:rsidRDefault="00B323DD">
      <w:pPr>
        <w:jc w:val="center"/>
        <w:rPr>
          <w:rFonts w:ascii="Quicksand" w:eastAsia="Quicksand" w:hAnsi="Quicksand" w:cs="Quicksand"/>
          <w:b/>
          <w:color w:val="202122"/>
          <w:sz w:val="30"/>
          <w:szCs w:val="30"/>
          <w:highlight w:val="white"/>
          <w:u w:val="single"/>
        </w:rPr>
      </w:pPr>
    </w:p>
    <w:p w14:paraId="78038B51" w14:textId="77777777" w:rsidR="00B323DD" w:rsidRDefault="00B323DD">
      <w:pPr>
        <w:jc w:val="center"/>
        <w:rPr>
          <w:rFonts w:ascii="Quicksand" w:eastAsia="Quicksand" w:hAnsi="Quicksand" w:cs="Quicksand"/>
          <w:b/>
          <w:color w:val="202122"/>
          <w:sz w:val="30"/>
          <w:szCs w:val="30"/>
          <w:highlight w:val="white"/>
          <w:u w:val="single"/>
        </w:rPr>
      </w:pPr>
    </w:p>
    <w:p w14:paraId="382856F8" w14:textId="77777777" w:rsidR="00B323DD" w:rsidRDefault="00B323DD">
      <w:pPr>
        <w:jc w:val="center"/>
        <w:rPr>
          <w:rFonts w:ascii="Quicksand" w:eastAsia="Quicksand" w:hAnsi="Quicksand" w:cs="Quicksand"/>
          <w:b/>
          <w:color w:val="202122"/>
          <w:sz w:val="30"/>
          <w:szCs w:val="30"/>
          <w:highlight w:val="white"/>
          <w:u w:val="single"/>
        </w:rPr>
      </w:pPr>
    </w:p>
    <w:p w14:paraId="792E806D" w14:textId="3B0489D4" w:rsidR="00AE5EFF" w:rsidRDefault="00874469">
      <w:pPr>
        <w:jc w:val="center"/>
        <w:rPr>
          <w:rFonts w:ascii="Quicksand" w:eastAsia="Quicksand" w:hAnsi="Quicksand" w:cs="Quicksand"/>
          <w:b/>
          <w:color w:val="202122"/>
          <w:sz w:val="30"/>
          <w:szCs w:val="30"/>
          <w:highlight w:val="white"/>
          <w:u w:val="single"/>
        </w:rPr>
      </w:pPr>
      <w:r>
        <w:rPr>
          <w:rFonts w:ascii="Quicksand" w:eastAsia="Quicksand" w:hAnsi="Quicksand" w:cs="Quicksand"/>
          <w:b/>
          <w:color w:val="202122"/>
          <w:sz w:val="30"/>
          <w:szCs w:val="30"/>
          <w:highlight w:val="white"/>
          <w:u w:val="single"/>
        </w:rPr>
        <w:lastRenderedPageBreak/>
        <w:t>DESIGN DIAGRAM</w:t>
      </w:r>
    </w:p>
    <w:p w14:paraId="0801DAD3" w14:textId="77777777" w:rsidR="00AE5EFF" w:rsidRDefault="00AE5EFF">
      <w:pPr>
        <w:rPr>
          <w:rFonts w:ascii="Quicksand Light" w:eastAsia="Quicksand Light" w:hAnsi="Quicksand Light" w:cs="Quicksand Light"/>
          <w:color w:val="202122"/>
          <w:sz w:val="26"/>
          <w:szCs w:val="26"/>
          <w:highlight w:val="white"/>
          <w:u w:val="single"/>
        </w:rPr>
      </w:pPr>
    </w:p>
    <w:p w14:paraId="4A3482A1" w14:textId="77777777" w:rsidR="00AE5EFF" w:rsidRDefault="00AE5EFF">
      <w:pPr>
        <w:rPr>
          <w:rFonts w:ascii="Quicksand Light" w:eastAsia="Quicksand Light" w:hAnsi="Quicksand Light" w:cs="Quicksand Light"/>
          <w:color w:val="202122"/>
          <w:sz w:val="26"/>
          <w:szCs w:val="26"/>
          <w:highlight w:val="white"/>
          <w:u w:val="single"/>
        </w:rPr>
      </w:pPr>
    </w:p>
    <w:p w14:paraId="5B843A3F" w14:textId="77777777" w:rsidR="00AE5EFF" w:rsidRDefault="00874469">
      <w:pPr>
        <w:rPr>
          <w:rFonts w:ascii="Quicksand Light" w:eastAsia="Quicksand Light" w:hAnsi="Quicksand Light" w:cs="Quicksand Light"/>
          <w:color w:val="202122"/>
          <w:sz w:val="26"/>
          <w:szCs w:val="26"/>
          <w:highlight w:val="white"/>
          <w:u w:val="single"/>
        </w:rPr>
      </w:pPr>
      <w:r>
        <w:rPr>
          <w:rFonts w:ascii="Quicksand Light" w:eastAsia="Quicksand Light" w:hAnsi="Quicksand Light" w:cs="Quicksand Light"/>
          <w:noProof/>
          <w:color w:val="202122"/>
          <w:sz w:val="26"/>
          <w:szCs w:val="26"/>
          <w:highlight w:val="white"/>
          <w:u w:val="single"/>
        </w:rPr>
        <w:drawing>
          <wp:inline distT="114300" distB="114300" distL="114300" distR="114300" wp14:anchorId="070F7706" wp14:editId="7755C3F2">
            <wp:extent cx="3305175" cy="6429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05175" cy="6429375"/>
                    </a:xfrm>
                    <a:prstGeom prst="rect">
                      <a:avLst/>
                    </a:prstGeom>
                    <a:ln/>
                  </pic:spPr>
                </pic:pic>
              </a:graphicData>
            </a:graphic>
          </wp:inline>
        </w:drawing>
      </w:r>
    </w:p>
    <w:p w14:paraId="7ABB61F8" w14:textId="77777777" w:rsidR="00AE5EFF" w:rsidRDefault="00AE5EFF">
      <w:pPr>
        <w:rPr>
          <w:rFonts w:ascii="Quicksand Light" w:eastAsia="Quicksand Light" w:hAnsi="Quicksand Light" w:cs="Quicksand Light"/>
          <w:color w:val="202122"/>
          <w:sz w:val="26"/>
          <w:szCs w:val="26"/>
          <w:highlight w:val="white"/>
          <w:u w:val="single"/>
        </w:rPr>
      </w:pPr>
    </w:p>
    <w:p w14:paraId="01AA5432"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7E6CA141" w14:textId="77777777" w:rsidR="00AE5EFF" w:rsidRDefault="00AE5EFF">
      <w:pPr>
        <w:rPr>
          <w:rFonts w:ascii="Quicksand Light" w:eastAsia="Quicksand Light" w:hAnsi="Quicksand Light" w:cs="Quicksand Light"/>
          <w:color w:val="202122"/>
          <w:sz w:val="26"/>
          <w:szCs w:val="26"/>
          <w:highlight w:val="white"/>
        </w:rPr>
      </w:pPr>
    </w:p>
    <w:p w14:paraId="2873496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69D4C7EA" w14:textId="77777777" w:rsidR="00AE5EFF" w:rsidRDefault="00874469">
      <w:pPr>
        <w:jc w:val="center"/>
        <w:rPr>
          <w:rFonts w:ascii="Quicksand" w:eastAsia="Quicksand" w:hAnsi="Quicksand" w:cs="Quicksand"/>
          <w:b/>
          <w:color w:val="202122"/>
          <w:sz w:val="30"/>
          <w:szCs w:val="30"/>
          <w:highlight w:val="white"/>
          <w:u w:val="single"/>
        </w:rPr>
      </w:pPr>
      <w:r>
        <w:rPr>
          <w:rFonts w:ascii="Quicksand" w:eastAsia="Quicksand" w:hAnsi="Quicksand" w:cs="Quicksand"/>
          <w:b/>
          <w:color w:val="202122"/>
          <w:sz w:val="30"/>
          <w:szCs w:val="30"/>
          <w:highlight w:val="white"/>
          <w:u w:val="single"/>
        </w:rPr>
        <w:lastRenderedPageBreak/>
        <w:t>IMPLEMENTATION</w:t>
      </w:r>
    </w:p>
    <w:p w14:paraId="23065CBD" w14:textId="77777777" w:rsidR="00AE5EFF" w:rsidRDefault="00AE5EFF">
      <w:pPr>
        <w:rPr>
          <w:rFonts w:ascii="Quicksand Light" w:eastAsia="Quicksand Light" w:hAnsi="Quicksand Light" w:cs="Quicksand Light"/>
          <w:color w:val="202122"/>
          <w:sz w:val="26"/>
          <w:szCs w:val="26"/>
          <w:highlight w:val="white"/>
        </w:rPr>
      </w:pPr>
    </w:p>
    <w:p w14:paraId="46207462" w14:textId="77777777" w:rsidR="00AE5EFF" w:rsidRDefault="00874469">
      <w:pPr>
        <w:rPr>
          <w:rFonts w:ascii="Quicksand" w:eastAsia="Quicksand" w:hAnsi="Quicksand" w:cs="Quicksand"/>
          <w:b/>
          <w:color w:val="202122"/>
          <w:sz w:val="26"/>
          <w:szCs w:val="26"/>
          <w:highlight w:val="white"/>
        </w:rPr>
      </w:pPr>
      <w:r>
        <w:rPr>
          <w:rFonts w:ascii="Quicksand" w:eastAsia="Quicksand" w:hAnsi="Quicksand" w:cs="Quicksand"/>
          <w:b/>
          <w:color w:val="202122"/>
          <w:sz w:val="26"/>
          <w:szCs w:val="26"/>
          <w:highlight w:val="white"/>
        </w:rPr>
        <w:t>Screenshots</w:t>
      </w:r>
    </w:p>
    <w:p w14:paraId="661DB681" w14:textId="77777777" w:rsidR="00AE5EFF" w:rsidRDefault="00AE5EFF">
      <w:pPr>
        <w:rPr>
          <w:rFonts w:ascii="Quicksand" w:eastAsia="Quicksand" w:hAnsi="Quicksand" w:cs="Quicksand"/>
          <w:b/>
          <w:color w:val="202122"/>
          <w:sz w:val="26"/>
          <w:szCs w:val="26"/>
          <w:highlight w:val="white"/>
        </w:rPr>
      </w:pPr>
    </w:p>
    <w:p w14:paraId="1CEF6A14" w14:textId="77777777" w:rsidR="00AE5EFF" w:rsidRDefault="00874469">
      <w:pPr>
        <w:numPr>
          <w:ilvl w:val="0"/>
          <w:numId w:val="6"/>
        </w:numPr>
        <w:rPr>
          <w:rFonts w:ascii="Quicksand" w:eastAsia="Quicksand" w:hAnsi="Quicksand" w:cs="Quicksand"/>
          <w:b/>
          <w:color w:val="202122"/>
          <w:sz w:val="26"/>
          <w:szCs w:val="26"/>
          <w:highlight w:val="white"/>
        </w:rPr>
      </w:pPr>
      <w:r>
        <w:rPr>
          <w:rFonts w:ascii="Quicksand" w:eastAsia="Quicksand" w:hAnsi="Quicksand" w:cs="Quicksand"/>
          <w:b/>
          <w:color w:val="202122"/>
          <w:sz w:val="26"/>
          <w:szCs w:val="26"/>
          <w:highlight w:val="white"/>
        </w:rPr>
        <w:t>Register Screen</w:t>
      </w:r>
    </w:p>
    <w:p w14:paraId="27C5345E" w14:textId="77777777" w:rsidR="00AE5EFF" w:rsidRDefault="00874469">
      <w:pPr>
        <w:numPr>
          <w:ilvl w:val="0"/>
          <w:numId w:val="4"/>
        </w:num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Serves as a user data collection point for receiving reminders.</w:t>
      </w:r>
    </w:p>
    <w:p w14:paraId="5376CF57" w14:textId="77777777" w:rsidR="00AE5EFF" w:rsidRDefault="00AE5EFF">
      <w:pPr>
        <w:rPr>
          <w:rFonts w:ascii="Quicksand Light" w:eastAsia="Quicksand Light" w:hAnsi="Quicksand Light" w:cs="Quicksand Light"/>
          <w:color w:val="202122"/>
          <w:sz w:val="26"/>
          <w:szCs w:val="26"/>
          <w:highlight w:val="white"/>
        </w:rPr>
      </w:pPr>
    </w:p>
    <w:p w14:paraId="0FFD2A9A"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noProof/>
          <w:color w:val="202122"/>
          <w:sz w:val="26"/>
          <w:szCs w:val="26"/>
          <w:highlight w:val="white"/>
        </w:rPr>
        <w:drawing>
          <wp:inline distT="114300" distB="114300" distL="114300" distR="114300" wp14:anchorId="304AFF8B" wp14:editId="483A4F3D">
            <wp:extent cx="5943600" cy="2667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67000"/>
                    </a:xfrm>
                    <a:prstGeom prst="rect">
                      <a:avLst/>
                    </a:prstGeom>
                    <a:ln/>
                  </pic:spPr>
                </pic:pic>
              </a:graphicData>
            </a:graphic>
          </wp:inline>
        </w:drawing>
      </w:r>
    </w:p>
    <w:p w14:paraId="7E58224B" w14:textId="77777777" w:rsidR="00AE5EFF" w:rsidRDefault="00AE5EFF">
      <w:pPr>
        <w:rPr>
          <w:rFonts w:ascii="Quicksand Light" w:eastAsia="Quicksand Light" w:hAnsi="Quicksand Light" w:cs="Quicksand Light"/>
          <w:color w:val="202122"/>
          <w:sz w:val="26"/>
          <w:szCs w:val="26"/>
          <w:highlight w:val="white"/>
        </w:rPr>
      </w:pPr>
    </w:p>
    <w:p w14:paraId="16289AF9" w14:textId="77777777" w:rsidR="00AE5EFF" w:rsidRDefault="00AE5EFF">
      <w:pPr>
        <w:rPr>
          <w:rFonts w:ascii="Quicksand Light" w:eastAsia="Quicksand Light" w:hAnsi="Quicksand Light" w:cs="Quicksand Light"/>
          <w:color w:val="202122"/>
          <w:sz w:val="26"/>
          <w:szCs w:val="26"/>
          <w:highlight w:val="white"/>
        </w:rPr>
      </w:pPr>
    </w:p>
    <w:p w14:paraId="2ECE0286" w14:textId="77777777" w:rsidR="00AE5EFF" w:rsidRDefault="00874469">
      <w:pPr>
        <w:numPr>
          <w:ilvl w:val="0"/>
          <w:numId w:val="6"/>
        </w:numPr>
        <w:rPr>
          <w:rFonts w:ascii="Quicksand" w:eastAsia="Quicksand" w:hAnsi="Quicksand" w:cs="Quicksand"/>
          <w:b/>
          <w:color w:val="202122"/>
          <w:sz w:val="26"/>
          <w:szCs w:val="26"/>
          <w:highlight w:val="white"/>
        </w:rPr>
      </w:pPr>
      <w:r>
        <w:rPr>
          <w:rFonts w:ascii="Quicksand" w:eastAsia="Quicksand" w:hAnsi="Quicksand" w:cs="Quicksand"/>
          <w:b/>
          <w:color w:val="202122"/>
          <w:sz w:val="26"/>
          <w:szCs w:val="26"/>
          <w:highlight w:val="white"/>
        </w:rPr>
        <w:t>Login Screen</w:t>
      </w:r>
    </w:p>
    <w:p w14:paraId="30438DC5" w14:textId="77777777" w:rsidR="00AE5EFF" w:rsidRDefault="00874469">
      <w:pPr>
        <w:numPr>
          <w:ilvl w:val="0"/>
          <w:numId w:val="5"/>
        </w:num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Credentials checked and user entry allowed.</w:t>
      </w:r>
    </w:p>
    <w:p w14:paraId="2AA29629"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3A67635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noProof/>
          <w:color w:val="202122"/>
          <w:sz w:val="26"/>
          <w:szCs w:val="26"/>
          <w:highlight w:val="white"/>
        </w:rPr>
        <w:drawing>
          <wp:inline distT="114300" distB="114300" distL="114300" distR="114300" wp14:anchorId="7FFEA588" wp14:editId="67215275">
            <wp:extent cx="5624513" cy="25945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24513" cy="2594503"/>
                    </a:xfrm>
                    <a:prstGeom prst="rect">
                      <a:avLst/>
                    </a:prstGeom>
                    <a:ln/>
                  </pic:spPr>
                </pic:pic>
              </a:graphicData>
            </a:graphic>
          </wp:inline>
        </w:drawing>
      </w:r>
    </w:p>
    <w:p w14:paraId="2B5A95D0" w14:textId="77777777" w:rsidR="00AE5EFF" w:rsidRDefault="00874469">
      <w:pPr>
        <w:numPr>
          <w:ilvl w:val="0"/>
          <w:numId w:val="6"/>
        </w:numPr>
        <w:rPr>
          <w:rFonts w:ascii="Quicksand" w:eastAsia="Quicksand" w:hAnsi="Quicksand" w:cs="Quicksand"/>
          <w:b/>
          <w:color w:val="202122"/>
          <w:sz w:val="26"/>
          <w:szCs w:val="26"/>
          <w:highlight w:val="white"/>
        </w:rPr>
      </w:pPr>
      <w:r>
        <w:rPr>
          <w:rFonts w:ascii="Quicksand" w:eastAsia="Quicksand" w:hAnsi="Quicksand" w:cs="Quicksand"/>
          <w:b/>
          <w:color w:val="202122"/>
          <w:sz w:val="26"/>
          <w:szCs w:val="26"/>
          <w:highlight w:val="white"/>
        </w:rPr>
        <w:lastRenderedPageBreak/>
        <w:t>Dashboard Screen</w:t>
      </w:r>
    </w:p>
    <w:p w14:paraId="4D320F8C" w14:textId="77777777" w:rsidR="00AE5EFF" w:rsidRDefault="00874469">
      <w:pPr>
        <w:numPr>
          <w:ilvl w:val="0"/>
          <w:numId w:val="2"/>
        </w:num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Contains 4 main components of the WEB APP: Bookmarks, Searching courses, exams and rank predictor.</w:t>
      </w:r>
    </w:p>
    <w:p w14:paraId="148B568A" w14:textId="77777777" w:rsidR="00AE5EFF" w:rsidRDefault="00AE5EFF">
      <w:pPr>
        <w:rPr>
          <w:rFonts w:ascii="Quicksand Light" w:eastAsia="Quicksand Light" w:hAnsi="Quicksand Light" w:cs="Quicksand Light"/>
          <w:color w:val="202122"/>
          <w:sz w:val="26"/>
          <w:szCs w:val="26"/>
          <w:highlight w:val="white"/>
        </w:rPr>
      </w:pPr>
    </w:p>
    <w:p w14:paraId="4083961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noProof/>
          <w:color w:val="202122"/>
          <w:sz w:val="26"/>
          <w:szCs w:val="26"/>
          <w:highlight w:val="white"/>
        </w:rPr>
        <w:drawing>
          <wp:inline distT="114300" distB="114300" distL="114300" distR="114300" wp14:anchorId="04653CAE" wp14:editId="3AD5A173">
            <wp:extent cx="5943600" cy="2654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p w14:paraId="1321E5C5" w14:textId="77777777" w:rsidR="00AE5EFF" w:rsidRDefault="00874469">
      <w:pPr>
        <w:jc w:val="center"/>
        <w:rPr>
          <w:rFonts w:ascii="Quicksand" w:eastAsia="Quicksand" w:hAnsi="Quicksand" w:cs="Quicksand"/>
          <w:b/>
          <w:color w:val="202122"/>
          <w:sz w:val="26"/>
          <w:szCs w:val="26"/>
          <w:highlight w:val="white"/>
        </w:rPr>
      </w:pPr>
      <w:r>
        <w:rPr>
          <w:rFonts w:ascii="Quicksand" w:eastAsia="Quicksand" w:hAnsi="Quicksand" w:cs="Quicksand"/>
          <w:b/>
          <w:color w:val="202122"/>
          <w:sz w:val="26"/>
          <w:szCs w:val="26"/>
          <w:highlight w:val="white"/>
        </w:rPr>
        <w:t>Code Snippets: Dashboard Segment</w:t>
      </w:r>
    </w:p>
    <w:p w14:paraId="1678823F" w14:textId="77777777" w:rsidR="00AE5EFF" w:rsidRDefault="00AE5EFF">
      <w:pPr>
        <w:rPr>
          <w:rFonts w:ascii="Quicksand" w:eastAsia="Quicksand" w:hAnsi="Quicksand" w:cs="Quicksand"/>
          <w:b/>
          <w:color w:val="202122"/>
          <w:sz w:val="26"/>
          <w:szCs w:val="26"/>
          <w:highlight w:val="white"/>
        </w:rPr>
      </w:pPr>
    </w:p>
    <w:p w14:paraId="28296FE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&lt;body&gt;</w:t>
      </w:r>
    </w:p>
    <w:p w14:paraId="58B68932"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&lt;nav class="navbar is-transparent is-fixed-top" role="navigation" aria-label="main navigation" id="navbar"&gt;</w:t>
      </w:r>
    </w:p>
    <w:p w14:paraId="6DBA174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class="navbar-menu is-active"&gt;</w:t>
      </w:r>
    </w:p>
    <w:p w14:paraId="171D0AD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class="navbar-start"&gt;</w:t>
      </w:r>
    </w:p>
    <w:p w14:paraId="5036A01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roofErr w:type="gramStart"/>
      <w:r>
        <w:rPr>
          <w:rFonts w:ascii="Quicksand Light" w:eastAsia="Quicksand Light" w:hAnsi="Quicksand Light" w:cs="Quicksand Light"/>
          <w:color w:val="202122"/>
          <w:sz w:val="26"/>
          <w:szCs w:val="26"/>
          <w:highlight w:val="white"/>
        </w:rPr>
        <w:t>&lt;!--</w:t>
      </w:r>
      <w:proofErr w:type="gramEnd"/>
      <w:r>
        <w:rPr>
          <w:rFonts w:ascii="Quicksand Light" w:eastAsia="Quicksand Light" w:hAnsi="Quicksand Light" w:cs="Quicksand Light"/>
          <w:color w:val="202122"/>
          <w:sz w:val="26"/>
          <w:szCs w:val="26"/>
          <w:highlight w:val="white"/>
        </w:rPr>
        <w:t xml:space="preserve"> navbar items --&gt;</w:t>
      </w:r>
    </w:p>
    <w:p w14:paraId="5AA984F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class="navbar-item" id="</w:t>
      </w:r>
      <w:proofErr w:type="spellStart"/>
      <w:r>
        <w:rPr>
          <w:rFonts w:ascii="Quicksand Light" w:eastAsia="Quicksand Light" w:hAnsi="Quicksand Light" w:cs="Quicksand Light"/>
          <w:color w:val="202122"/>
          <w:sz w:val="26"/>
          <w:szCs w:val="26"/>
          <w:highlight w:val="white"/>
        </w:rPr>
        <w:t>navtext</w:t>
      </w:r>
      <w:proofErr w:type="spellEnd"/>
      <w:r>
        <w:rPr>
          <w:rFonts w:ascii="Quicksand Light" w:eastAsia="Quicksand Light" w:hAnsi="Quicksand Light" w:cs="Quicksand Light"/>
          <w:color w:val="202122"/>
          <w:sz w:val="26"/>
          <w:szCs w:val="26"/>
          <w:highlight w:val="white"/>
        </w:rPr>
        <w:t>"&gt;&lt;/div&gt;</w:t>
      </w:r>
    </w:p>
    <w:p w14:paraId="345E474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1FE04E7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class="navbar-end"&gt;</w:t>
      </w:r>
    </w:p>
    <w:p w14:paraId="7B2E505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class="navbar-item"&gt;</w:t>
      </w:r>
    </w:p>
    <w:p w14:paraId="3ACD0D2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&lt;a </w:t>
      </w:r>
      <w:proofErr w:type="spellStart"/>
      <w:r>
        <w:rPr>
          <w:rFonts w:ascii="Quicksand Light" w:eastAsia="Quicksand Light" w:hAnsi="Quicksand Light" w:cs="Quicksand Light"/>
          <w:color w:val="202122"/>
          <w:sz w:val="26"/>
          <w:szCs w:val="26"/>
          <w:highlight w:val="white"/>
        </w:rPr>
        <w:t>href</w:t>
      </w:r>
      <w:proofErr w:type="spellEnd"/>
      <w:r>
        <w:rPr>
          <w:rFonts w:ascii="Quicksand Light" w:eastAsia="Quicksand Light" w:hAnsi="Quicksand Light" w:cs="Quicksand Light"/>
          <w:color w:val="202122"/>
          <w:sz w:val="26"/>
          <w:szCs w:val="26"/>
          <w:highlight w:val="white"/>
        </w:rPr>
        <w:t>="" id="logout"&gt;Logout&lt;/a&gt;</w:t>
      </w:r>
    </w:p>
    <w:p w14:paraId="677E21E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CE67B9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121562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56F31CD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&lt;/nav&gt;</w:t>
      </w:r>
    </w:p>
    <w:p w14:paraId="47A5411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&lt;section class="section"&gt;</w:t>
      </w:r>
    </w:p>
    <w:p w14:paraId="29BDD31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w:t>
      </w:r>
      <w:proofErr w:type="spellStart"/>
      <w:r>
        <w:rPr>
          <w:rFonts w:ascii="Quicksand Light" w:eastAsia="Quicksand Light" w:hAnsi="Quicksand Light" w:cs="Quicksand Light"/>
          <w:color w:val="202122"/>
          <w:sz w:val="26"/>
          <w:szCs w:val="26"/>
          <w:highlight w:val="white"/>
        </w:rPr>
        <w:t>mainhead</w:t>
      </w:r>
      <w:proofErr w:type="spellEnd"/>
      <w:r>
        <w:rPr>
          <w:rFonts w:ascii="Quicksand Light" w:eastAsia="Quicksand Light" w:hAnsi="Quicksand Light" w:cs="Quicksand Light"/>
          <w:color w:val="202122"/>
          <w:sz w:val="26"/>
          <w:szCs w:val="26"/>
          <w:highlight w:val="white"/>
        </w:rPr>
        <w:t xml:space="preserve"> has-text-centered"&gt;</w:t>
      </w:r>
    </w:p>
    <w:p w14:paraId="7256D4E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My Dashboard</w:t>
      </w:r>
    </w:p>
    <w:p w14:paraId="083224F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lastRenderedPageBreak/>
        <w:t xml:space="preserve">      &lt;/div&gt;</w:t>
      </w:r>
    </w:p>
    <w:p w14:paraId="06C1E8FD"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5813D4AD"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is-4 is-offset-2"&gt;</w:t>
      </w:r>
    </w:p>
    <w:p w14:paraId="0BD2D57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class="box"&gt;</w:t>
      </w:r>
    </w:p>
    <w:p w14:paraId="325480FD"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6EE5315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is-6"&gt;</w:t>
      </w:r>
    </w:p>
    <w:p w14:paraId="69A1CE3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 class="image is-128x128"&gt;</w:t>
      </w:r>
    </w:p>
    <w:p w14:paraId="7F71BD8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w:t>
      </w:r>
      <w:proofErr w:type="spellStart"/>
      <w:r>
        <w:rPr>
          <w:rFonts w:ascii="Quicksand Light" w:eastAsia="Quicksand Light" w:hAnsi="Quicksand Light" w:cs="Quicksand Light"/>
          <w:color w:val="202122"/>
          <w:sz w:val="26"/>
          <w:szCs w:val="26"/>
          <w:highlight w:val="white"/>
        </w:rPr>
        <w:t>img</w:t>
      </w:r>
      <w:proofErr w:type="spellEnd"/>
      <w:r>
        <w:rPr>
          <w:rFonts w:ascii="Quicksand Light" w:eastAsia="Quicksand Light" w:hAnsi="Quicksand Light" w:cs="Quicksand Light"/>
          <w:color w:val="202122"/>
          <w:sz w:val="26"/>
          <w:szCs w:val="26"/>
          <w:highlight w:val="white"/>
        </w:rPr>
        <w:t xml:space="preserve"> </w:t>
      </w:r>
      <w:proofErr w:type="spellStart"/>
      <w:r>
        <w:rPr>
          <w:rFonts w:ascii="Quicksand Light" w:eastAsia="Quicksand Light" w:hAnsi="Quicksand Light" w:cs="Quicksand Light"/>
          <w:color w:val="202122"/>
          <w:sz w:val="26"/>
          <w:szCs w:val="26"/>
          <w:highlight w:val="white"/>
        </w:rPr>
        <w:t>src</w:t>
      </w:r>
      <w:proofErr w:type="spellEnd"/>
      <w:r>
        <w:rPr>
          <w:rFonts w:ascii="Quicksand Light" w:eastAsia="Quicksand Light" w:hAnsi="Quicksand Light" w:cs="Quicksand Light"/>
          <w:color w:val="202122"/>
          <w:sz w:val="26"/>
          <w:szCs w:val="26"/>
          <w:highlight w:val="white"/>
        </w:rPr>
        <w:t>="../assets/bookmark.png"&gt;</w:t>
      </w:r>
    </w:p>
    <w:p w14:paraId="49807C7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&lt;/figure&gt;</w:t>
      </w:r>
    </w:p>
    <w:p w14:paraId="6133E9D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1F9E228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has-text-centered col-head"&gt;</w:t>
      </w:r>
    </w:p>
    <w:p w14:paraId="109ED3C9"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My Bookmarks</w:t>
      </w:r>
    </w:p>
    <w:p w14:paraId="382F717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class="col-text"&gt;</w:t>
      </w:r>
    </w:p>
    <w:p w14:paraId="0F213CA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Find your Saved Bookmarks here</w:t>
      </w:r>
    </w:p>
    <w:p w14:paraId="0920724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3CCD4D6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2B1E93E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4F1CBC9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1C7BC52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53460F0D"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41BC48E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is-4"&gt;</w:t>
      </w:r>
    </w:p>
    <w:p w14:paraId="6F4698D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class="box"&gt;</w:t>
      </w:r>
    </w:p>
    <w:p w14:paraId="0261794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707622E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is-6"&gt;</w:t>
      </w:r>
    </w:p>
    <w:p w14:paraId="7F260C2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 class="image is-128x128"&gt;</w:t>
      </w:r>
    </w:p>
    <w:p w14:paraId="71AC237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w:t>
      </w:r>
      <w:proofErr w:type="spellStart"/>
      <w:r>
        <w:rPr>
          <w:rFonts w:ascii="Quicksand Light" w:eastAsia="Quicksand Light" w:hAnsi="Quicksand Light" w:cs="Quicksand Light"/>
          <w:color w:val="202122"/>
          <w:sz w:val="26"/>
          <w:szCs w:val="26"/>
          <w:highlight w:val="white"/>
        </w:rPr>
        <w:t>img</w:t>
      </w:r>
      <w:proofErr w:type="spellEnd"/>
      <w:r>
        <w:rPr>
          <w:rFonts w:ascii="Quicksand Light" w:eastAsia="Quicksand Light" w:hAnsi="Quicksand Light" w:cs="Quicksand Light"/>
          <w:color w:val="202122"/>
          <w:sz w:val="26"/>
          <w:szCs w:val="26"/>
          <w:highlight w:val="white"/>
        </w:rPr>
        <w:t xml:space="preserve"> </w:t>
      </w:r>
      <w:proofErr w:type="spellStart"/>
      <w:r>
        <w:rPr>
          <w:rFonts w:ascii="Quicksand Light" w:eastAsia="Quicksand Light" w:hAnsi="Quicksand Light" w:cs="Quicksand Light"/>
          <w:color w:val="202122"/>
          <w:sz w:val="26"/>
          <w:szCs w:val="26"/>
          <w:highlight w:val="white"/>
        </w:rPr>
        <w:t>src</w:t>
      </w:r>
      <w:proofErr w:type="spellEnd"/>
      <w:r>
        <w:rPr>
          <w:rFonts w:ascii="Quicksand Light" w:eastAsia="Quicksand Light" w:hAnsi="Quicksand Light" w:cs="Quicksand Light"/>
          <w:color w:val="202122"/>
          <w:sz w:val="26"/>
          <w:szCs w:val="26"/>
          <w:highlight w:val="white"/>
        </w:rPr>
        <w:t>="../assets/course.png"&gt;</w:t>
      </w:r>
    </w:p>
    <w:p w14:paraId="73DA094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&lt;/figure&gt;</w:t>
      </w:r>
    </w:p>
    <w:p w14:paraId="0EA2389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0062C0D2"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has-text-centered col-head"&gt;</w:t>
      </w:r>
    </w:p>
    <w:p w14:paraId="678BED5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Courses</w:t>
      </w:r>
    </w:p>
    <w:p w14:paraId="7E1CED2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class="col-text"&gt;</w:t>
      </w:r>
    </w:p>
    <w:p w14:paraId="36C31BD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Search exams under your desired course</w:t>
      </w:r>
    </w:p>
    <w:p w14:paraId="7610720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FF27B3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446DA15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3CD3F8B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lastRenderedPageBreak/>
        <w:t xml:space="preserve">                    &lt;/div&gt;</w:t>
      </w:r>
    </w:p>
    <w:p w14:paraId="2AF8C04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23F5F23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2D59C9D9"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8A1679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130F086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is-4 is-offset-1"&gt;</w:t>
      </w:r>
    </w:p>
    <w:p w14:paraId="42C34D3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class="box"&gt;</w:t>
      </w:r>
    </w:p>
    <w:p w14:paraId="5976D88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3F5CA14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is-6"&gt;</w:t>
      </w:r>
    </w:p>
    <w:p w14:paraId="5FA5225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 class="image is-128x128"&gt;</w:t>
      </w:r>
    </w:p>
    <w:p w14:paraId="5D248C1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w:t>
      </w:r>
      <w:proofErr w:type="spellStart"/>
      <w:r>
        <w:rPr>
          <w:rFonts w:ascii="Quicksand Light" w:eastAsia="Quicksand Light" w:hAnsi="Quicksand Light" w:cs="Quicksand Light"/>
          <w:color w:val="202122"/>
          <w:sz w:val="26"/>
          <w:szCs w:val="26"/>
          <w:highlight w:val="white"/>
        </w:rPr>
        <w:t>img</w:t>
      </w:r>
      <w:proofErr w:type="spellEnd"/>
      <w:r>
        <w:rPr>
          <w:rFonts w:ascii="Quicksand Light" w:eastAsia="Quicksand Light" w:hAnsi="Quicksand Light" w:cs="Quicksand Light"/>
          <w:color w:val="202122"/>
          <w:sz w:val="26"/>
          <w:szCs w:val="26"/>
          <w:highlight w:val="white"/>
        </w:rPr>
        <w:t xml:space="preserve"> </w:t>
      </w:r>
      <w:proofErr w:type="spellStart"/>
      <w:r>
        <w:rPr>
          <w:rFonts w:ascii="Quicksand Light" w:eastAsia="Quicksand Light" w:hAnsi="Quicksand Light" w:cs="Quicksand Light"/>
          <w:color w:val="202122"/>
          <w:sz w:val="26"/>
          <w:szCs w:val="26"/>
          <w:highlight w:val="white"/>
        </w:rPr>
        <w:t>src</w:t>
      </w:r>
      <w:proofErr w:type="spellEnd"/>
      <w:r>
        <w:rPr>
          <w:rFonts w:ascii="Quicksand Light" w:eastAsia="Quicksand Light" w:hAnsi="Quicksand Light" w:cs="Quicksand Light"/>
          <w:color w:val="202122"/>
          <w:sz w:val="26"/>
          <w:szCs w:val="26"/>
          <w:highlight w:val="white"/>
        </w:rPr>
        <w:t>="../assets/exam.png"&gt;</w:t>
      </w:r>
    </w:p>
    <w:p w14:paraId="5E1E8E8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&lt;/figure&gt;</w:t>
      </w:r>
    </w:p>
    <w:p w14:paraId="554E411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3623A862"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has-text-centered col-head"&gt;</w:t>
      </w:r>
    </w:p>
    <w:p w14:paraId="10FF84B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Exams</w:t>
      </w:r>
    </w:p>
    <w:p w14:paraId="3592C3B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class="col-text"&gt;</w:t>
      </w:r>
    </w:p>
    <w:p w14:paraId="5A6ADA2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Search your desired exams in one go.</w:t>
      </w:r>
    </w:p>
    <w:p w14:paraId="5041185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C4F7E3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40AA288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5AE17206"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15E025C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5314FAD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66E8A80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is-4 is-offset-2"&gt;</w:t>
      </w:r>
    </w:p>
    <w:p w14:paraId="06831A2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class="box"&gt;</w:t>
      </w:r>
    </w:p>
    <w:p w14:paraId="6E8EABB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class="columns"&gt;</w:t>
      </w:r>
    </w:p>
    <w:p w14:paraId="725FA1F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is-6"&gt;</w:t>
      </w:r>
    </w:p>
    <w:p w14:paraId="59D56A01"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 class="image is-128x128"&gt;</w:t>
      </w:r>
    </w:p>
    <w:p w14:paraId="6B508A2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w:t>
      </w:r>
      <w:proofErr w:type="spellStart"/>
      <w:r>
        <w:rPr>
          <w:rFonts w:ascii="Quicksand Light" w:eastAsia="Quicksand Light" w:hAnsi="Quicksand Light" w:cs="Quicksand Light"/>
          <w:color w:val="202122"/>
          <w:sz w:val="26"/>
          <w:szCs w:val="26"/>
          <w:highlight w:val="white"/>
        </w:rPr>
        <w:t>img</w:t>
      </w:r>
      <w:proofErr w:type="spellEnd"/>
      <w:r>
        <w:rPr>
          <w:rFonts w:ascii="Quicksand Light" w:eastAsia="Quicksand Light" w:hAnsi="Quicksand Light" w:cs="Quicksand Light"/>
          <w:color w:val="202122"/>
          <w:sz w:val="26"/>
          <w:szCs w:val="26"/>
          <w:highlight w:val="white"/>
        </w:rPr>
        <w:t xml:space="preserve"> </w:t>
      </w:r>
      <w:proofErr w:type="spellStart"/>
      <w:r>
        <w:rPr>
          <w:rFonts w:ascii="Quicksand Light" w:eastAsia="Quicksand Light" w:hAnsi="Quicksand Light" w:cs="Quicksand Light"/>
          <w:color w:val="202122"/>
          <w:sz w:val="26"/>
          <w:szCs w:val="26"/>
          <w:highlight w:val="white"/>
        </w:rPr>
        <w:t>src</w:t>
      </w:r>
      <w:proofErr w:type="spellEnd"/>
      <w:r>
        <w:rPr>
          <w:rFonts w:ascii="Quicksand Light" w:eastAsia="Quicksand Light" w:hAnsi="Quicksand Light" w:cs="Quicksand Light"/>
          <w:color w:val="202122"/>
          <w:sz w:val="26"/>
          <w:szCs w:val="26"/>
          <w:highlight w:val="white"/>
        </w:rPr>
        <w:t>="../assets/prediction.png"&gt;</w:t>
      </w:r>
    </w:p>
    <w:p w14:paraId="0BD088D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&lt;/figure&gt;</w:t>
      </w:r>
    </w:p>
    <w:p w14:paraId="5A1F041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72ED9C1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class="column has-text-centered col-head"&gt;</w:t>
      </w:r>
    </w:p>
    <w:p w14:paraId="208AB444"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Rank Predictor</w:t>
      </w:r>
    </w:p>
    <w:p w14:paraId="0432634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 class="col-text"&gt;</w:t>
      </w:r>
    </w:p>
    <w:p w14:paraId="1C186F92"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Predict your results with our data</w:t>
      </w:r>
    </w:p>
    <w:p w14:paraId="707CEB69"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lastRenderedPageBreak/>
        <w:t xml:space="preserve">                            &lt;/div&gt;</w:t>
      </w:r>
    </w:p>
    <w:p w14:paraId="035FFDE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149C49F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4ACEEB77"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7F2C006E"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561971BF"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292D9AE8"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&lt;/div&gt;</w:t>
      </w:r>
    </w:p>
    <w:p w14:paraId="559C8D0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&lt;/section&gt;</w:t>
      </w:r>
    </w:p>
    <w:p w14:paraId="71DBEC3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roofErr w:type="gramStart"/>
      <w:r>
        <w:rPr>
          <w:rFonts w:ascii="Quicksand Light" w:eastAsia="Quicksand Light" w:hAnsi="Quicksand Light" w:cs="Quicksand Light"/>
          <w:color w:val="202122"/>
          <w:sz w:val="26"/>
          <w:szCs w:val="26"/>
          <w:highlight w:val="white"/>
        </w:rPr>
        <w:t>&lt;!--</w:t>
      </w:r>
      <w:proofErr w:type="gramEnd"/>
      <w:r>
        <w:rPr>
          <w:rFonts w:ascii="Quicksand Light" w:eastAsia="Quicksand Light" w:hAnsi="Quicksand Light" w:cs="Quicksand Light"/>
          <w:color w:val="202122"/>
          <w:sz w:val="26"/>
          <w:szCs w:val="26"/>
          <w:highlight w:val="white"/>
        </w:rPr>
        <w:t>Scripts ARENA--&gt;</w:t>
      </w:r>
    </w:p>
    <w:p w14:paraId="1D02A2B3"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&lt;script src="https://unpkg.com/typewriter-effect@latest/dist/core.js"&gt;&lt;/script&gt;</w:t>
      </w:r>
    </w:p>
    <w:p w14:paraId="09286BE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&lt;script&gt;</w:t>
      </w:r>
    </w:p>
    <w:p w14:paraId="6EBFF2E0"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var app = </w:t>
      </w:r>
      <w:proofErr w:type="spellStart"/>
      <w:proofErr w:type="gramStart"/>
      <w:r>
        <w:rPr>
          <w:rFonts w:ascii="Quicksand Light" w:eastAsia="Quicksand Light" w:hAnsi="Quicksand Light" w:cs="Quicksand Light"/>
          <w:color w:val="202122"/>
          <w:sz w:val="26"/>
          <w:szCs w:val="26"/>
          <w:highlight w:val="white"/>
        </w:rPr>
        <w:t>document.getElementById</w:t>
      </w:r>
      <w:proofErr w:type="spellEnd"/>
      <w:proofErr w:type="gramEnd"/>
      <w:r>
        <w:rPr>
          <w:rFonts w:ascii="Quicksand Light" w:eastAsia="Quicksand Light" w:hAnsi="Quicksand Light" w:cs="Quicksand Light"/>
          <w:color w:val="202122"/>
          <w:sz w:val="26"/>
          <w:szCs w:val="26"/>
          <w:highlight w:val="white"/>
        </w:rPr>
        <w:t>('</w:t>
      </w:r>
      <w:proofErr w:type="spellStart"/>
      <w:r>
        <w:rPr>
          <w:rFonts w:ascii="Quicksand Light" w:eastAsia="Quicksand Light" w:hAnsi="Quicksand Light" w:cs="Quicksand Light"/>
          <w:color w:val="202122"/>
          <w:sz w:val="26"/>
          <w:szCs w:val="26"/>
          <w:highlight w:val="white"/>
        </w:rPr>
        <w:t>navtext</w:t>
      </w:r>
      <w:proofErr w:type="spellEnd"/>
      <w:r>
        <w:rPr>
          <w:rFonts w:ascii="Quicksand Light" w:eastAsia="Quicksand Light" w:hAnsi="Quicksand Light" w:cs="Quicksand Light"/>
          <w:color w:val="202122"/>
          <w:sz w:val="26"/>
          <w:szCs w:val="26"/>
          <w:highlight w:val="white"/>
        </w:rPr>
        <w:t>');</w:t>
      </w:r>
    </w:p>
    <w:p w14:paraId="54D56E8A"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var typewriter = new </w:t>
      </w:r>
      <w:proofErr w:type="gramStart"/>
      <w:r>
        <w:rPr>
          <w:rFonts w:ascii="Quicksand Light" w:eastAsia="Quicksand Light" w:hAnsi="Quicksand Light" w:cs="Quicksand Light"/>
          <w:color w:val="202122"/>
          <w:sz w:val="26"/>
          <w:szCs w:val="26"/>
          <w:highlight w:val="white"/>
        </w:rPr>
        <w:t>Typewriter(</w:t>
      </w:r>
      <w:proofErr w:type="gramEnd"/>
      <w:r>
        <w:rPr>
          <w:rFonts w:ascii="Quicksand Light" w:eastAsia="Quicksand Light" w:hAnsi="Quicksand Light" w:cs="Quicksand Light"/>
          <w:color w:val="202122"/>
          <w:sz w:val="26"/>
          <w:szCs w:val="26"/>
          <w:highlight w:val="white"/>
        </w:rPr>
        <w:t>app, {</w:t>
      </w:r>
    </w:p>
    <w:p w14:paraId="1AFE850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loop: true</w:t>
      </w:r>
    </w:p>
    <w:p w14:paraId="3141BEF9"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
    <w:p w14:paraId="42482C1A"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roofErr w:type="spellStart"/>
      <w:proofErr w:type="gramStart"/>
      <w:r>
        <w:rPr>
          <w:rFonts w:ascii="Quicksand Light" w:eastAsia="Quicksand Light" w:hAnsi="Quicksand Light" w:cs="Quicksand Light"/>
          <w:color w:val="202122"/>
          <w:sz w:val="26"/>
          <w:szCs w:val="26"/>
          <w:highlight w:val="white"/>
        </w:rPr>
        <w:t>typewriter.typeString</w:t>
      </w:r>
      <w:proofErr w:type="spellEnd"/>
      <w:proofErr w:type="gramEnd"/>
      <w:r>
        <w:rPr>
          <w:rFonts w:ascii="Quicksand Light" w:eastAsia="Quicksand Light" w:hAnsi="Quicksand Light" w:cs="Quicksand Light"/>
          <w:color w:val="202122"/>
          <w:sz w:val="26"/>
          <w:szCs w:val="26"/>
          <w:highlight w:val="white"/>
        </w:rPr>
        <w:t>('Exam Experts')</w:t>
      </w:r>
    </w:p>
    <w:p w14:paraId="65D0AC8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roofErr w:type="gramStart"/>
      <w:r>
        <w:rPr>
          <w:rFonts w:ascii="Quicksand Light" w:eastAsia="Quicksand Light" w:hAnsi="Quicksand Light" w:cs="Quicksand Light"/>
          <w:color w:val="202122"/>
          <w:sz w:val="26"/>
          <w:szCs w:val="26"/>
          <w:highlight w:val="white"/>
        </w:rPr>
        <w:t>.start</w:t>
      </w:r>
      <w:proofErr w:type="gramEnd"/>
      <w:r>
        <w:rPr>
          <w:rFonts w:ascii="Quicksand Light" w:eastAsia="Quicksand Light" w:hAnsi="Quicksand Light" w:cs="Quicksand Light"/>
          <w:color w:val="202122"/>
          <w:sz w:val="26"/>
          <w:szCs w:val="26"/>
          <w:highlight w:val="white"/>
        </w:rPr>
        <w:t>();</w:t>
      </w:r>
    </w:p>
    <w:p w14:paraId="11776AAC"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&lt;/script&gt;</w:t>
      </w:r>
    </w:p>
    <w:p w14:paraId="2D4401BB"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w:t>
      </w:r>
      <w:proofErr w:type="gramStart"/>
      <w:r>
        <w:rPr>
          <w:rFonts w:ascii="Quicksand Light" w:eastAsia="Quicksand Light" w:hAnsi="Quicksand Light" w:cs="Quicksand Light"/>
          <w:color w:val="202122"/>
          <w:sz w:val="26"/>
          <w:szCs w:val="26"/>
          <w:highlight w:val="white"/>
        </w:rPr>
        <w:t>&lt;!--</w:t>
      </w:r>
      <w:proofErr w:type="gramEnd"/>
      <w:r>
        <w:rPr>
          <w:rFonts w:ascii="Quicksand Light" w:eastAsia="Quicksand Light" w:hAnsi="Quicksand Light" w:cs="Quicksand Light"/>
          <w:color w:val="202122"/>
          <w:sz w:val="26"/>
          <w:szCs w:val="26"/>
          <w:highlight w:val="white"/>
        </w:rPr>
        <w:t xml:space="preserve">Scripts ARENA Ends--&gt;   </w:t>
      </w:r>
    </w:p>
    <w:p w14:paraId="25033415" w14:textId="77777777" w:rsidR="00AE5EFF" w:rsidRDefault="00874469">
      <w:pPr>
        <w:rPr>
          <w:rFonts w:ascii="Quicksand Light" w:eastAsia="Quicksand Light" w:hAnsi="Quicksand Light" w:cs="Quicksand Light"/>
          <w:color w:val="202122"/>
          <w:sz w:val="26"/>
          <w:szCs w:val="26"/>
          <w:highlight w:val="white"/>
        </w:rPr>
      </w:pPr>
      <w:r>
        <w:rPr>
          <w:rFonts w:ascii="Quicksand Light" w:eastAsia="Quicksand Light" w:hAnsi="Quicksand Light" w:cs="Quicksand Light"/>
          <w:color w:val="202122"/>
          <w:sz w:val="26"/>
          <w:szCs w:val="26"/>
          <w:highlight w:val="white"/>
        </w:rPr>
        <w:t xml:space="preserve">  &lt;/body&gt;</w:t>
      </w:r>
    </w:p>
    <w:p w14:paraId="06F1D89B" w14:textId="77777777" w:rsidR="00AE5EFF" w:rsidRDefault="00AE5EFF">
      <w:pPr>
        <w:rPr>
          <w:rFonts w:ascii="Quicksand Light" w:eastAsia="Quicksand Light" w:hAnsi="Quicksand Light" w:cs="Quicksand Light"/>
          <w:color w:val="202122"/>
          <w:sz w:val="26"/>
          <w:szCs w:val="26"/>
          <w:highlight w:val="white"/>
        </w:rPr>
      </w:pPr>
    </w:p>
    <w:sectPr w:rsidR="00AE5E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Calibri"/>
    <w:charset w:val="00"/>
    <w:family w:val="auto"/>
    <w:pitch w:val="default"/>
  </w:font>
  <w:font w:name="Quicksand 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A1040"/>
    <w:multiLevelType w:val="multilevel"/>
    <w:tmpl w:val="51FA62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3A7DDB"/>
    <w:multiLevelType w:val="multilevel"/>
    <w:tmpl w:val="37DC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5A398A"/>
    <w:multiLevelType w:val="multilevel"/>
    <w:tmpl w:val="6226C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210B1D"/>
    <w:multiLevelType w:val="multilevel"/>
    <w:tmpl w:val="31C473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0010EE"/>
    <w:multiLevelType w:val="multilevel"/>
    <w:tmpl w:val="6BB68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7E40EE"/>
    <w:multiLevelType w:val="multilevel"/>
    <w:tmpl w:val="69BA9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FF"/>
    <w:rsid w:val="00874469"/>
    <w:rsid w:val="00AE5EFF"/>
    <w:rsid w:val="00B3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2585"/>
  <w15:docId w15:val="{D5E028D7-221F-44F9-9065-80B22A0E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Mathana Kumar S - [CB.EN.U4CSE17635]</cp:lastModifiedBy>
  <cp:revision>3</cp:revision>
  <dcterms:created xsi:type="dcterms:W3CDTF">2020-08-29T05:26:00Z</dcterms:created>
  <dcterms:modified xsi:type="dcterms:W3CDTF">2020-08-29T05:38:00Z</dcterms:modified>
</cp:coreProperties>
</file>