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155583">
      <w:pPr>
        <w:pStyle w:val="NormalWeb"/>
        <w:spacing w:before="0" w:beforeAutospacing="0" w:after="0" w:afterAutospacing="0" w:line="192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3C5BF313" w:rsidR="00701FDF" w:rsidRPr="00701FDF" w:rsidRDefault="00701FDF" w:rsidP="006D40F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="00B6301D">
        <w:rPr>
          <w:rFonts w:ascii="Avenir Next" w:hAnsi="Avenir Next"/>
          <w:b/>
          <w:bCs/>
          <w:color w:val="000000" w:themeColor="text1"/>
          <w:sz w:val="20"/>
          <w:szCs w:val="20"/>
        </w:rPr>
        <w:t>o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pen to </w:t>
      </w:r>
      <w:r w:rsidR="00E850AE">
        <w:rPr>
          <w:rFonts w:ascii="Avenir Next" w:hAnsi="Avenir Next"/>
          <w:b/>
          <w:bCs/>
          <w:color w:val="000000" w:themeColor="text1"/>
          <w:sz w:val="20"/>
          <w:szCs w:val="20"/>
        </w:rPr>
        <w:t>work</w:t>
      </w:r>
      <w:r w:rsidR="005C17A1">
        <w:rPr>
          <w:rFonts w:ascii="Avenir Next" w:hAnsi="Avenir Next"/>
          <w:b/>
          <w:bCs/>
          <w:color w:val="000000" w:themeColor="text1"/>
          <w:sz w:val="20"/>
          <w:szCs w:val="20"/>
        </w:rPr>
        <w:t>ing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immediately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1A7B05A2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  <w:r w:rsidR="00E7310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 Online</w:t>
            </w:r>
          </w:p>
          <w:p w14:paraId="5E4BBCA9" w14:textId="64D9D47A" w:rsidR="006404D2" w:rsidRPr="00687F44" w:rsidRDefault="003E0E01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Pursuing </w:t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</w:t>
            </w:r>
          </w:p>
        </w:tc>
        <w:tc>
          <w:tcPr>
            <w:tcW w:w="4048" w:type="dxa"/>
          </w:tcPr>
          <w:p w14:paraId="1A91842D" w14:textId="7C7B3DD8" w:rsidR="006404D2" w:rsidRPr="00687F44" w:rsidRDefault="00B8112D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MAY </w:t>
            </w:r>
            <w:r w:rsidR="00157A1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2026 (expected)</w:t>
            </w:r>
            <w:r w:rsidR="00AF783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6967B9">
        <w:rPr>
          <w:rFonts w:ascii="Avenir Next" w:hAnsi="Avenir Next"/>
          <w:color w:val="000000" w:themeColor="text1"/>
          <w:sz w:val="20"/>
          <w:szCs w:val="20"/>
        </w:rPr>
        <w:t>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1F8203B8" w:rsidR="006020D1" w:rsidRPr="00281A51" w:rsidRDefault="00E462C0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(Various)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//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Contractor: </w:t>
            </w:r>
            <w:r w:rsidR="007C5284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Video Engineer/Software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63DF69BD" w:rsidR="006020D1" w:rsidRPr="00281A51" w:rsidRDefault="0014720B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 2021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0E2F9C47" w14:textId="43DC243D" w:rsidR="006020D1" w:rsidRPr="009A07D3" w:rsidRDefault="009A07D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implemented live video system for the Intel Creators Challenge 2022 </w:t>
            </w:r>
            <w:r w:rsidRPr="009A07D3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PC Building contest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BentoGG</w:t>
            </w:r>
            <w:proofErr w:type="spellEnd"/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6DE35D" w14:textId="4F2926AB" w:rsidR="009A07D3" w:rsidRPr="009A07D3" w:rsidRDefault="009A07D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Technical </w:t>
            </w:r>
            <w:proofErr w:type="gramStart"/>
            <w:r w:rsidRPr="009A07D3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directed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</w:t>
            </w:r>
            <w:r w:rsidR="003B5780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proofErr w:type="gramEnd"/>
            <w:r w:rsidR="003B578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operated as </w:t>
            </w:r>
            <w:r w:rsidRPr="009A07D3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eSports observer</w:t>
            </w:r>
            <w:r w:rsidR="003B5780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and video engineer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for HSGG, Ca</w:t>
            </w:r>
            <w:r w:rsidR="008B3DEC">
              <w:rPr>
                <w:rFonts w:ascii="Avenir Next" w:hAnsi="Avenir Next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rot, and 2NU Productions eSports </w:t>
            </w:r>
            <w:r w:rsidR="00293F2D">
              <w:rPr>
                <w:rFonts w:ascii="Avenir Next" w:hAnsi="Avenir Next"/>
                <w:color w:val="000000" w:themeColor="text1"/>
                <w:sz w:val="20"/>
                <w:szCs w:val="20"/>
              </w:rPr>
              <w:t>tournaments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86508EF" w14:textId="0313A553" w:rsidR="009A07D3" w:rsidRPr="00281A51" w:rsidRDefault="00916F05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Developed production orchestration software and </w:t>
            </w:r>
            <w:r w:rsidR="003F49E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Pr="00916F05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built multiple editing PCs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CF.</w:t>
            </w:r>
          </w:p>
        </w:tc>
      </w:tr>
      <w:tr w:rsidR="009A5889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1AD0A4BF" w:rsidR="009A5889" w:rsidRPr="00281A51" w:rsidRDefault="009A5889" w:rsidP="009A5889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A0FC80E" w:rsidR="009A5889" w:rsidRPr="00281A51" w:rsidRDefault="009A5889" w:rsidP="009A588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9A5889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0BFBE097" w14:textId="77777777" w:rsidR="009A5889" w:rsidRPr="00281A51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58E3BA40" w14:textId="77777777" w:rsidR="009A5889" w:rsidRPr="00281A51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336D0856" w14:textId="77777777" w:rsidR="009A5889" w:rsidRPr="00281A51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F6FD9">
              <w:rPr>
                <w:rFonts w:ascii="Avenir Next" w:hAnsi="Avenir Next"/>
                <w:color w:val="000000" w:themeColor="text1"/>
                <w:sz w:val="20"/>
                <w:szCs w:val="20"/>
              </w:rPr>
              <w:t>Typescript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F6FD9">
              <w:rPr>
                <w:rFonts w:ascii="Avenir Next" w:hAnsi="Avenir Next"/>
                <w:color w:val="000000" w:themeColor="text1"/>
                <w:sz w:val="20"/>
                <w:szCs w:val="20"/>
              </w:rPr>
              <w:t>Oauth2.0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594BCBF9" w14:textId="67D265F7" w:rsidR="009A5889" w:rsidRPr="003B5780" w:rsidRDefault="009A5889" w:rsidP="003B5780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AF6FD9">
              <w:rPr>
                <w:rFonts w:ascii="Avenir Next" w:hAnsi="Avenir Next"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</w:tc>
      </w:tr>
      <w:tr w:rsidR="009A5889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859DAB7" w:rsidR="009A5889" w:rsidRPr="00281A51" w:rsidRDefault="009A5889" w:rsidP="009A5889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CK-12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26ED28FF" w:rsidR="009A5889" w:rsidRPr="00281A51" w:rsidRDefault="00EB5E59" w:rsidP="009A5889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9A5889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1D579ACE" w14:textId="77777777" w:rsidR="009A5889" w:rsidRPr="00281A51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44DA9E16" w14:textId="77777777" w:rsidR="009A5889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19FA8E44" w14:textId="77777777" w:rsidR="00EB5E59" w:rsidRDefault="009A5889" w:rsidP="009A5889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6B09229" w14:textId="10AF6015" w:rsidR="009A5889" w:rsidRDefault="009A5889" w:rsidP="009A5889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9A5889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560996C7" w:rsidR="009A5889" w:rsidRPr="0028051E" w:rsidRDefault="009A5889" w:rsidP="009A5889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Python • Java • </w:t>
                  </w:r>
                  <w:r w:rsidRPr="00252E46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</w:t>
                  </w:r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(NodeJS)/TypeScript • </w:t>
                  </w:r>
                  <w:proofErr w:type="spellStart"/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</w:t>
                  </w:r>
                  <w:r w:rsidRPr="00740D3A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HTML</w:t>
                  </w:r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/</w:t>
                  </w:r>
                  <w:r w:rsidRPr="00740D3A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CSS</w:t>
                  </w:r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/EJS</w:t>
                  </w:r>
                  <w:r w:rsidRPr="00252E46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</w:t>
                  </w:r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110CAB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PC </w:t>
                  </w:r>
                  <w:proofErr w:type="gramStart"/>
                  <w:r w:rsidRPr="00110CAB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Building</w:t>
                  </w:r>
                  <w:r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</w:t>
                  </w:r>
                  <w:proofErr w:type="gramEnd"/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17FDB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Photoshop</w:t>
                  </w:r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</w:t>
                  </w:r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Figma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r w:rsidRPr="00252E46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AWS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*nix</w:t>
                  </w:r>
                  <w:r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59300C0" w14:textId="6B55928A" w:rsidR="009A5889" w:rsidRPr="00687F44" w:rsidRDefault="009A5889" w:rsidP="009A5889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38E16D8B" w:rsidR="00A61366" w:rsidRPr="00281A51" w:rsidRDefault="00674B44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API Endpoint Explorer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(2022)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3E2AB75F" w14:textId="640C8DAE" w:rsidR="00A61366" w:rsidRPr="001222A2" w:rsidRDefault="00F60DB7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 REST API endpoint explorer built in 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ReactJS </w:t>
            </w:r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>with FETCH and error catching, which takes in a JavaScript object with fields, API call type, and other details.</w:t>
            </w:r>
          </w:p>
          <w:p w14:paraId="50A42B38" w14:textId="1872D997" w:rsidR="007809CE" w:rsidRPr="001222A2" w:rsidRDefault="007809CE" w:rsidP="003F24E0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Displays server response using </w:t>
            </w:r>
            <w:proofErr w:type="spellStart"/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>JSON.stringify</w:t>
            </w:r>
            <w:proofErr w:type="spellEnd"/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>() on a responsive page.</w:t>
            </w:r>
          </w:p>
          <w:p w14:paraId="7CEBD1B5" w14:textId="4EF79235" w:rsidR="00EB5FF0" w:rsidRPr="007809CE" w:rsidRDefault="00F60DB7" w:rsidP="007809C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>Dynamically renders available fields and stores user input with HTML, JSX, and</w:t>
            </w:r>
            <w:r w:rsidR="004703EA"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combined </w:t>
            </w:r>
            <w:r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React </w:t>
            </w:r>
            <w:r w:rsidR="004703EA" w:rsidRPr="001222A2">
              <w:rPr>
                <w:rFonts w:ascii="Avenir Next" w:hAnsi="Avenir Next"/>
                <w:color w:val="000000" w:themeColor="text1"/>
                <w:sz w:val="20"/>
                <w:szCs w:val="20"/>
              </w:rPr>
              <w:t>Hooks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EB5FF0" w:rsidRPr="00281A51" w14:paraId="4639B155" w14:textId="77777777" w:rsidTr="00EB5FF0">
              <w:trPr>
                <w:trHeight w:val="360"/>
              </w:trPr>
              <w:tc>
                <w:tcPr>
                  <w:tcW w:w="8224" w:type="dxa"/>
                </w:tcPr>
                <w:p w14:paraId="415A464E" w14:textId="77777777" w:rsidR="00EB5FF0" w:rsidRPr="00281A51" w:rsidRDefault="00EB5FF0" w:rsidP="00EB5FF0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</w:t>
                  </w: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  <w:r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(2021)</w:t>
                  </w:r>
                </w:p>
              </w:tc>
              <w:tc>
                <w:tcPr>
                  <w:tcW w:w="2177" w:type="dxa"/>
                </w:tcPr>
                <w:p w14:paraId="3F47F2C8" w14:textId="77777777" w:rsidR="00EB5FF0" w:rsidRPr="00281A51" w:rsidRDefault="00EB5FF0" w:rsidP="00EB5FF0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B90CBEA" w14:textId="77777777" w:rsidR="00EB5FF0" w:rsidRPr="00EB5FF0" w:rsidRDefault="00EB5FF0" w:rsidP="00EB5FF0">
            <w:pPr>
              <w:pStyle w:val="NormalWeb"/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  <w:p w14:paraId="28E54A3F" w14:textId="77777777" w:rsidR="003D42F7" w:rsidRPr="00FF48A1" w:rsidRDefault="003D42F7" w:rsidP="001B031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1B0317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t>NodeJS web app that pulls recreational activity information from MongoDB.</w:t>
            </w:r>
          </w:p>
          <w:p w14:paraId="56E75B48" w14:textId="77777777" w:rsidR="003D42F7" w:rsidRPr="00FF48A1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t>Secured user information with the NPM Crypto lib</w:t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  <w:t>rary and created a virtual currency and wallet.</w:t>
            </w:r>
          </w:p>
          <w:p w14:paraId="0CCDB0F4" w14:textId="4006C790" w:rsidR="00A61366" w:rsidRPr="003D42F7" w:rsidRDefault="003D42F7" w:rsidP="003D42F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F48A1"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 a responsive front-end with EJS templating, Bootstrap,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="003F24E0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364DD4E8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  <w:r w:rsidR="003D42F7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(2019)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FBA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545E"/>
    <w:multiLevelType w:val="hybridMultilevel"/>
    <w:tmpl w:val="B8A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455AC"/>
    <w:rsid w:val="0005307F"/>
    <w:rsid w:val="000B6D55"/>
    <w:rsid w:val="00110CAB"/>
    <w:rsid w:val="0011234F"/>
    <w:rsid w:val="001222A2"/>
    <w:rsid w:val="0014720B"/>
    <w:rsid w:val="00155583"/>
    <w:rsid w:val="00157A1F"/>
    <w:rsid w:val="00192E1E"/>
    <w:rsid w:val="001B0317"/>
    <w:rsid w:val="00216279"/>
    <w:rsid w:val="00237A2D"/>
    <w:rsid w:val="002454BD"/>
    <w:rsid w:val="00250EEF"/>
    <w:rsid w:val="00252E46"/>
    <w:rsid w:val="00267F6C"/>
    <w:rsid w:val="0028051E"/>
    <w:rsid w:val="00287946"/>
    <w:rsid w:val="00293F2D"/>
    <w:rsid w:val="00297D07"/>
    <w:rsid w:val="002B7A1E"/>
    <w:rsid w:val="002C1A3D"/>
    <w:rsid w:val="002C4BCC"/>
    <w:rsid w:val="00344B74"/>
    <w:rsid w:val="00390B10"/>
    <w:rsid w:val="003B3EF8"/>
    <w:rsid w:val="003B4FB4"/>
    <w:rsid w:val="003B5780"/>
    <w:rsid w:val="003C012F"/>
    <w:rsid w:val="003D05E4"/>
    <w:rsid w:val="003D42F7"/>
    <w:rsid w:val="003E0E01"/>
    <w:rsid w:val="003F24E0"/>
    <w:rsid w:val="003F49E5"/>
    <w:rsid w:val="00460435"/>
    <w:rsid w:val="00462F04"/>
    <w:rsid w:val="004703EA"/>
    <w:rsid w:val="00484ED6"/>
    <w:rsid w:val="004C3471"/>
    <w:rsid w:val="004F797E"/>
    <w:rsid w:val="00540B1B"/>
    <w:rsid w:val="00544F0B"/>
    <w:rsid w:val="00572E5F"/>
    <w:rsid w:val="005A7F59"/>
    <w:rsid w:val="005B1421"/>
    <w:rsid w:val="005C17A1"/>
    <w:rsid w:val="005D490B"/>
    <w:rsid w:val="006020D1"/>
    <w:rsid w:val="006107B5"/>
    <w:rsid w:val="00621DD7"/>
    <w:rsid w:val="006404D2"/>
    <w:rsid w:val="00664303"/>
    <w:rsid w:val="006747C6"/>
    <w:rsid w:val="00674B44"/>
    <w:rsid w:val="006967B9"/>
    <w:rsid w:val="006A38CC"/>
    <w:rsid w:val="006B5DE6"/>
    <w:rsid w:val="006C39B7"/>
    <w:rsid w:val="006D40FB"/>
    <w:rsid w:val="006D6504"/>
    <w:rsid w:val="00701FDF"/>
    <w:rsid w:val="00740D3A"/>
    <w:rsid w:val="007806B8"/>
    <w:rsid w:val="007809CE"/>
    <w:rsid w:val="007C5284"/>
    <w:rsid w:val="008A4736"/>
    <w:rsid w:val="008B3DEC"/>
    <w:rsid w:val="008E62CB"/>
    <w:rsid w:val="00900582"/>
    <w:rsid w:val="00916F05"/>
    <w:rsid w:val="0092092B"/>
    <w:rsid w:val="00922EFD"/>
    <w:rsid w:val="00971E15"/>
    <w:rsid w:val="009743D0"/>
    <w:rsid w:val="009749A5"/>
    <w:rsid w:val="009A07D3"/>
    <w:rsid w:val="009A5889"/>
    <w:rsid w:val="00A02BFE"/>
    <w:rsid w:val="00A61366"/>
    <w:rsid w:val="00AD1760"/>
    <w:rsid w:val="00AF6FD9"/>
    <w:rsid w:val="00AF783F"/>
    <w:rsid w:val="00B5681E"/>
    <w:rsid w:val="00B6301D"/>
    <w:rsid w:val="00B8112D"/>
    <w:rsid w:val="00B859FD"/>
    <w:rsid w:val="00B92832"/>
    <w:rsid w:val="00BE6F7B"/>
    <w:rsid w:val="00C01B53"/>
    <w:rsid w:val="00C0677E"/>
    <w:rsid w:val="00C577FC"/>
    <w:rsid w:val="00C91196"/>
    <w:rsid w:val="00D124D6"/>
    <w:rsid w:val="00D609B3"/>
    <w:rsid w:val="00DC2FD4"/>
    <w:rsid w:val="00E17FDB"/>
    <w:rsid w:val="00E2530D"/>
    <w:rsid w:val="00E45742"/>
    <w:rsid w:val="00E462C0"/>
    <w:rsid w:val="00E53C7D"/>
    <w:rsid w:val="00E7310F"/>
    <w:rsid w:val="00E812AF"/>
    <w:rsid w:val="00E850AE"/>
    <w:rsid w:val="00EB5E59"/>
    <w:rsid w:val="00EB5FF0"/>
    <w:rsid w:val="00EE60AD"/>
    <w:rsid w:val="00F13C94"/>
    <w:rsid w:val="00F60DB7"/>
    <w:rsid w:val="00FA3561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34</cp:revision>
  <cp:lastPrinted>2022-10-15T07:46:00Z</cp:lastPrinted>
  <dcterms:created xsi:type="dcterms:W3CDTF">2023-01-04T05:17:00Z</dcterms:created>
  <dcterms:modified xsi:type="dcterms:W3CDTF">2023-01-04T05:30:00Z</dcterms:modified>
</cp:coreProperties>
</file>