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:rsidTr="00183C94">
        <w:trPr>
          <w:trHeight w:val="890"/>
        </w:trPr>
        <w:tc>
          <w:tcPr>
            <w:tcW w:w="5220" w:type="dxa"/>
          </w:tcPr>
          <w:p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0D4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B9A4" wp14:editId="2B9D9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634276</wp:posOffset>
                      </wp:positionV>
                      <wp:extent cx="6205537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55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FEB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9.95pt" to="48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" strokecolor="#00b0f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Pr="00C03400">
              <w:t>Dublin, CA 94568</w:t>
            </w:r>
          </w:p>
        </w:tc>
        <w:tc>
          <w:tcPr>
            <w:tcW w:w="5148" w:type="dxa"/>
          </w:tcPr>
          <w:p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Pr="00C03400">
              <w:t>ian@iansoohoo.me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/capturetheworld</w:t>
              </w:r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/in/iansoohoo</w:t>
              </w:r>
            </w:hyperlink>
          </w:p>
        </w:tc>
      </w:tr>
    </w:tbl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2473" wp14:editId="3E823156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Pr="003678A5">
        <w:rPr>
          <w:rStyle w:val="Heading1Char"/>
        </w:rPr>
        <w:t>CAREER OBJECTIVE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76C0" wp14:editId="03F77AA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20553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82A6" id="Straight Connector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pt" to="488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65845">
        <w:t>To become a l</w:t>
      </w:r>
      <w:r w:rsidRPr="000D4C7D">
        <w:t xml:space="preserve">eader in the computer and technology space, </w:t>
      </w:r>
      <w:r w:rsidR="00A65845">
        <w:t>with</w:t>
      </w:r>
      <w:r w:rsidRPr="000D4C7D">
        <w:t xml:space="preserve"> a degree in Computer Science, developing and delivering high-quality product and service experiences that people find reliable and intuitive.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:rsidR="00881060" w:rsidRDefault="00881060" w:rsidP="00881060">
      <w:r w:rsidRPr="000D4C7D">
        <w:t>Past Coursework:</w:t>
      </w:r>
      <w:r>
        <w:t xml:space="preserve"> PLTW</w:t>
      </w:r>
      <w:r w:rsidRPr="000D4C7D">
        <w:t xml:space="preserve"> Computer Science Principles,</w:t>
      </w:r>
      <w:r>
        <w:t xml:space="preserve"> PLTW</w:t>
      </w:r>
      <w:r w:rsidRPr="000D4C7D">
        <w:t xml:space="preserve"> Digital Electronics, Computer Programming (Java), </w:t>
      </w:r>
      <w:r>
        <w:t xml:space="preserve">PLTW </w:t>
      </w:r>
      <w:r w:rsidRPr="000D4C7D">
        <w:t>Introduction to Engineering Design</w:t>
      </w:r>
      <w:r w:rsidRPr="000D4C7D">
        <w:rPr>
          <w:b/>
        </w:rPr>
        <w:t xml:space="preserve">, </w:t>
      </w:r>
      <w:r w:rsidRPr="000D4C7D">
        <w:t>AP Computer Science (with Edhesive: 2015-2016)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C092" wp14:editId="04CD81B3">
                <wp:simplePos x="0" y="0"/>
                <wp:positionH relativeFrom="column">
                  <wp:posOffset>1588</wp:posOffset>
                </wp:positionH>
                <wp:positionV relativeFrom="paragraph">
                  <wp:posOffset>146050</wp:posOffset>
                </wp:positionV>
                <wp:extent cx="620553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9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5pt" to="4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0D4C7D">
        <w:rPr>
          <w:color w:val="444444"/>
        </w:rPr>
        <w:t xml:space="preserve">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EXPERIENCE SUMMARY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FOUNDER AND SENIOR ADVISOR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Force Build (Engineering and Computer) Club, 2016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AC1440">
        <w:rPr>
          <w:rFonts w:asciiTheme="minorHAnsi" w:hAnsiTheme="minorHAnsi" w:cstheme="minorHAnsi"/>
          <w:b w:val="0"/>
          <w:color w:val="auto"/>
          <w:szCs w:val="20"/>
        </w:rPr>
        <w:t>2017</w:t>
      </w:r>
    </w:p>
    <w:p w:rsidR="00881060" w:rsidRDefault="00881060" w:rsidP="00881060">
      <w:pPr>
        <w:spacing w:line="360" w:lineRule="auto"/>
      </w:pPr>
      <w:r>
        <w:t>Facilitated the formation of a new Engineering and Comp</w:t>
      </w:r>
      <w:bookmarkStart w:id="0" w:name="_GoBack"/>
      <w:bookmarkEnd w:id="0"/>
      <w:r>
        <w:t>uter Projects club under the request of Robotics Club advisor</w:t>
      </w:r>
    </w:p>
    <w:p w:rsidR="00881060" w:rsidRDefault="00881060" w:rsidP="00881060">
      <w:pPr>
        <w:spacing w:line="360" w:lineRule="auto"/>
        <w:ind w:left="720" w:hanging="720"/>
      </w:pPr>
      <w:r>
        <w:t>Coordinated the club chartering, and formed and advised a new officer team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GROUP LEAD/FOUNDING MEMBER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SWAT Student Technology Program, 2016</w:t>
      </w:r>
    </w:p>
    <w:p w:rsidR="00881060" w:rsidRDefault="00881060" w:rsidP="00881060">
      <w:pPr>
        <w:spacing w:line="360" w:lineRule="auto"/>
      </w:pPr>
      <w:r>
        <w:t xml:space="preserve">Supervised creation of a new school-recognized student technology </w:t>
      </w:r>
      <w:r w:rsidR="00FC6DAC">
        <w:t>initiative</w:t>
      </w:r>
    </w:p>
    <w:p w:rsidR="00881060" w:rsidRPr="00E6775A" w:rsidRDefault="00881060" w:rsidP="00881060">
      <w:pPr>
        <w:spacing w:line="360" w:lineRule="auto"/>
      </w:pPr>
      <w:r>
        <w:t>Prepared students in the program to assist other students, teachers, and staff with tech</w:t>
      </w:r>
      <w:r w:rsidR="00AC1440">
        <w:t>nology</w:t>
      </w:r>
      <w:r>
        <w:t xml:space="preserve"> issues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IT AND MEDIA/DESIGN 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2015-2016</w:t>
      </w:r>
    </w:p>
    <w:p w:rsidR="00881060" w:rsidRDefault="00881060" w:rsidP="00881060">
      <w:pPr>
        <w:spacing w:line="360" w:lineRule="auto"/>
      </w:pPr>
      <w:r>
        <w:t xml:space="preserve">Directed a team which developed internationally recognized club website and set up a server for club utilization </w:t>
      </w:r>
    </w:p>
    <w:p w:rsidR="00881060" w:rsidRDefault="00881060" w:rsidP="00881060">
      <w:pPr>
        <w:spacing w:line="360" w:lineRule="auto"/>
      </w:pPr>
      <w:r>
        <w:t xml:space="preserve">Created a modern club brand identity by unifying and overhauling existing design for new </w:t>
      </w:r>
      <w:r w:rsidR="00AC1440">
        <w:t>use cases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LEAD PROJECTS </w:t>
      </w: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</w:t>
      </w:r>
    </w:p>
    <w:p w:rsidR="00881060" w:rsidRDefault="00AC1440" w:rsidP="00881060">
      <w:pPr>
        <w:spacing w:line="360" w:lineRule="auto"/>
      </w:pPr>
      <w:r>
        <w:t>Oversaw six</w:t>
      </w:r>
      <w:r w:rsidR="00881060">
        <w:t xml:space="preserve"> student-run project teams in designing and building projects that benefited the club and school</w:t>
      </w:r>
    </w:p>
    <w:p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SUMMER IT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Assisted Technology Department with summer projects, overhauled cable management</w:t>
      </w:r>
    </w:p>
    <w:p w:rsidR="00881060" w:rsidRDefault="00881060" w:rsidP="00881060">
      <w:pPr>
        <w:spacing w:line="360" w:lineRule="auto"/>
        <w:rPr>
          <w:rFonts w:eastAsia="Arial"/>
        </w:rPr>
      </w:pP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HDBaseT system</w:t>
      </w:r>
      <w:r w:rsidRPr="000D4C7D">
        <w:rPr>
          <w:rFonts w:eastAsia="Arial"/>
        </w:rPr>
        <w:t xml:space="preserve"> </w:t>
      </w:r>
    </w:p>
    <w:p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</w:p>
    <w:p w:rsidR="00881060" w:rsidRPr="000D4C7D" w:rsidRDefault="00881060" w:rsidP="00881060">
      <w:pPr>
        <w:spacing w:line="360" w:lineRule="auto"/>
      </w:pPr>
      <w:r>
        <w:t>Co-Participated with Chief Technology Officer in 1-to-1 sessions with teachers on specific technology use in the classroom</w:t>
      </w:r>
    </w:p>
    <w:p w:rsidR="00881060" w:rsidRDefault="00881060" w:rsidP="00881060">
      <w:pPr>
        <w:pStyle w:val="Heading1"/>
      </w:pPr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6FA4" wp14:editId="14C8C896">
                <wp:simplePos x="0" y="0"/>
                <wp:positionH relativeFrom="column">
                  <wp:posOffset>-5080</wp:posOffset>
                </wp:positionH>
                <wp:positionV relativeFrom="paragraph">
                  <wp:posOffset>-7366</wp:posOffset>
                </wp:positionV>
                <wp:extent cx="62052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9B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6pt" to="488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3678A5">
        <w:t>COMMUNITY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:rsidR="00881060" w:rsidRDefault="00881060" w:rsidP="00881060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</w:p>
    <w:p w:rsidR="00881060" w:rsidRDefault="00881060" w:rsidP="00881060">
      <w:pPr>
        <w:spacing w:line="360" w:lineRule="auto"/>
      </w:pPr>
      <w:r w:rsidRPr="009862B6">
        <w:t>Drafted bring-your-own-device Acceptable Use Policy to be utilized by over 8,000 students in 11 different schools</w:t>
      </w:r>
    </w:p>
    <w:p w:rsidR="00881060" w:rsidRPr="009862B6" w:rsidRDefault="00881060" w:rsidP="00881060">
      <w:r>
        <w:lastRenderedPageBreak/>
        <w:t>Updated Education Technology Plan to be in use by the district for at least two years</w:t>
      </w:r>
    </w:p>
    <w:p w:rsidR="00881060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</w:p>
    <w:p w:rsidR="00881060" w:rsidRDefault="00881060" w:rsidP="00881060">
      <w:pPr>
        <w:spacing w:line="360" w:lineRule="auto"/>
      </w:pPr>
      <w:r w:rsidRPr="00C85281">
        <w:t>Founding member of the largest community of people who use tech to</w:t>
      </w:r>
      <w:r>
        <w:t xml:space="preserve"> make a lasting impact on earth</w:t>
      </w:r>
    </w:p>
    <w:p w:rsidR="00881060" w:rsidRDefault="00881060" w:rsidP="00881060">
      <w:pPr>
        <w:spacing w:line="360" w:lineRule="auto"/>
      </w:pPr>
      <w:r w:rsidRPr="00367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3EC72" wp14:editId="7852B5F7">
                <wp:simplePos x="0" y="0"/>
                <wp:positionH relativeFrom="margin">
                  <wp:align>left</wp:align>
                </wp:positionH>
                <wp:positionV relativeFrom="paragraph">
                  <wp:posOffset>267384</wp:posOffset>
                </wp:positionV>
                <wp:extent cx="620553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776" id="Straight Connector 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05pt" to="48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B31293">
        <w:t>Provided early feedback for</w:t>
      </w:r>
      <w:r>
        <w:t xml:space="preserve"> Windows previews on features to be implemented in final global product</w:t>
      </w:r>
    </w:p>
    <w:p w:rsidR="00881060" w:rsidRDefault="00881060" w:rsidP="00881060">
      <w:pPr>
        <w:pStyle w:val="Heading1"/>
        <w:ind w:left="0" w:firstLine="0"/>
      </w:pPr>
      <w:r>
        <w:t>PROJECTS</w:t>
      </w:r>
    </w:p>
    <w:p w:rsidR="00881060" w:rsidRDefault="00881060" w:rsidP="00881060">
      <w:pPr>
        <w:rPr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ARDUINO LASER HARP</w:t>
      </w:r>
      <w:r w:rsidRPr="00357A97">
        <w:t>, 2014-2015</w:t>
      </w:r>
    </w:p>
    <w:p w:rsidR="00881060" w:rsidRDefault="00881060" w:rsidP="00881060">
      <w:pPr>
        <w:spacing w:line="360" w:lineRule="auto"/>
      </w:pPr>
      <w:r w:rsidRPr="00357A97">
        <w:t>Le</w:t>
      </w:r>
      <w:r>
        <w:t>d a team in developing an Arduino-controlled harp with a picture frame as the structure and lasers instead of strings</w:t>
      </w:r>
    </w:p>
    <w:p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</w:t>
      </w:r>
      <w:r w:rsidR="005172A9">
        <w:t>2016</w:t>
      </w:r>
    </w:p>
    <w:p w:rsidR="00A9241D" w:rsidRDefault="00A9241D" w:rsidP="00881060">
      <w:pPr>
        <w:spacing w:line="360" w:lineRule="auto"/>
      </w:pPr>
      <w:r w:rsidRPr="00A9241D">
        <w:t xml:space="preserve">Overhauled the front-end website from existing HTML to fit the club’s branding and needs, moving it to GitHub and with Python/Flask and </w:t>
      </w:r>
      <w:r w:rsidR="005172A9">
        <w:t xml:space="preserve">MongoDB running via a reverse proxy on </w:t>
      </w:r>
      <w:r w:rsidRPr="00A9241D">
        <w:t>NodeJS</w:t>
      </w:r>
      <w:r w:rsidR="005172A9">
        <w:t xml:space="preserve"> and</w:t>
      </w:r>
      <w:r w:rsidRPr="00A9241D">
        <w:t xml:space="preserve"> utilizing </w:t>
      </w:r>
      <w:r w:rsidR="006C6AAC">
        <w:t>NGINX</w:t>
      </w:r>
      <w:r w:rsidRPr="00A9241D">
        <w:t xml:space="preserve"> as the load balancer, on our own server hosted with Digital Ocean</w:t>
      </w:r>
    </w:p>
    <w:p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:rsidR="00881060" w:rsidRPr="00C62D43" w:rsidRDefault="00881060" w:rsidP="00881060">
      <w:pPr>
        <w:pStyle w:val="Heading1"/>
        <w:ind w:right="12"/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(familiar)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Wiki Markup </w:t>
      </w:r>
      <w:r w:rsidR="00597634" w:rsidRPr="00597634">
        <w:rPr>
          <w:color w:val="auto"/>
        </w:rPr>
        <w:t>MISCELLANEOUS</w:t>
      </w:r>
      <w:r w:rsidR="00597634">
        <w:rPr>
          <w:color w:val="auto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GitHub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Google Apps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 xml:space="preserve">Office 365 </w:t>
      </w:r>
      <w:r w:rsidR="00A65845" w:rsidRPr="00BE6D60">
        <w:rPr>
          <w:color w:val="262626" w:themeColor="text1" w:themeTint="D9"/>
          <w:sz w:val="18"/>
          <w:szCs w:val="18"/>
        </w:rPr>
        <w:t>•</w:t>
      </w:r>
      <w:r w:rsidR="00A65845"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Adobe 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</w:t>
      </w:r>
      <w:r w:rsidR="00597634">
        <w:rPr>
          <w:b w:val="0"/>
          <w:color w:val="auto"/>
          <w:spacing w:val="0"/>
          <w:sz w:val="20"/>
          <w:szCs w:val="20"/>
        </w:rPr>
        <w:t>dobe Premiere Pro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C62D43">
        <w:rPr>
          <w:color w:val="auto"/>
        </w:rPr>
        <w:t>FAMILIAR WITH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>NGINX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Adobe Photoshop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Adobe After Effects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domain and </w:t>
      </w:r>
      <w:r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• </w:t>
      </w:r>
      <w:proofErr w:type="spellStart"/>
      <w:r w:rsidR="00A65845" w:rsidRPr="00A65845">
        <w:rPr>
          <w:b w:val="0"/>
          <w:color w:val="auto"/>
          <w:spacing w:val="0"/>
          <w:sz w:val="20"/>
          <w:szCs w:val="20"/>
        </w:rPr>
        <w:t>LaTeX</w:t>
      </w:r>
      <w:proofErr w:type="spellEnd"/>
    </w:p>
    <w:p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0"/>
    <w:rsid w:val="00003000"/>
    <w:rsid w:val="001F19EF"/>
    <w:rsid w:val="00334143"/>
    <w:rsid w:val="005172A9"/>
    <w:rsid w:val="00597634"/>
    <w:rsid w:val="006C6AAC"/>
    <w:rsid w:val="00881060"/>
    <w:rsid w:val="008C6698"/>
    <w:rsid w:val="00916DC9"/>
    <w:rsid w:val="009B049A"/>
    <w:rsid w:val="00A65845"/>
    <w:rsid w:val="00A9241D"/>
    <w:rsid w:val="00AC1440"/>
    <w:rsid w:val="00B31293"/>
    <w:rsid w:val="00FA7D79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AE4D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12</cp:revision>
  <cp:lastPrinted>2017-06-25T07:17:00Z</cp:lastPrinted>
  <dcterms:created xsi:type="dcterms:W3CDTF">2016-12-20T12:02:00Z</dcterms:created>
  <dcterms:modified xsi:type="dcterms:W3CDTF">2017-06-25T09:26:00Z</dcterms:modified>
</cp:coreProperties>
</file>