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50AB" w14:textId="4CA26CFB" w:rsidR="000B7BE2" w:rsidRPr="00AB0002" w:rsidRDefault="000B7BE2" w:rsidP="000B7BE2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2002865E" w14:textId="77777777" w:rsidR="000B7BE2" w:rsidRPr="00AB0002" w:rsidRDefault="000B7BE2" w:rsidP="000B7BE2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4F1DD4" w:rsidRPr="00AB0002" w14:paraId="10C7FC48" w14:textId="77777777" w:rsidTr="009773EF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97A40" w14:textId="77777777" w:rsidR="004F1DD4" w:rsidRPr="00AB0002" w:rsidRDefault="004F1DD4" w:rsidP="009773EF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3A245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513AD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8088D2" w14:textId="77509BD4" w:rsidR="004F1DD4" w:rsidRPr="001F20BB" w:rsidRDefault="00F51398" w:rsidP="009773EF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DCA3E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459DA" w14:textId="23B449D8" w:rsidR="004F1DD4" w:rsidRPr="00AB0002" w:rsidRDefault="004F1DD4" w:rsidP="009773EF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>
              <w:rPr>
                <w:szCs w:val="28"/>
                <w:lang w:val="en-US"/>
              </w:rPr>
              <w:t>0,09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4F1DD4" w:rsidRPr="00AB0002" w14:paraId="642ADB94" w14:textId="77777777" w:rsidTr="009773EF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601D6" w14:textId="77777777" w:rsidR="004F1DD4" w:rsidRPr="00AB0002" w:rsidRDefault="004F1DD4" w:rsidP="009773EF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16AF9" w14:textId="77777777" w:rsidR="004F1DD4" w:rsidRPr="00AB0002" w:rsidRDefault="004F1DD4" w:rsidP="009773EF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1B271" w14:textId="4C6C576B" w:rsidR="004F1DD4" w:rsidRPr="00F51398" w:rsidRDefault="00F51398" w:rsidP="009773EF">
            <w:pPr>
              <w:ind w:firstLine="25"/>
              <w:rPr>
                <w:szCs w:val="28"/>
              </w:rPr>
            </w:pPr>
            <w:proofErr w:type="spellStart"/>
            <w:r>
              <w:t>21,5</w:t>
            </w:r>
            <w:r w:rsidRPr="00AB0002">
              <w:rPr>
                <w:szCs w:val="28"/>
              </w:rPr>
              <w:t>х</w:t>
            </w:r>
            <w:proofErr w:type="spellEnd"/>
            <w:r>
              <w:rPr>
                <w:szCs w:val="28"/>
              </w:rPr>
              <w:t>8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1,5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4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766AE" w14:textId="77777777" w:rsidR="004F1DD4" w:rsidRPr="00AB0002" w:rsidRDefault="004F1DD4" w:rsidP="009773EF">
            <w:pPr>
              <w:ind w:firstLine="709"/>
              <w:rPr>
                <w:szCs w:val="28"/>
              </w:rPr>
            </w:pPr>
          </w:p>
        </w:tc>
      </w:tr>
    </w:tbl>
    <w:p w14:paraId="5B36A9B6" w14:textId="77777777" w:rsidR="004F1DD4" w:rsidRPr="00AB0002" w:rsidRDefault="004F1DD4" w:rsidP="004F1DD4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9"/>
        <w:gridCol w:w="1896"/>
        <w:gridCol w:w="311"/>
        <w:gridCol w:w="6499"/>
      </w:tblGrid>
      <w:tr w:rsidR="004F1DD4" w:rsidRPr="00AB0002" w14:paraId="3BB8BB97" w14:textId="77777777" w:rsidTr="009773EF">
        <w:tc>
          <w:tcPr>
            <w:tcW w:w="675" w:type="dxa"/>
            <w:shd w:val="clear" w:color="auto" w:fill="auto"/>
            <w:vAlign w:val="center"/>
          </w:tcPr>
          <w:p w14:paraId="5B198900" w14:textId="77777777" w:rsidR="004F1DD4" w:rsidRPr="00AB0002" w:rsidRDefault="004F1DD4" w:rsidP="009773EF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7DA9B5B0" w14:textId="4773F1F6" w:rsidR="004F1DD4" w:rsidRPr="00AD599B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11" w:type="dxa"/>
            <w:shd w:val="clear" w:color="auto" w:fill="auto"/>
          </w:tcPr>
          <w:p w14:paraId="72AC2855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1942769" w14:textId="77777777" w:rsidR="004F1DD4" w:rsidRPr="00AB0002" w:rsidRDefault="004F1DD4" w:rsidP="009773EF">
            <w:pPr>
              <w:ind w:firstLine="0"/>
            </w:pPr>
            <w:r w:rsidRPr="00AB0002">
              <w:t xml:space="preserve">нормативные трудозатраты, </w:t>
            </w:r>
            <w:proofErr w:type="spellStart"/>
            <w:r w:rsidRPr="00AB0002">
              <w:t>человеко</w:t>
            </w:r>
            <w:proofErr w:type="spellEnd"/>
            <w:r w:rsidRPr="00AB0002">
              <w:t>/часов;</w:t>
            </w:r>
          </w:p>
        </w:tc>
      </w:tr>
      <w:tr w:rsidR="004F1DD4" w:rsidRPr="00AB0002" w14:paraId="1FA4DD0A" w14:textId="77777777" w:rsidTr="009773EF">
        <w:tc>
          <w:tcPr>
            <w:tcW w:w="675" w:type="dxa"/>
            <w:shd w:val="clear" w:color="auto" w:fill="auto"/>
            <w:vAlign w:val="center"/>
          </w:tcPr>
          <w:p w14:paraId="39015E88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0494569C" w14:textId="5F99B30B" w:rsidR="004F1DD4" w:rsidRPr="00AD599B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" w:type="dxa"/>
            <w:shd w:val="clear" w:color="auto" w:fill="auto"/>
          </w:tcPr>
          <w:p w14:paraId="49CB51EC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812ADDE" w14:textId="77777777" w:rsidR="004F1DD4" w:rsidRPr="00AB0002" w:rsidRDefault="004F1DD4" w:rsidP="009773EF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4F1DD4" w:rsidRPr="00AB0002" w14:paraId="6DC8A941" w14:textId="77777777" w:rsidTr="009773EF">
        <w:tc>
          <w:tcPr>
            <w:tcW w:w="675" w:type="dxa"/>
            <w:shd w:val="clear" w:color="auto" w:fill="auto"/>
            <w:vAlign w:val="center"/>
          </w:tcPr>
          <w:p w14:paraId="12C095BD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013D239E" w14:textId="30865EB8" w:rsidR="004F1DD4" w:rsidRPr="00AD599B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311" w:type="dxa"/>
            <w:shd w:val="clear" w:color="auto" w:fill="auto"/>
          </w:tcPr>
          <w:p w14:paraId="218C2178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7ECAD7F" w14:textId="77777777" w:rsidR="004F1DD4" w:rsidRPr="00AB0002" w:rsidRDefault="004F1DD4" w:rsidP="009773EF">
            <w:pPr>
              <w:ind w:firstLine="0"/>
            </w:pPr>
            <w:r w:rsidRPr="00AB0002">
              <w:t>сменность;</w:t>
            </w:r>
          </w:p>
        </w:tc>
      </w:tr>
      <w:tr w:rsidR="004F1DD4" w:rsidRPr="00AB0002" w14:paraId="5899FF2D" w14:textId="77777777" w:rsidTr="009773EF">
        <w:tc>
          <w:tcPr>
            <w:tcW w:w="675" w:type="dxa"/>
            <w:shd w:val="clear" w:color="auto" w:fill="auto"/>
            <w:vAlign w:val="center"/>
          </w:tcPr>
          <w:p w14:paraId="46120914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CF31A0F" w14:textId="6711DD43" w:rsidR="004F1DD4" w:rsidRPr="00F51398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21,5</w:t>
            </w:r>
          </w:p>
        </w:tc>
        <w:tc>
          <w:tcPr>
            <w:tcW w:w="311" w:type="dxa"/>
            <w:shd w:val="clear" w:color="auto" w:fill="auto"/>
          </w:tcPr>
          <w:p w14:paraId="553B8A77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683BC8FA" w14:textId="77777777" w:rsidR="004F1DD4" w:rsidRPr="00AB0002" w:rsidRDefault="004F1DD4" w:rsidP="009773EF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4F1DD4" w:rsidRPr="00AB0002" w14:paraId="7D220252" w14:textId="77777777" w:rsidTr="009773EF">
        <w:tc>
          <w:tcPr>
            <w:tcW w:w="675" w:type="dxa"/>
            <w:shd w:val="clear" w:color="auto" w:fill="auto"/>
            <w:vAlign w:val="center"/>
          </w:tcPr>
          <w:p w14:paraId="26DF51D1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60528B0D" w14:textId="5C266472" w:rsidR="004F1DD4" w:rsidRPr="00AD599B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" w:type="dxa"/>
            <w:shd w:val="clear" w:color="auto" w:fill="auto"/>
          </w:tcPr>
          <w:p w14:paraId="59AD608A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6B5D80C5" w14:textId="77777777" w:rsidR="004F1DD4" w:rsidRPr="00AB0002" w:rsidRDefault="004F1DD4" w:rsidP="009773EF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1CBFEE44" w14:textId="2A4356A7" w:rsidR="006D03AB" w:rsidRDefault="000B7BE2" w:rsidP="0055128C">
      <w:pPr>
        <w:ind w:firstLine="900"/>
      </w:pPr>
      <w:r w:rsidRPr="00033932">
        <w:t xml:space="preserve">Принимаем продолжительность строительства равную </w:t>
      </w:r>
      <w:r>
        <w:rPr>
          <w:b/>
        </w:rPr>
        <w:t>0,1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  <w:r w:rsidRPr="00033932">
        <w:t xml:space="preserve">, в том числе подготовительный период – </w:t>
      </w:r>
      <w:r>
        <w:rPr>
          <w:b/>
        </w:rPr>
        <w:t>0,01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</w:p>
    <w:sectPr w:rsidR="006D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E2"/>
    <w:rsid w:val="00075F6B"/>
    <w:rsid w:val="00084EBA"/>
    <w:rsid w:val="000B7BE2"/>
    <w:rsid w:val="00243349"/>
    <w:rsid w:val="002471D1"/>
    <w:rsid w:val="004F1DD4"/>
    <w:rsid w:val="0055128C"/>
    <w:rsid w:val="00677C43"/>
    <w:rsid w:val="006D03AB"/>
    <w:rsid w:val="00D31AFC"/>
    <w:rsid w:val="00D45A0C"/>
    <w:rsid w:val="00EF0C5E"/>
    <w:rsid w:val="00F51398"/>
    <w:rsid w:val="00F62846"/>
    <w:rsid w:val="00F7219D"/>
    <w:rsid w:val="00FE1DB7"/>
    <w:rsid w:val="00FE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20E2"/>
  <w15:chartTrackingRefBased/>
  <w15:docId w15:val="{57AA4540-8D8A-4C68-B7D4-7946092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BE2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Stacy</cp:lastModifiedBy>
  <cp:revision>16</cp:revision>
  <dcterms:created xsi:type="dcterms:W3CDTF">2021-12-09T05:34:00Z</dcterms:created>
  <dcterms:modified xsi:type="dcterms:W3CDTF">2022-01-12T08:02:00Z</dcterms:modified>
</cp:coreProperties>
</file>