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0" w:type="dxa"/>
        <w:tblLook w:val="04A0" w:firstRow="1" w:lastRow="0" w:firstColumn="1" w:lastColumn="0" w:noHBand="0" w:noVBand="1"/>
      </w:tblPr>
      <w:tblGrid>
        <w:gridCol w:w="3100"/>
        <w:gridCol w:w="1740"/>
        <w:gridCol w:w="1800"/>
        <w:gridCol w:w="3280"/>
      </w:tblGrid>
      <w:tr w:rsidR="00945FC5" w:rsidRPr="00430AF5" w:rsidTr="00945FC5">
        <w:trPr>
          <w:trHeight w:val="936"/>
        </w:trPr>
        <w:tc>
          <w:tcPr>
            <w:tcW w:w="3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Наименование отдельных зданий, сооружений и видов работ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Сметная стоимость, тыс. руб.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всего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в т.ч. СМР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</w:t>
            </w:r>
            <w:r w:rsidR="00E2634A">
              <w:rPr>
                <w:color w:val="000000"/>
                <w:sz w:val="24"/>
                <w:szCs w:val="24"/>
                <w:lang w:val="en-US" w:eastAsia="ru-BY"/>
              </w:rPr>
              <w:t>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372EA0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372EA0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945FC5" w:rsidRDefault="00372EA0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372EA0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372EA0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372EA0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372EA0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430AF5" w:rsidRDefault="00372EA0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372EA0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372EA0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372EA0" w:rsidP="00945FC5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372EA0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430AF5" w:rsidRDefault="00372EA0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372EA0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372EA0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945FC5" w:rsidRPr="00430AF5" w:rsidTr="00945FC5">
        <w:trPr>
          <w:trHeight w:val="312"/>
        </w:trPr>
        <w:tc>
          <w:tcPr>
            <w:tcW w:w="9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Примечание: в числителе – объем капвложений, в знаменателе – объем СМР.</w:t>
            </w:r>
          </w:p>
        </w:tc>
      </w:tr>
    </w:tbl>
    <w:p w:rsidR="00F72814" w:rsidRDefault="00F72814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tbl>
      <w:tblPr>
        <w:tblW w:w="10566" w:type="dxa"/>
        <w:tblInd w:w="-528" w:type="dxa"/>
        <w:tblLook w:val="04A0" w:firstRow="1" w:lastRow="0" w:firstColumn="1" w:lastColumn="0" w:noHBand="0" w:noVBand="1"/>
      </w:tblPr>
      <w:tblGrid>
        <w:gridCol w:w="2166"/>
        <w:gridCol w:w="1369"/>
        <w:gridCol w:w="1450"/>
        <w:gridCol w:w="1860"/>
        <w:gridCol w:w="1860"/>
        <w:gridCol w:w="1861"/>
      </w:tblGrid>
      <w:tr w:rsidR="009C7CF7" w:rsidTr="00144D04">
        <w:trPr>
          <w:trHeight w:val="916"/>
        </w:trPr>
        <w:tc>
          <w:tcPr>
            <w:tcW w:w="21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7CF7" w:rsidRDefault="009C7C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lastRenderedPageBreak/>
              <w:t>Наименование отдельных зданий, сооружений и видов работ</w:t>
            </w:r>
          </w:p>
        </w:tc>
        <w:tc>
          <w:tcPr>
            <w:tcW w:w="28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9C7CF7" w:rsidRDefault="009C7C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Сметная стоимость, тыс. руб.</w:t>
            </w:r>
          </w:p>
        </w:tc>
        <w:tc>
          <w:tcPr>
            <w:tcW w:w="55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CF7" w:rsidRDefault="009C7C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144D04" w:rsidTr="00144D04">
        <w:trPr>
          <w:trHeight w:val="284"/>
        </w:trPr>
        <w:tc>
          <w:tcPr>
            <w:tcW w:w="21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7CF7" w:rsidRDefault="009C7CF7" w:rsidP="00FC1391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CF7" w:rsidRDefault="009C7CF7" w:rsidP="00FC1391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всего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CF7" w:rsidRDefault="009C7CF7" w:rsidP="00FC1391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в т.ч. СМР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CF7" w:rsidRPr="00945FC5" w:rsidRDefault="009C7CF7" w:rsidP="00FC1391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7CF7" w:rsidRPr="00945FC5" w:rsidRDefault="009C7CF7" w:rsidP="00FC1391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CF7" w:rsidRDefault="009C7CF7" w:rsidP="00FC1391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</w:t>
            </w:r>
            <w:r w:rsidR="00144D04">
              <w:rPr>
                <w:color w:val="000000"/>
                <w:sz w:val="24"/>
                <w:szCs w:val="24"/>
                <w:lang w:eastAsia="ru-BY"/>
              </w:rPr>
              <w:t>2</w:t>
            </w:r>
          </w:p>
        </w:tc>
      </w:tr>
      <w:tr w:rsidR="00144D04" w:rsidTr="00144D04">
        <w:trPr>
          <w:trHeight w:val="305"/>
        </w:trPr>
        <w:tc>
          <w:tcPr>
            <w:tcW w:w="216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36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4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1601B1" w:rsidRDefault="00144D04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 w:rsidRPr="001601B1">
              <w:rPr>
                <w:color w:val="000000"/>
                <w:sz w:val="24"/>
                <w:szCs w:val="24"/>
                <w:lang w:eastAsia="ru-BY"/>
              </w:rPr>
              <w:t>-</w:t>
            </w: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CD4A01" w:rsidRDefault="00144D04" w:rsidP="00144D04">
            <w:pPr>
              <w:ind w:firstLine="0"/>
              <w:jc w:val="center"/>
              <w:rPr>
                <w:sz w:val="24"/>
                <w:szCs w:val="24"/>
              </w:rPr>
            </w:pPr>
            <w:r w:rsidRPr="00CD4A01">
              <w:rPr>
                <w:sz w:val="24"/>
                <w:szCs w:val="24"/>
              </w:rPr>
              <w:t>-</w:t>
            </w:r>
          </w:p>
        </w:tc>
      </w:tr>
      <w:tr w:rsidR="00144D04" w:rsidTr="00144D04">
        <w:trPr>
          <w:trHeight w:val="305"/>
        </w:trPr>
        <w:tc>
          <w:tcPr>
            <w:tcW w:w="21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44D04" w:rsidRDefault="00144D04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6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44D04" w:rsidRDefault="00144D04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144D04" w:rsidRDefault="00144D04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D04" w:rsidRDefault="00372EA0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8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D04" w:rsidRDefault="00144D04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D04" w:rsidRDefault="00144D04" w:rsidP="00144D04"/>
        </w:tc>
      </w:tr>
      <w:tr w:rsidR="00144D04" w:rsidTr="00144D04">
        <w:trPr>
          <w:trHeight w:val="305"/>
        </w:trPr>
        <w:tc>
          <w:tcPr>
            <w:tcW w:w="216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36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49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</w:tr>
      <w:tr w:rsidR="00144D04" w:rsidTr="00144D04">
        <w:trPr>
          <w:trHeight w:val="305"/>
        </w:trPr>
        <w:tc>
          <w:tcPr>
            <w:tcW w:w="216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44D04" w:rsidRDefault="00144D04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6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44D04" w:rsidRDefault="00144D04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49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144D04" w:rsidRDefault="00144D04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D04" w:rsidRDefault="00372EA0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8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D04" w:rsidRDefault="00372EA0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8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D04" w:rsidRDefault="00372EA0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</w:tr>
      <w:tr w:rsidR="00144D04" w:rsidTr="00144D04">
        <w:trPr>
          <w:trHeight w:val="305"/>
        </w:trPr>
        <w:tc>
          <w:tcPr>
            <w:tcW w:w="216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36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49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</w:tr>
      <w:tr w:rsidR="00144D04" w:rsidTr="00144D04">
        <w:trPr>
          <w:trHeight w:val="305"/>
        </w:trPr>
        <w:tc>
          <w:tcPr>
            <w:tcW w:w="216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44D04" w:rsidRDefault="00144D04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6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44D04" w:rsidRDefault="00144D04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49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144D04" w:rsidRDefault="00144D04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D04" w:rsidRDefault="00372EA0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8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D04" w:rsidRDefault="00372EA0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8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D04" w:rsidRDefault="00372EA0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</w:tr>
      <w:tr w:rsidR="00144D04" w:rsidTr="00144D04">
        <w:trPr>
          <w:trHeight w:val="305"/>
        </w:trPr>
        <w:tc>
          <w:tcPr>
            <w:tcW w:w="216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36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49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</w:tr>
      <w:tr w:rsidR="00144D04" w:rsidTr="00144D04">
        <w:trPr>
          <w:trHeight w:val="305"/>
        </w:trPr>
        <w:tc>
          <w:tcPr>
            <w:tcW w:w="216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44D04" w:rsidRDefault="00144D04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6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44D04" w:rsidRDefault="00144D04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49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144D04" w:rsidRDefault="00144D04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D04" w:rsidRDefault="00372EA0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8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D04" w:rsidRDefault="00372EA0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8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D04" w:rsidRDefault="00372EA0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</w:tr>
      <w:tr w:rsidR="00144D04" w:rsidTr="00144D04">
        <w:trPr>
          <w:trHeight w:val="305"/>
        </w:trPr>
        <w:tc>
          <w:tcPr>
            <w:tcW w:w="216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36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49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</w:tr>
      <w:tr w:rsidR="00144D04" w:rsidTr="00144D04">
        <w:trPr>
          <w:trHeight w:val="305"/>
        </w:trPr>
        <w:tc>
          <w:tcPr>
            <w:tcW w:w="216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44D04" w:rsidRDefault="00144D04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6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44D04" w:rsidRDefault="00144D04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49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144D04" w:rsidRDefault="00144D04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D04" w:rsidRDefault="00372EA0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8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D04" w:rsidRDefault="00372EA0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8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D04" w:rsidRDefault="00372EA0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</w:tr>
      <w:tr w:rsidR="00144D04" w:rsidTr="00144D04">
        <w:trPr>
          <w:trHeight w:val="305"/>
        </w:trPr>
        <w:tc>
          <w:tcPr>
            <w:tcW w:w="216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36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49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</w:tr>
      <w:tr w:rsidR="00144D04" w:rsidTr="00144D04">
        <w:trPr>
          <w:trHeight w:val="305"/>
        </w:trPr>
        <w:tc>
          <w:tcPr>
            <w:tcW w:w="216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44D04" w:rsidRDefault="00144D04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6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44D04" w:rsidRDefault="00144D04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49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144D04" w:rsidRDefault="00144D04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D04" w:rsidRDefault="00372EA0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8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D04" w:rsidRDefault="00372EA0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8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D04" w:rsidRDefault="00372EA0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</w:tr>
      <w:tr w:rsidR="00144D04" w:rsidTr="00144D04">
        <w:trPr>
          <w:trHeight w:val="305"/>
        </w:trPr>
        <w:tc>
          <w:tcPr>
            <w:tcW w:w="216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36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49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</w:tr>
      <w:tr w:rsidR="00144D04" w:rsidTr="00144D04">
        <w:trPr>
          <w:trHeight w:val="305"/>
        </w:trPr>
        <w:tc>
          <w:tcPr>
            <w:tcW w:w="216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44D04" w:rsidRDefault="00144D04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6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44D04" w:rsidRDefault="00144D04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49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144D04" w:rsidRDefault="00144D04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D04" w:rsidRDefault="00372EA0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8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D04" w:rsidRDefault="00372EA0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8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D04" w:rsidRDefault="00372EA0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</w:tr>
      <w:tr w:rsidR="00144D04" w:rsidTr="00144D04">
        <w:trPr>
          <w:trHeight w:val="305"/>
        </w:trPr>
        <w:tc>
          <w:tcPr>
            <w:tcW w:w="216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36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49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</w:tr>
      <w:tr w:rsidR="00144D04" w:rsidTr="00144D04">
        <w:trPr>
          <w:trHeight w:val="305"/>
        </w:trPr>
        <w:tc>
          <w:tcPr>
            <w:tcW w:w="216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44D04" w:rsidRDefault="00144D04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6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44D04" w:rsidRDefault="00144D04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49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144D04" w:rsidRDefault="00144D04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D04" w:rsidRDefault="00372EA0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8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D04" w:rsidRDefault="00372EA0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8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D04" w:rsidRDefault="00372EA0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</w:tr>
      <w:tr w:rsidR="00144D04" w:rsidTr="00144D04">
        <w:trPr>
          <w:trHeight w:val="305"/>
        </w:trPr>
        <w:tc>
          <w:tcPr>
            <w:tcW w:w="216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36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49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</w:tr>
      <w:tr w:rsidR="00144D04" w:rsidTr="00144D04">
        <w:trPr>
          <w:trHeight w:val="305"/>
        </w:trPr>
        <w:tc>
          <w:tcPr>
            <w:tcW w:w="216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44D04" w:rsidRDefault="00144D04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6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44D04" w:rsidRDefault="00144D04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49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144D04" w:rsidRDefault="00144D04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D04" w:rsidRDefault="00372EA0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8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D04" w:rsidRDefault="00372EA0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8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D04" w:rsidRDefault="00372EA0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</w:tr>
      <w:tr w:rsidR="00144D04" w:rsidTr="00144D04">
        <w:trPr>
          <w:trHeight w:val="305"/>
        </w:trPr>
        <w:tc>
          <w:tcPr>
            <w:tcW w:w="216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36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49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</w:tr>
      <w:tr w:rsidR="00144D04" w:rsidTr="00144D04">
        <w:trPr>
          <w:trHeight w:val="305"/>
        </w:trPr>
        <w:tc>
          <w:tcPr>
            <w:tcW w:w="216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44D04" w:rsidRDefault="00144D04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6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44D04" w:rsidRDefault="00144D04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49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144D04" w:rsidRDefault="00144D04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D04" w:rsidRDefault="00372EA0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8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D04" w:rsidRDefault="00372EA0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8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D04" w:rsidRDefault="00372EA0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</w:tr>
      <w:tr w:rsidR="00144D04" w:rsidTr="00144D04">
        <w:trPr>
          <w:trHeight w:val="305"/>
        </w:trPr>
        <w:tc>
          <w:tcPr>
            <w:tcW w:w="216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36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49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</w:tr>
      <w:tr w:rsidR="00144D04" w:rsidTr="00144D04">
        <w:trPr>
          <w:trHeight w:val="305"/>
        </w:trPr>
        <w:tc>
          <w:tcPr>
            <w:tcW w:w="216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44D04" w:rsidRDefault="00144D04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6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44D04" w:rsidRDefault="00144D04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49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144D04" w:rsidRDefault="00144D04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D04" w:rsidRDefault="00372EA0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8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D04" w:rsidRDefault="00372EA0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8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D04" w:rsidRDefault="00372EA0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</w:tr>
      <w:tr w:rsidR="00144D04" w:rsidTr="00144D04">
        <w:trPr>
          <w:trHeight w:val="305"/>
        </w:trPr>
        <w:tc>
          <w:tcPr>
            <w:tcW w:w="216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36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49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</w:tr>
      <w:tr w:rsidR="00144D04" w:rsidTr="00144D04">
        <w:trPr>
          <w:trHeight w:val="305"/>
        </w:trPr>
        <w:tc>
          <w:tcPr>
            <w:tcW w:w="216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44D04" w:rsidRDefault="00144D04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6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44D04" w:rsidRDefault="00144D04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49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144D04" w:rsidRDefault="00144D04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D04" w:rsidRDefault="00372EA0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8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D04" w:rsidRDefault="00372EA0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8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D04" w:rsidRDefault="00372EA0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</w:tr>
      <w:tr w:rsidR="00144D04" w:rsidTr="00144D04">
        <w:trPr>
          <w:trHeight w:val="305"/>
        </w:trPr>
        <w:tc>
          <w:tcPr>
            <w:tcW w:w="216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36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49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</w:tr>
      <w:tr w:rsidR="00144D04" w:rsidTr="00144D04">
        <w:trPr>
          <w:trHeight w:val="305"/>
        </w:trPr>
        <w:tc>
          <w:tcPr>
            <w:tcW w:w="216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44D04" w:rsidRDefault="00144D04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6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44D04" w:rsidRDefault="00144D04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49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144D04" w:rsidRDefault="00144D04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D04" w:rsidRDefault="00372EA0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8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D04" w:rsidRDefault="00372EA0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8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D04" w:rsidRDefault="00372EA0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</w:tr>
      <w:tr w:rsidR="00144D04" w:rsidTr="00144D04">
        <w:trPr>
          <w:trHeight w:val="305"/>
        </w:trPr>
        <w:tc>
          <w:tcPr>
            <w:tcW w:w="216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36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49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</w:tr>
      <w:tr w:rsidR="00144D04" w:rsidTr="00144D04">
        <w:trPr>
          <w:trHeight w:val="305"/>
        </w:trPr>
        <w:tc>
          <w:tcPr>
            <w:tcW w:w="216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44D04" w:rsidRDefault="00144D04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6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44D04" w:rsidRDefault="00144D04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49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144D04" w:rsidRDefault="00144D04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D04" w:rsidRDefault="00372EA0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8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D04" w:rsidRDefault="00372EA0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8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D04" w:rsidRDefault="00372EA0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</w:tr>
      <w:tr w:rsidR="00144D04" w:rsidTr="00144D04">
        <w:trPr>
          <w:trHeight w:val="305"/>
        </w:trPr>
        <w:tc>
          <w:tcPr>
            <w:tcW w:w="216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36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49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</w:tr>
      <w:tr w:rsidR="00144D04" w:rsidTr="00144D04">
        <w:trPr>
          <w:trHeight w:val="305"/>
        </w:trPr>
        <w:tc>
          <w:tcPr>
            <w:tcW w:w="216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44D04" w:rsidRDefault="00144D04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6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44D04" w:rsidRDefault="00144D04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49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144D04" w:rsidRDefault="00144D04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D04" w:rsidRDefault="00372EA0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8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D04" w:rsidRDefault="00372EA0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8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D04" w:rsidRDefault="00372EA0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</w:tr>
      <w:tr w:rsidR="00144D04" w:rsidTr="00144D04">
        <w:trPr>
          <w:trHeight w:val="305"/>
        </w:trPr>
        <w:tc>
          <w:tcPr>
            <w:tcW w:w="216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36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49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</w:tr>
      <w:tr w:rsidR="00144D04" w:rsidTr="00144D04">
        <w:trPr>
          <w:trHeight w:val="305"/>
        </w:trPr>
        <w:tc>
          <w:tcPr>
            <w:tcW w:w="216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44D04" w:rsidRDefault="00144D04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6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44D04" w:rsidRDefault="00144D04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49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144D04" w:rsidRDefault="00144D04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D04" w:rsidRDefault="00372EA0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8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D04" w:rsidRDefault="00372EA0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8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D04" w:rsidRDefault="00372EA0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</w:tr>
      <w:tr w:rsidR="00144D04" w:rsidTr="00144D04">
        <w:trPr>
          <w:trHeight w:val="305"/>
        </w:trPr>
        <w:tc>
          <w:tcPr>
            <w:tcW w:w="216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36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49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</w:tr>
      <w:tr w:rsidR="00144D04" w:rsidTr="00144D04">
        <w:trPr>
          <w:trHeight w:val="305"/>
        </w:trPr>
        <w:tc>
          <w:tcPr>
            <w:tcW w:w="216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44D04" w:rsidRDefault="00144D04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6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44D04" w:rsidRDefault="00144D04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49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144D04" w:rsidRDefault="00144D04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D04" w:rsidRDefault="00372EA0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8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D04" w:rsidRDefault="00372EA0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8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D04" w:rsidRDefault="00372EA0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</w:tr>
      <w:tr w:rsidR="00144D04" w:rsidTr="00144D04">
        <w:trPr>
          <w:trHeight w:val="305"/>
        </w:trPr>
        <w:tc>
          <w:tcPr>
            <w:tcW w:w="216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36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49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</w:tr>
      <w:tr w:rsidR="00144D04" w:rsidTr="00144D04">
        <w:trPr>
          <w:trHeight w:val="305"/>
        </w:trPr>
        <w:tc>
          <w:tcPr>
            <w:tcW w:w="216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44D04" w:rsidRDefault="00144D04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6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44D04" w:rsidRDefault="00144D04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49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144D04" w:rsidRDefault="00144D04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D04" w:rsidRDefault="00372EA0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8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D04" w:rsidRDefault="00372EA0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8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D04" w:rsidRDefault="00372EA0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</w:tr>
      <w:tr w:rsidR="00144D04" w:rsidTr="00144D04">
        <w:trPr>
          <w:trHeight w:val="305"/>
        </w:trPr>
        <w:tc>
          <w:tcPr>
            <w:tcW w:w="216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36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49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4D04" w:rsidRPr="00945FC5" w:rsidRDefault="00372EA0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</w:tr>
      <w:tr w:rsidR="00144D04" w:rsidTr="00144D04">
        <w:trPr>
          <w:trHeight w:val="305"/>
        </w:trPr>
        <w:tc>
          <w:tcPr>
            <w:tcW w:w="216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44D04" w:rsidRDefault="00144D04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6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44D04" w:rsidRDefault="00144D04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49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144D04" w:rsidRDefault="00144D04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D04" w:rsidRDefault="00372EA0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8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D04" w:rsidRDefault="00372EA0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8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D04" w:rsidRDefault="00372EA0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</w:tr>
      <w:tr w:rsidR="009C7CF7" w:rsidTr="00144D04">
        <w:trPr>
          <w:trHeight w:val="918"/>
        </w:trPr>
        <w:tc>
          <w:tcPr>
            <w:tcW w:w="2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CF7" w:rsidRDefault="009C7CF7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Примечание: в числителе – объем капвложений, в знаменателе – объем СМР.</w:t>
            </w:r>
          </w:p>
        </w:tc>
        <w:tc>
          <w:tcPr>
            <w:tcW w:w="28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CF7" w:rsidRDefault="009C7CF7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Задел, %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CF7" w:rsidRPr="005D18B2" w:rsidRDefault="009C7CF7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P0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7CF7" w:rsidRDefault="009C7CF7" w:rsidP="005D18B2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P1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7CF7" w:rsidRDefault="00144D04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P</w:t>
            </w:r>
            <w:r>
              <w:rPr>
                <w:color w:val="000000"/>
                <w:sz w:val="24"/>
                <w:szCs w:val="24"/>
                <w:lang w:eastAsia="ru-BY"/>
              </w:rPr>
              <w:t>2</w:t>
            </w:r>
            <w:bookmarkStart w:id="0" w:name="_GoBack"/>
            <w:bookmarkEnd w:id="0"/>
          </w:p>
        </w:tc>
      </w:tr>
    </w:tbl>
    <w:p w:rsidR="007C2FE3" w:rsidRPr="00945FC5" w:rsidRDefault="007C2FE3" w:rsidP="00144D04">
      <w:pPr>
        <w:ind w:firstLine="0"/>
        <w:rPr>
          <w:lang w:val="ru-BY"/>
        </w:rPr>
      </w:pPr>
    </w:p>
    <w:sectPr w:rsidR="007C2FE3" w:rsidRPr="00945FC5" w:rsidSect="00FC15D5"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D5"/>
    <w:rsid w:val="000D7E41"/>
    <w:rsid w:val="00144D04"/>
    <w:rsid w:val="001601B1"/>
    <w:rsid w:val="001C2128"/>
    <w:rsid w:val="001F1751"/>
    <w:rsid w:val="00372EA0"/>
    <w:rsid w:val="0038584C"/>
    <w:rsid w:val="003B6C0E"/>
    <w:rsid w:val="004562C0"/>
    <w:rsid w:val="00494A4E"/>
    <w:rsid w:val="00543906"/>
    <w:rsid w:val="005C2766"/>
    <w:rsid w:val="005D18B2"/>
    <w:rsid w:val="00710716"/>
    <w:rsid w:val="007A3692"/>
    <w:rsid w:val="007C1426"/>
    <w:rsid w:val="007C2FE3"/>
    <w:rsid w:val="00945FC5"/>
    <w:rsid w:val="009C7CF7"/>
    <w:rsid w:val="00C0013B"/>
    <w:rsid w:val="00CD4A01"/>
    <w:rsid w:val="00E2634A"/>
    <w:rsid w:val="00E96F7A"/>
    <w:rsid w:val="00EE645E"/>
    <w:rsid w:val="00F72814"/>
    <w:rsid w:val="00FC1391"/>
    <w:rsid w:val="00FC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19803"/>
  <w15:chartTrackingRefBased/>
  <w15:docId w15:val="{853741A8-3C89-41D2-A5C2-BFC0266A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15D5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62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Капитан Станислав Сергеевич</cp:lastModifiedBy>
  <cp:revision>25</cp:revision>
  <dcterms:created xsi:type="dcterms:W3CDTF">2021-11-23T08:00:00Z</dcterms:created>
  <dcterms:modified xsi:type="dcterms:W3CDTF">2021-11-24T12:21:00Z</dcterms:modified>
</cp:coreProperties>
</file>