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895" w:type="dxa"/>
        <w:tblLook w:val="04A0" w:firstRow="1" w:lastRow="0" w:firstColumn="1" w:lastColumn="0" w:noHBand="0" w:noVBand="1"/>
      </w:tblPr>
      <w:tblGrid>
        <w:gridCol w:w="1589"/>
        <w:gridCol w:w="958"/>
        <w:gridCol w:w="1128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3B7CEE" w:rsidRPr="00EE0C45" w:rsidTr="006F66E1">
        <w:trPr>
          <w:trHeight w:val="769"/>
        </w:trPr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7CEE" w:rsidRPr="00EE0C45" w:rsidRDefault="003B7CEE" w:rsidP="004709A0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B7CEE" w:rsidRPr="00EE0C45" w:rsidRDefault="003B7CEE" w:rsidP="004709A0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ru-BY" w:eastAsia="ru-BY"/>
              </w:rPr>
              <w:t>Сметная стоимость, тыс. руб.</w:t>
            </w:r>
          </w:p>
        </w:tc>
        <w:tc>
          <w:tcPr>
            <w:tcW w:w="112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3B7CEE" w:rsidRPr="00EE0C45" w:rsidTr="00FA38E6">
        <w:trPr>
          <w:trHeight w:val="238"/>
        </w:trPr>
        <w:tc>
          <w:tcPr>
            <w:tcW w:w="1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7CEE" w:rsidRPr="00EE0C45" w:rsidRDefault="003B7CEE" w:rsidP="003B7CEE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CEE" w:rsidRPr="00EE0C45" w:rsidRDefault="003B7CEE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ru-BY" w:eastAsia="ru-BY"/>
              </w:rPr>
              <w:t>всего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CEE" w:rsidRPr="00EE0C45" w:rsidRDefault="003B7CEE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ru-BY" w:eastAsia="ru-BY"/>
              </w:rPr>
              <w:t>в т.ч. СМР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6F66E1" w:rsidRDefault="006F66E1" w:rsidP="003B7CEE">
            <w:pPr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</w:t>
            </w:r>
            <w:r>
              <w:rPr>
                <w:color w:val="000000"/>
                <w:sz w:val="20"/>
                <w:lang w:eastAsia="ru-BY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</w:t>
            </w:r>
            <w:r w:rsidRPr="00EE0C45">
              <w:rPr>
                <w:color w:val="000000"/>
                <w:sz w:val="20"/>
                <w:lang w:eastAsia="ru-BY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</w:t>
            </w:r>
            <w:r w:rsidRPr="00EE0C45">
              <w:rPr>
                <w:color w:val="000000"/>
                <w:sz w:val="20"/>
                <w:lang w:eastAsia="ru-BY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BC6CCC" w:rsidP="003B7CEE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D9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CEE" w:rsidRPr="00EE0C45" w:rsidRDefault="003B7CEE" w:rsidP="003B7CEE">
            <w:pPr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DA</w:t>
            </w:r>
          </w:p>
        </w:tc>
      </w:tr>
      <w:tr w:rsidR="00C87590" w:rsidRPr="00EE0C45" w:rsidTr="009F0D95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eastAsia="ru-BY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sz w:val="20"/>
              </w:rPr>
            </w:pPr>
            <w:r w:rsidRPr="00EE0C45">
              <w:rPr>
                <w:sz w:val="20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sz w:val="20"/>
                <w:lang w:val="en-US"/>
              </w:rPr>
            </w:pPr>
            <w:r w:rsidRPr="00EE0C45">
              <w:rPr>
                <w:sz w:val="20"/>
                <w:lang w:val="en-US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sz w:val="20"/>
                <w:lang w:val="en-US"/>
              </w:rPr>
            </w:pPr>
            <w:r w:rsidRPr="00EE0C45">
              <w:rPr>
                <w:sz w:val="20"/>
                <w:lang w:val="en-US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sz w:val="20"/>
              </w:rPr>
            </w:pPr>
            <w:r w:rsidRPr="00EE0C45">
              <w:rPr>
                <w:sz w:val="20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sz w:val="20"/>
              </w:rPr>
            </w:pPr>
            <w:r w:rsidRPr="00EE0C45">
              <w:rPr>
                <w:sz w:val="20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sz w:val="20"/>
              </w:rPr>
            </w:pPr>
            <w:r w:rsidRPr="00EE0C45">
              <w:rPr>
                <w:sz w:val="20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sz w:val="20"/>
              </w:rPr>
            </w:pPr>
            <w:r w:rsidRPr="00EE0C45">
              <w:rPr>
                <w:sz w:val="20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ind w:firstLine="0"/>
              <w:jc w:val="center"/>
              <w:rPr>
                <w:sz w:val="20"/>
              </w:rPr>
            </w:pPr>
            <w:r w:rsidRPr="00EE0C45">
              <w:rPr>
                <w:sz w:val="20"/>
              </w:rPr>
              <w:t>-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87590" w:rsidRPr="00EE0C45" w:rsidRDefault="00C87590" w:rsidP="00BC6CCC">
            <w:pPr>
              <w:ind w:left="113" w:right="113" w:firstLine="0"/>
              <w:jc w:val="center"/>
              <w:rPr>
                <w:sz w:val="20"/>
              </w:rPr>
            </w:pPr>
            <w:r w:rsidRPr="00EE0C45">
              <w:rPr>
                <w:color w:val="000000"/>
                <w:sz w:val="20"/>
                <w:lang w:eastAsia="ru-BY"/>
              </w:rPr>
              <w:t>Приемка объекта в эксплуатацию</w:t>
            </w:r>
          </w:p>
        </w:tc>
      </w:tr>
      <w:tr w:rsidR="00C87590" w:rsidRPr="00EE0C45" w:rsidTr="009F0D95">
        <w:trPr>
          <w:trHeight w:val="256"/>
        </w:trPr>
        <w:tc>
          <w:tcPr>
            <w:tcW w:w="1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7590" w:rsidRPr="00EE0C45" w:rsidRDefault="00C87590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7590" w:rsidRPr="00EE0C45" w:rsidRDefault="00C87590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87590" w:rsidRPr="00EE0C45" w:rsidRDefault="00C87590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590" w:rsidRPr="00EE0C45" w:rsidRDefault="00C87590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rPr>
                <w:sz w:val="2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rPr>
                <w:sz w:val="2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rPr>
                <w:sz w:val="2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rPr>
                <w:sz w:val="2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7590" w:rsidRPr="00EE0C45" w:rsidRDefault="00C87590" w:rsidP="00BC6CCC">
            <w:pPr>
              <w:rPr>
                <w:sz w:val="20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</w:t>
            </w:r>
            <w:bookmarkStart w:id="0" w:name="_GoBack"/>
            <w:bookmarkEnd w:id="0"/>
            <w:r w:rsidRPr="00EE0C45">
              <w:rPr>
                <w:color w:val="000000"/>
                <w:sz w:val="20"/>
                <w:lang w:val="en-US" w:eastAsia="ru-BY"/>
              </w:rPr>
              <w:t>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left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WN</w:t>
            </w:r>
          </w:p>
        </w:tc>
        <w:tc>
          <w:tcPr>
            <w:tcW w:w="9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TC</w:t>
            </w:r>
          </w:p>
        </w:tc>
        <w:tc>
          <w:tcPr>
            <w:tcW w:w="112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TIC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IV0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IV1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IV2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</w:t>
            </w:r>
            <w:r w:rsidRPr="00EE0C45">
              <w:rPr>
                <w:color w:val="000000"/>
                <w:sz w:val="20"/>
                <w:u w:val="single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val="en-US" w:eastAsia="ru-BY"/>
              </w:rPr>
            </w:pPr>
            <w:r w:rsidRPr="00EE0C45">
              <w:rPr>
                <w:color w:val="000000"/>
                <w:sz w:val="20"/>
                <w:u w:val="single"/>
                <w:lang w:val="en-US" w:eastAsia="ru-BY"/>
              </w:rPr>
              <w:t>IV9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ind w:firstLine="0"/>
              <w:jc w:val="center"/>
              <w:rPr>
                <w:color w:val="000000"/>
                <w:sz w:val="20"/>
                <w:u w:val="single"/>
                <w:lang w:eastAsia="ru-BY"/>
              </w:rPr>
            </w:pPr>
          </w:p>
        </w:tc>
      </w:tr>
      <w:tr w:rsidR="006F66E1" w:rsidRPr="00EE0C45" w:rsidTr="00FA38E6">
        <w:trPr>
          <w:trHeight w:val="256"/>
        </w:trPr>
        <w:tc>
          <w:tcPr>
            <w:tcW w:w="15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IWV4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IWV9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BC6CCC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  <w:tr w:rsidR="006F66E1" w:rsidRPr="00EE0C45" w:rsidTr="006F66E1">
        <w:trPr>
          <w:trHeight w:val="77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6E1" w:rsidRPr="00EE0C45" w:rsidRDefault="006F66E1" w:rsidP="003B7CEE">
            <w:pPr>
              <w:spacing w:line="256" w:lineRule="auto"/>
              <w:ind w:firstLine="0"/>
              <w:jc w:val="left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ru-BY" w:eastAsia="ru-BY"/>
              </w:rPr>
              <w:t>Задел, %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ru-BY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</w:t>
            </w:r>
            <w:r w:rsidRPr="00EE0C45">
              <w:rPr>
                <w:color w:val="000000"/>
                <w:sz w:val="20"/>
                <w:lang w:eastAsia="ru-BY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</w:t>
            </w:r>
            <w:r w:rsidRPr="00EE0C45">
              <w:rPr>
                <w:color w:val="000000"/>
                <w:sz w:val="20"/>
                <w:lang w:eastAsia="ru-BY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</w:t>
            </w:r>
            <w:r w:rsidRPr="00EE0C45">
              <w:rPr>
                <w:color w:val="000000"/>
                <w:sz w:val="20"/>
                <w:lang w:eastAsia="ru-BY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</w:t>
            </w:r>
            <w:r w:rsidRPr="00EE0C45">
              <w:rPr>
                <w:color w:val="000000"/>
                <w:sz w:val="20"/>
                <w:lang w:eastAsia="ru-BY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</w:t>
            </w:r>
            <w:r w:rsidRPr="00EE0C45">
              <w:rPr>
                <w:color w:val="000000"/>
                <w:sz w:val="20"/>
                <w:lang w:eastAsia="ru-BY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val="en-US" w:eastAsia="ru-BY"/>
              </w:rPr>
            </w:pPr>
            <w:r w:rsidRPr="00EE0C45">
              <w:rPr>
                <w:color w:val="000000"/>
                <w:sz w:val="20"/>
                <w:lang w:val="en-US" w:eastAsia="ru-BY"/>
              </w:rPr>
              <w:t>P9</w:t>
            </w: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E1" w:rsidRPr="00EE0C45" w:rsidRDefault="006F66E1" w:rsidP="003B7CEE">
            <w:pPr>
              <w:spacing w:line="256" w:lineRule="auto"/>
              <w:ind w:firstLine="0"/>
              <w:jc w:val="center"/>
              <w:rPr>
                <w:color w:val="000000"/>
                <w:sz w:val="20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6C0E"/>
    <w:rsid w:val="003B7CEE"/>
    <w:rsid w:val="004562C0"/>
    <w:rsid w:val="004709A0"/>
    <w:rsid w:val="00494A4E"/>
    <w:rsid w:val="00577760"/>
    <w:rsid w:val="005C2766"/>
    <w:rsid w:val="005D18B2"/>
    <w:rsid w:val="005E57F7"/>
    <w:rsid w:val="006B07BA"/>
    <w:rsid w:val="006D086D"/>
    <w:rsid w:val="006F66E1"/>
    <w:rsid w:val="00710716"/>
    <w:rsid w:val="007A3692"/>
    <w:rsid w:val="007C1426"/>
    <w:rsid w:val="007C2FE3"/>
    <w:rsid w:val="0092618E"/>
    <w:rsid w:val="009451E7"/>
    <w:rsid w:val="00945FC5"/>
    <w:rsid w:val="009464D1"/>
    <w:rsid w:val="00972104"/>
    <w:rsid w:val="009C7CF7"/>
    <w:rsid w:val="00A13237"/>
    <w:rsid w:val="00A303F4"/>
    <w:rsid w:val="00A73374"/>
    <w:rsid w:val="00B70E65"/>
    <w:rsid w:val="00BC6CCC"/>
    <w:rsid w:val="00C0013B"/>
    <w:rsid w:val="00C35609"/>
    <w:rsid w:val="00C87590"/>
    <w:rsid w:val="00CD4A01"/>
    <w:rsid w:val="00D0141F"/>
    <w:rsid w:val="00E2634A"/>
    <w:rsid w:val="00E30A64"/>
    <w:rsid w:val="00E96F7A"/>
    <w:rsid w:val="00EE0C45"/>
    <w:rsid w:val="00EE645E"/>
    <w:rsid w:val="00F72814"/>
    <w:rsid w:val="00FA38E6"/>
    <w:rsid w:val="00FA673F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53</cp:revision>
  <dcterms:created xsi:type="dcterms:W3CDTF">2021-11-23T08:00:00Z</dcterms:created>
  <dcterms:modified xsi:type="dcterms:W3CDTF">2021-12-06T10:51:00Z</dcterms:modified>
</cp:coreProperties>
</file>