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E2634A">
              <w:rPr>
                <w:color w:val="000000"/>
                <w:sz w:val="24"/>
                <w:szCs w:val="24"/>
                <w:lang w:val="en-US" w:eastAsia="ru-BY"/>
              </w:rPr>
              <w:t>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945FC5" w:rsidRDefault="00372EA0" w:rsidP="00945FC5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</w:tr>
      <w:tr w:rsidR="00945FC5" w:rsidRPr="00430AF5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45FC5" w:rsidRPr="00430AF5" w:rsidRDefault="00372EA0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</w:tr>
      <w:tr w:rsidR="00945FC5" w:rsidRPr="00430AF5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 w:rsidRPr="00430AF5"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</w:tr>
    </w:tbl>
    <w:p w:rsidR="00F72814" w:rsidRDefault="00F72814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</w:p>
    <w:p w:rsidR="00710716" w:rsidRDefault="00710716" w:rsidP="0038584C">
      <w:pPr>
        <w:rPr>
          <w:lang w:val="ru-BY"/>
        </w:rPr>
      </w:pPr>
      <w:bookmarkStart w:id="0" w:name="_GoBack"/>
      <w:bookmarkEnd w:id="0"/>
    </w:p>
    <w:tbl>
      <w:tblPr>
        <w:tblW w:w="10566" w:type="dxa"/>
        <w:tblInd w:w="-528" w:type="dxa"/>
        <w:tblLook w:val="04A0" w:firstRow="1" w:lastRow="0" w:firstColumn="1" w:lastColumn="0" w:noHBand="0" w:noVBand="1"/>
      </w:tblPr>
      <w:tblGrid>
        <w:gridCol w:w="2166"/>
        <w:gridCol w:w="1369"/>
        <w:gridCol w:w="1450"/>
        <w:gridCol w:w="2059"/>
        <w:gridCol w:w="1984"/>
        <w:gridCol w:w="1538"/>
      </w:tblGrid>
      <w:tr w:rsidR="009C7CF7" w:rsidTr="00144D04">
        <w:trPr>
          <w:trHeight w:val="916"/>
        </w:trPr>
        <w:tc>
          <w:tcPr>
            <w:tcW w:w="21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lastRenderedPageBreak/>
              <w:t>Наименование отдельных зданий, сооружений и видов работ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Сметная стоимость, тыс. руб.</w:t>
            </w:r>
          </w:p>
        </w:tc>
        <w:tc>
          <w:tcPr>
            <w:tcW w:w="55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144D04" w:rsidTr="005E37EB">
        <w:trPr>
          <w:trHeight w:val="284"/>
        </w:trPr>
        <w:tc>
          <w:tcPr>
            <w:tcW w:w="21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7CF7" w:rsidRDefault="009C7CF7" w:rsidP="00FC1391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всего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Default="009C7CF7" w:rsidP="00FC1391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в т.ч. СМР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CF7" w:rsidRPr="00945FC5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C7CF7" w:rsidRPr="00945FC5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D1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CF7" w:rsidRPr="009261EA" w:rsidRDefault="009C7CF7" w:rsidP="00FC1391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D</w:t>
            </w:r>
            <w:r w:rsidR="009261EA">
              <w:rPr>
                <w:color w:val="000000"/>
                <w:sz w:val="24"/>
                <w:szCs w:val="24"/>
                <w:lang w:val="en-US" w:eastAsia="ru-BY"/>
              </w:rPr>
              <w:t>A</w:t>
            </w: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1601B1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eastAsia="ru-BY"/>
              </w:rPr>
            </w:pPr>
            <w:r w:rsidRPr="001601B1">
              <w:rPr>
                <w:color w:val="000000"/>
                <w:sz w:val="24"/>
                <w:szCs w:val="24"/>
                <w:lang w:eastAsia="ru-BY"/>
              </w:rPr>
              <w:t>-</w:t>
            </w:r>
          </w:p>
        </w:tc>
        <w:tc>
          <w:tcPr>
            <w:tcW w:w="1538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261EA" w:rsidRPr="00CD4A01" w:rsidRDefault="00335BFF" w:rsidP="009261EA">
            <w:pPr>
              <w:spacing w:line="256" w:lineRule="auto"/>
              <w:ind w:right="11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eastAsia="ru-BY"/>
              </w:rPr>
              <w:t>Приемка объекта в эксплуатацию</w:t>
            </w: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61EA" w:rsidRDefault="009261EA" w:rsidP="00144D04">
            <w:pPr>
              <w:spacing w:line="256" w:lineRule="auto"/>
              <w:jc w:val="center"/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left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WN</w:t>
            </w:r>
          </w:p>
        </w:tc>
        <w:tc>
          <w:tcPr>
            <w:tcW w:w="136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TC</w:t>
            </w:r>
          </w:p>
        </w:tc>
        <w:tc>
          <w:tcPr>
            <w:tcW w:w="1450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TIC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u w:val="single"/>
                <w:lang w:val="en-US" w:eastAsia="ru-BY"/>
              </w:rPr>
              <w:t>IV1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Pr="00945FC5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u w:val="single"/>
                <w:lang w:val="en-US" w:eastAsia="ru-BY"/>
              </w:rPr>
            </w:pPr>
          </w:p>
        </w:tc>
      </w:tr>
      <w:tr w:rsidR="009261EA" w:rsidTr="005E37EB">
        <w:trPr>
          <w:trHeight w:val="305"/>
        </w:trPr>
        <w:tc>
          <w:tcPr>
            <w:tcW w:w="2166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369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1450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IWV0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IWV1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</w:p>
        </w:tc>
      </w:tr>
      <w:tr w:rsidR="009261EA" w:rsidTr="005E37EB">
        <w:trPr>
          <w:trHeight w:val="918"/>
        </w:trPr>
        <w:tc>
          <w:tcPr>
            <w:tcW w:w="21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1EA" w:rsidRDefault="009261EA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281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1EA" w:rsidRDefault="009261EA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ru-BY" w:eastAsia="ru-BY"/>
              </w:rPr>
              <w:t>Задел, %</w:t>
            </w: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61EA" w:rsidRPr="005D18B2" w:rsidRDefault="009261EA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5D18B2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ru-BY" w:eastAsia="ru-BY"/>
              </w:rPr>
            </w:pPr>
            <w:r>
              <w:rPr>
                <w:color w:val="000000"/>
                <w:sz w:val="24"/>
                <w:szCs w:val="24"/>
                <w:lang w:val="en-US" w:eastAsia="ru-BY"/>
              </w:rPr>
              <w:t>P1</w:t>
            </w:r>
          </w:p>
        </w:tc>
        <w:tc>
          <w:tcPr>
            <w:tcW w:w="15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61EA" w:rsidRDefault="009261EA" w:rsidP="00144D04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 w:val="en-US" w:eastAsia="ru-BY"/>
              </w:rPr>
            </w:pPr>
          </w:p>
        </w:tc>
      </w:tr>
    </w:tbl>
    <w:p w:rsidR="007C2FE3" w:rsidRPr="00945FC5" w:rsidRDefault="007C2FE3" w:rsidP="00144D04">
      <w:pPr>
        <w:ind w:firstLine="0"/>
        <w:rPr>
          <w:lang w:val="ru-BY"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0D7E41"/>
    <w:rsid w:val="00144D04"/>
    <w:rsid w:val="001601B1"/>
    <w:rsid w:val="001C2128"/>
    <w:rsid w:val="001F1751"/>
    <w:rsid w:val="00335BFF"/>
    <w:rsid w:val="00372EA0"/>
    <w:rsid w:val="0038584C"/>
    <w:rsid w:val="003B6C0E"/>
    <w:rsid w:val="004562C0"/>
    <w:rsid w:val="00494A4E"/>
    <w:rsid w:val="00543906"/>
    <w:rsid w:val="005C2766"/>
    <w:rsid w:val="005D18B2"/>
    <w:rsid w:val="005E37EB"/>
    <w:rsid w:val="006912C0"/>
    <w:rsid w:val="00710716"/>
    <w:rsid w:val="007A3692"/>
    <w:rsid w:val="007C1426"/>
    <w:rsid w:val="007C2FE3"/>
    <w:rsid w:val="009261EA"/>
    <w:rsid w:val="00945FC5"/>
    <w:rsid w:val="009C7CF7"/>
    <w:rsid w:val="00C0013B"/>
    <w:rsid w:val="00CD4A01"/>
    <w:rsid w:val="00E2634A"/>
    <w:rsid w:val="00E96F7A"/>
    <w:rsid w:val="00EE645E"/>
    <w:rsid w:val="00F72814"/>
    <w:rsid w:val="00FC1391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Капитан Станислав Сергеевич</cp:lastModifiedBy>
  <cp:revision>29</cp:revision>
  <dcterms:created xsi:type="dcterms:W3CDTF">2021-11-23T08:00:00Z</dcterms:created>
  <dcterms:modified xsi:type="dcterms:W3CDTF">2021-12-03T07:52:00Z</dcterms:modified>
</cp:coreProperties>
</file>