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0" w:type="dxa"/>
        <w:tblLook w:val="04A0" w:firstRow="1" w:lastRow="0" w:firstColumn="1" w:lastColumn="0" w:noHBand="0" w:noVBand="1"/>
      </w:tblPr>
      <w:tblGrid>
        <w:gridCol w:w="3100"/>
        <w:gridCol w:w="1740"/>
        <w:gridCol w:w="1800"/>
        <w:gridCol w:w="3280"/>
      </w:tblGrid>
      <w:tr w:rsidR="00945FC5" w:rsidRPr="00430AF5" w14:paraId="040D4674" w14:textId="77777777" w:rsidTr="00945FC5">
        <w:trPr>
          <w:trHeight w:val="936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A002CD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 w:rsidRPr="00430AF5">
              <w:rPr>
                <w:color w:val="000000"/>
                <w:sz w:val="24"/>
                <w:szCs w:val="24"/>
                <w:lang/>
              </w:rPr>
              <w:t>Наименование отдельных зданий, сооружений и видов работ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86317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 w:rsidRPr="00430AF5">
              <w:rPr>
                <w:color w:val="000000"/>
                <w:sz w:val="24"/>
                <w:szCs w:val="24"/>
                <w:lang/>
              </w:rPr>
              <w:t>Сметная стоимость, тыс. руб.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E436B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 w:rsidRPr="00430AF5">
              <w:rPr>
                <w:color w:val="000000"/>
                <w:sz w:val="24"/>
                <w:szCs w:val="24"/>
                <w:lang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945FC5" w:rsidRPr="00430AF5" w14:paraId="57987897" w14:textId="77777777" w:rsidTr="00945FC5">
        <w:trPr>
          <w:trHeight w:val="312"/>
        </w:trPr>
        <w:tc>
          <w:tcPr>
            <w:tcW w:w="31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476CF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5E8C30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 w:rsidRPr="00430AF5">
              <w:rPr>
                <w:color w:val="000000"/>
                <w:sz w:val="24"/>
                <w:szCs w:val="24"/>
                <w:lang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34CEA1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 w:rsidRPr="00430AF5">
              <w:rPr>
                <w:color w:val="000000"/>
                <w:sz w:val="24"/>
                <w:szCs w:val="24"/>
                <w:lang/>
              </w:rPr>
              <w:t>в т.ч. СМР</w:t>
            </w:r>
          </w:p>
        </w:tc>
        <w:tc>
          <w:tcPr>
            <w:tcW w:w="32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7AB03" w14:textId="77777777" w:rsidR="00945FC5" w:rsidRPr="00945FC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Апрель 2022</w:t>
            </w:r>
          </w:p>
        </w:tc>
      </w:tr>
      <w:tr w:rsidR="00945FC5" w:rsidRPr="00430AF5" w14:paraId="7A00D387" w14:textId="77777777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72548" w14:textId="77777777" w:rsidR="00945FC5" w:rsidRPr="00945FC5" w:rsidRDefault="0066196C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Временные здания и сооружения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DE844" w14:textId="77777777" w:rsidR="00945FC5" w:rsidRPr="00945FC5" w:rsidRDefault="0066196C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0,109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B043984" w14:textId="77777777" w:rsidR="00945FC5" w:rsidRPr="00945FC5" w:rsidRDefault="0066196C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0,109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1F5B5E" w14:textId="77777777" w:rsidR="00945FC5" w:rsidRPr="00945FC5" w:rsidRDefault="00CA6AAE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0,109</w:t>
            </w:r>
          </w:p>
        </w:tc>
      </w:tr>
      <w:tr w:rsidR="00945FC5" w:rsidRPr="00430AF5" w14:paraId="1768DBE6" w14:textId="77777777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FCC98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8A216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0D0EE8AF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12804" w14:textId="77777777" w:rsidR="00945FC5" w:rsidRPr="00945FC5" w:rsidRDefault="00CA6AAE" w:rsidP="00E5502C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0,109</w:t>
            </w:r>
          </w:p>
        </w:tc>
      </w:tr>
      <w:tr w:rsidR="00945FC5" w:rsidRPr="00430AF5" w14:paraId="7AB22BA3" w14:textId="77777777" w:rsidTr="00945FC5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C8D41B" w14:textId="77777777" w:rsidR="00945FC5" w:rsidRPr="00945FC5" w:rsidRDefault="0066196C" w:rsidP="00E5502C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Итого: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7DE993" w14:textId="77777777" w:rsidR="00945FC5" w:rsidRPr="00430AF5" w:rsidRDefault="0066196C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0,109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C76771C" w14:textId="77777777" w:rsidR="00945FC5" w:rsidRPr="00430AF5" w:rsidRDefault="0066196C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0,109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42452" w14:textId="77777777" w:rsidR="00945FC5" w:rsidRPr="00430AF5" w:rsidRDefault="00CA6AAE" w:rsidP="00E5502C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0,109</w:t>
            </w:r>
          </w:p>
        </w:tc>
      </w:tr>
      <w:tr w:rsidR="00945FC5" w:rsidRPr="00430AF5" w14:paraId="4C56402C" w14:textId="77777777" w:rsidTr="00945FC5">
        <w:trPr>
          <w:trHeight w:val="312"/>
        </w:trPr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101DB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7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0E8ED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8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4D24B90B" w14:textId="77777777" w:rsidR="00945FC5" w:rsidRPr="00430AF5" w:rsidRDefault="00945FC5" w:rsidP="00E5502C">
            <w:pPr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BB909" w14:textId="77777777" w:rsidR="00945FC5" w:rsidRPr="00430AF5" w:rsidRDefault="00CA6AAE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0,109</w:t>
            </w:r>
          </w:p>
        </w:tc>
      </w:tr>
      <w:tr w:rsidR="00945FC5" w:rsidRPr="00430AF5" w14:paraId="136AE4C7" w14:textId="77777777" w:rsidTr="00945FC5">
        <w:trPr>
          <w:trHeight w:val="312"/>
        </w:trPr>
        <w:tc>
          <w:tcPr>
            <w:tcW w:w="99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0A4F57F" w14:textId="77777777" w:rsidR="00945FC5" w:rsidRPr="00430AF5" w:rsidRDefault="00945FC5" w:rsidP="00E5502C">
            <w:pPr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 w:rsidRPr="00430AF5">
              <w:rPr>
                <w:color w:val="000000"/>
                <w:sz w:val="24"/>
                <w:szCs w:val="24"/>
                <w:lang/>
              </w:rPr>
              <w:t>Примечание: в числителе – объем капвложений, в знаменателе – объем СМР.</w:t>
            </w:r>
          </w:p>
        </w:tc>
      </w:tr>
    </w:tbl>
    <w:p w14:paraId="06D75F64" w14:textId="77777777" w:rsidR="00F72814" w:rsidRDefault="00F72814" w:rsidP="0038584C">
      <w:pPr>
        <w:rPr>
          <w:lang/>
        </w:rPr>
      </w:pPr>
    </w:p>
    <w:p w14:paraId="0F73428B" w14:textId="77777777" w:rsidR="001469D8" w:rsidRDefault="001469D8" w:rsidP="0038584C">
      <w:pPr>
        <w:rPr>
          <w:lang/>
        </w:rPr>
      </w:pPr>
    </w:p>
    <w:p w14:paraId="53CC7F59" w14:textId="77777777" w:rsidR="001469D8" w:rsidRDefault="001469D8" w:rsidP="0038584C">
      <w:pPr>
        <w:rPr>
          <w:lang/>
        </w:rPr>
      </w:pPr>
    </w:p>
    <w:p w14:paraId="673E63A7" w14:textId="77777777" w:rsidR="001469D8" w:rsidRDefault="001469D8" w:rsidP="0038584C">
      <w:pPr>
        <w:rPr>
          <w:lang/>
        </w:rPr>
      </w:pPr>
    </w:p>
    <w:p w14:paraId="5F81F434" w14:textId="77777777" w:rsidR="001469D8" w:rsidRDefault="001469D8" w:rsidP="0038584C">
      <w:pPr>
        <w:rPr>
          <w:lang/>
        </w:rPr>
      </w:pPr>
    </w:p>
    <w:p w14:paraId="1782565F" w14:textId="77777777" w:rsidR="001469D8" w:rsidRDefault="001469D8" w:rsidP="0038584C">
      <w:pPr>
        <w:rPr>
          <w:lang/>
        </w:rPr>
      </w:pPr>
    </w:p>
    <w:p w14:paraId="7E382811" w14:textId="77777777" w:rsidR="001469D8" w:rsidRDefault="001469D8" w:rsidP="0038584C">
      <w:pPr>
        <w:rPr>
          <w:lang/>
        </w:rPr>
      </w:pPr>
    </w:p>
    <w:p w14:paraId="4B65FECC" w14:textId="77777777" w:rsidR="001469D8" w:rsidRDefault="001469D8" w:rsidP="0038584C">
      <w:pPr>
        <w:rPr>
          <w:lang/>
        </w:rPr>
      </w:pPr>
    </w:p>
    <w:p w14:paraId="22ECC43C" w14:textId="77777777" w:rsidR="001469D8" w:rsidRDefault="001469D8" w:rsidP="0038584C">
      <w:pPr>
        <w:rPr>
          <w:lang/>
        </w:rPr>
      </w:pPr>
    </w:p>
    <w:p w14:paraId="7030E964" w14:textId="77777777" w:rsidR="001469D8" w:rsidRDefault="001469D8" w:rsidP="0038584C">
      <w:pPr>
        <w:rPr>
          <w:lang/>
        </w:rPr>
      </w:pPr>
    </w:p>
    <w:p w14:paraId="1F7698FE" w14:textId="77777777" w:rsidR="001469D8" w:rsidRDefault="001469D8" w:rsidP="0038584C">
      <w:pPr>
        <w:rPr>
          <w:lang/>
        </w:rPr>
      </w:pPr>
    </w:p>
    <w:p w14:paraId="23D7FEE6" w14:textId="77777777" w:rsidR="001469D8" w:rsidRDefault="001469D8" w:rsidP="0038584C">
      <w:pPr>
        <w:rPr>
          <w:lang/>
        </w:rPr>
      </w:pPr>
    </w:p>
    <w:p w14:paraId="305A80FE" w14:textId="77777777" w:rsidR="001469D8" w:rsidRDefault="001469D8" w:rsidP="0038584C">
      <w:pPr>
        <w:rPr>
          <w:lang/>
        </w:rPr>
      </w:pPr>
    </w:p>
    <w:p w14:paraId="1B135609" w14:textId="77777777" w:rsidR="001469D8" w:rsidRDefault="001469D8" w:rsidP="0038584C">
      <w:pPr>
        <w:rPr>
          <w:lang/>
        </w:rPr>
      </w:pPr>
    </w:p>
    <w:p w14:paraId="4FD84EDE" w14:textId="77777777" w:rsidR="001469D8" w:rsidRDefault="001469D8" w:rsidP="0038584C">
      <w:pPr>
        <w:rPr>
          <w:lang/>
        </w:rPr>
      </w:pPr>
    </w:p>
    <w:p w14:paraId="38566BF2" w14:textId="77777777" w:rsidR="001469D8" w:rsidRDefault="001469D8" w:rsidP="0038584C">
      <w:pPr>
        <w:rPr>
          <w:lang/>
        </w:rPr>
      </w:pPr>
    </w:p>
    <w:p w14:paraId="6677FFD3" w14:textId="77777777" w:rsidR="001469D8" w:rsidRDefault="001469D8" w:rsidP="0038584C">
      <w:pPr>
        <w:rPr>
          <w:lang/>
        </w:rPr>
      </w:pPr>
    </w:p>
    <w:p w14:paraId="249E247C" w14:textId="77777777" w:rsidR="001469D8" w:rsidRDefault="001469D8" w:rsidP="0038584C">
      <w:pPr>
        <w:rPr>
          <w:lang/>
        </w:rPr>
      </w:pPr>
    </w:p>
    <w:p w14:paraId="61EA72ED" w14:textId="77777777" w:rsidR="001469D8" w:rsidRDefault="001469D8" w:rsidP="0038584C">
      <w:pPr>
        <w:rPr>
          <w:lang/>
        </w:rPr>
      </w:pPr>
    </w:p>
    <w:p w14:paraId="7A47CBAE" w14:textId="77777777" w:rsidR="001469D8" w:rsidRDefault="001469D8" w:rsidP="0038584C">
      <w:pPr>
        <w:rPr>
          <w:lang/>
        </w:rPr>
      </w:pPr>
    </w:p>
    <w:p w14:paraId="2F5DCD65" w14:textId="77777777" w:rsidR="001469D8" w:rsidRDefault="001469D8" w:rsidP="0038584C">
      <w:pPr>
        <w:rPr>
          <w:lang/>
        </w:rPr>
      </w:pPr>
    </w:p>
    <w:p w14:paraId="3C9D66D8" w14:textId="77777777" w:rsidR="001469D8" w:rsidRDefault="001469D8" w:rsidP="0038584C">
      <w:pPr>
        <w:rPr>
          <w:lang/>
        </w:rPr>
      </w:pPr>
    </w:p>
    <w:p w14:paraId="7D7F4D6C" w14:textId="77777777" w:rsidR="001469D8" w:rsidRDefault="001469D8" w:rsidP="0038584C">
      <w:pPr>
        <w:rPr>
          <w:lang/>
        </w:rPr>
      </w:pPr>
    </w:p>
    <w:p w14:paraId="17CA2A16" w14:textId="77777777" w:rsidR="001469D8" w:rsidRDefault="001469D8" w:rsidP="0038584C">
      <w:pPr>
        <w:rPr>
          <w:lang/>
        </w:rPr>
      </w:pPr>
    </w:p>
    <w:p w14:paraId="41BD5F97" w14:textId="77777777" w:rsidR="001469D8" w:rsidRDefault="001469D8" w:rsidP="0038584C">
      <w:pPr>
        <w:rPr>
          <w:lang/>
        </w:rPr>
      </w:pPr>
    </w:p>
    <w:p w14:paraId="1908F647" w14:textId="77777777" w:rsidR="001469D8" w:rsidRDefault="001469D8" w:rsidP="0038584C">
      <w:pPr>
        <w:rPr>
          <w:lang/>
        </w:rPr>
      </w:pPr>
    </w:p>
    <w:p w14:paraId="07DCD425" w14:textId="77777777" w:rsidR="001469D8" w:rsidRDefault="001469D8" w:rsidP="0038584C">
      <w:pPr>
        <w:rPr>
          <w:lang/>
        </w:rPr>
      </w:pPr>
    </w:p>
    <w:p w14:paraId="3DC33475" w14:textId="77777777" w:rsidR="001469D8" w:rsidRDefault="001469D8" w:rsidP="0038584C">
      <w:pPr>
        <w:rPr>
          <w:lang/>
        </w:rPr>
      </w:pPr>
    </w:p>
    <w:p w14:paraId="04C03C02" w14:textId="77777777" w:rsidR="001469D8" w:rsidRDefault="001469D8" w:rsidP="0038584C">
      <w:pPr>
        <w:rPr>
          <w:lang/>
        </w:rPr>
      </w:pPr>
    </w:p>
    <w:p w14:paraId="5DCAC17C" w14:textId="77777777" w:rsidR="001469D8" w:rsidRDefault="001469D8" w:rsidP="0038584C">
      <w:pPr>
        <w:rPr>
          <w:lang/>
        </w:rPr>
      </w:pPr>
    </w:p>
    <w:p w14:paraId="466DAB0E" w14:textId="77777777" w:rsidR="001469D8" w:rsidRDefault="001469D8" w:rsidP="0038584C">
      <w:pPr>
        <w:rPr>
          <w:lang/>
        </w:rPr>
      </w:pPr>
    </w:p>
    <w:p w14:paraId="78481F56" w14:textId="77777777" w:rsidR="001469D8" w:rsidRDefault="001469D8" w:rsidP="0038584C">
      <w:pPr>
        <w:rPr>
          <w:lang/>
        </w:rPr>
      </w:pPr>
    </w:p>
    <w:p w14:paraId="01E70BA0" w14:textId="77777777" w:rsidR="001469D8" w:rsidRDefault="001469D8" w:rsidP="0038584C">
      <w:pPr>
        <w:rPr>
          <w:lang/>
        </w:rPr>
      </w:pPr>
    </w:p>
    <w:p w14:paraId="17B5A376" w14:textId="20A3A11C" w:rsidR="001469D8" w:rsidRDefault="001469D8" w:rsidP="0038584C">
      <w:pPr>
        <w:rPr>
          <w:lang/>
        </w:rPr>
      </w:pPr>
    </w:p>
    <w:p w14:paraId="406872C2" w14:textId="0207502D" w:rsidR="00CF7BB3" w:rsidRDefault="00CF7BB3" w:rsidP="0038584C">
      <w:pPr>
        <w:rPr>
          <w:lang/>
        </w:rPr>
      </w:pPr>
    </w:p>
    <w:p w14:paraId="6D9B7DB3" w14:textId="77777777" w:rsidR="00CF7BB3" w:rsidRDefault="00CF7BB3" w:rsidP="0038584C">
      <w:pPr>
        <w:rPr>
          <w:lang/>
        </w:rPr>
      </w:pPr>
    </w:p>
    <w:tbl>
      <w:tblPr>
        <w:tblW w:w="9920" w:type="dxa"/>
        <w:tblInd w:w="-5" w:type="dxa"/>
        <w:tblLook w:val="04A0" w:firstRow="1" w:lastRow="0" w:firstColumn="1" w:lastColumn="0" w:noHBand="0" w:noVBand="1"/>
      </w:tblPr>
      <w:tblGrid>
        <w:gridCol w:w="3100"/>
        <w:gridCol w:w="1740"/>
        <w:gridCol w:w="1800"/>
        <w:gridCol w:w="3280"/>
      </w:tblGrid>
      <w:tr w:rsidR="007C2FE3" w14:paraId="7A2287D6" w14:textId="77777777" w:rsidTr="007C2FE3">
        <w:trPr>
          <w:trHeight w:val="936"/>
        </w:trPr>
        <w:tc>
          <w:tcPr>
            <w:tcW w:w="31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4CB166" w14:textId="77777777" w:rsidR="007C2FE3" w:rsidRDefault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/>
              </w:rPr>
              <w:t>Наименование отдельных зданий, сооружений и видов работ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F3E6421" w14:textId="77777777" w:rsidR="007C2FE3" w:rsidRDefault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/>
              </w:rPr>
              <w:t>Сметная стоимость, тыс. руб.</w:t>
            </w:r>
          </w:p>
        </w:tc>
        <w:tc>
          <w:tcPr>
            <w:tcW w:w="3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42A2B" w14:textId="77777777" w:rsidR="007C2FE3" w:rsidRDefault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/>
              </w:rPr>
              <w:t>Распределение кап. вложений и объемов СМР по месяцам строительства, тыс. руб.</w:t>
            </w:r>
          </w:p>
        </w:tc>
      </w:tr>
      <w:tr w:rsidR="007C2FE3" w14:paraId="38C64978" w14:textId="77777777" w:rsidTr="007C2FE3">
        <w:trPr>
          <w:trHeight w:val="29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C2233E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EB6CC" w14:textId="77777777" w:rsidR="007C2FE3" w:rsidRDefault="007C2FE3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/>
              </w:rPr>
              <w:t>всего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78F91" w14:textId="77777777" w:rsidR="007C2FE3" w:rsidRDefault="007C2FE3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/>
              </w:rPr>
              <w:t>в т.ч. СМР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B9740" w14:textId="77777777" w:rsidR="007C2FE3" w:rsidRPr="00945FC5" w:rsidRDefault="007C2FE3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Апрель 2022</w:t>
            </w:r>
          </w:p>
        </w:tc>
      </w:tr>
      <w:tr w:rsidR="007C2FE3" w14:paraId="357B0472" w14:textId="77777777" w:rsidTr="007C2FE3">
        <w:trPr>
          <w:trHeight w:val="312"/>
        </w:trPr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FD448E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Работы, выполняемые в подготовительный период</w:t>
            </w:r>
          </w:p>
        </w:tc>
        <w:tc>
          <w:tcPr>
            <w:tcW w:w="17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3BCBC2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0,109</w:t>
            </w:r>
          </w:p>
        </w:tc>
        <w:tc>
          <w:tcPr>
            <w:tcW w:w="18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3504B8F4" w14:textId="77777777" w:rsidR="007C2FE3" w:rsidRPr="00945FC5" w:rsidRDefault="00CA6AAE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0,109</w:t>
            </w: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383CA3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0,109</w:t>
            </w:r>
          </w:p>
        </w:tc>
      </w:tr>
      <w:tr w:rsidR="007C2FE3" w14:paraId="1DE9EA36" w14:textId="77777777" w:rsidTr="007C2FE3">
        <w:trPr>
          <w:trHeight w:val="312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664AFA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73030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61E07355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5722C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0,109</w:t>
            </w:r>
          </w:p>
        </w:tc>
      </w:tr>
      <w:tr w:rsidR="007C2FE3" w14:paraId="1C0870C1" w14:textId="77777777" w:rsidTr="007C2FE3">
        <w:trPr>
          <w:trHeight w:val="31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31CAE692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Рекультивация участков укжд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FFC376B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18,900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19E6EF8C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18,900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808202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18,900</w:t>
            </w:r>
          </w:p>
        </w:tc>
      </w:tr>
      <w:tr w:rsidR="007C2FE3" w14:paraId="01DE4B0A" w14:textId="77777777" w:rsidTr="007C2FE3">
        <w:trPr>
          <w:trHeight w:val="31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ADA506B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4BC41A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19AF123B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3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B33C7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18,900</w:t>
            </w:r>
          </w:p>
        </w:tc>
      </w:tr>
      <w:tr w:rsidR="007C2FE3" w14:paraId="2BDA4DCF" w14:textId="77777777" w:rsidTr="007C2FE3">
        <w:trPr>
          <w:trHeight w:val="31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7F167EB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Прочие работы и затраты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132C7F70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22,250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2D21A6BC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0,648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0632DD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22,250</w:t>
            </w:r>
          </w:p>
        </w:tc>
      </w:tr>
      <w:tr w:rsidR="007C2FE3" w14:paraId="43CDED9B" w14:textId="77777777" w:rsidTr="007C2FE3">
        <w:trPr>
          <w:trHeight w:val="31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0E7CC0C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78BDE00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1BD0605F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3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DE319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0,648</w:t>
            </w:r>
          </w:p>
        </w:tc>
      </w:tr>
      <w:tr w:rsidR="007C2FE3" w14:paraId="2E464F6A" w14:textId="77777777" w:rsidTr="007C2FE3">
        <w:trPr>
          <w:trHeight w:val="312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4E211DA3" w14:textId="77777777" w:rsidR="007C2FE3" w:rsidRPr="00945FC5" w:rsidRDefault="0066196C" w:rsidP="007C2FE3">
            <w:pPr>
              <w:ind w:firstLine="0"/>
              <w:jc w:val="left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Итого: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677AD73F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41,259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nil"/>
            </w:tcBorders>
            <w:vAlign w:val="center"/>
          </w:tcPr>
          <w:p w14:paraId="6EA06E57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19,657</w:t>
            </w:r>
          </w:p>
        </w:tc>
        <w:tc>
          <w:tcPr>
            <w:tcW w:w="32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B5F35F" w14:textId="77777777" w:rsidR="007C2FE3" w:rsidRPr="00945FC5" w:rsidRDefault="0066196C" w:rsidP="007C2FE3">
            <w:pPr>
              <w:ind w:firstLine="0"/>
              <w:jc w:val="center"/>
              <w:rPr>
                <w:color w:val="000000"/>
                <w:sz w:val="24"/>
                <w:szCs w:val="24"/>
                <w:u w:val="single"/>
                <w:lang w:val="en-US"/>
              </w:rPr>
            </w:pPr>
            <w:r>
              <w:rPr>
                <w:color w:val="000000"/>
                <w:sz w:val="24"/>
                <w:szCs w:val="24"/>
                <w:u w:val="single"/>
                <w:lang w:val="en-US"/>
              </w:rPr>
              <w:t>41,259</w:t>
            </w:r>
          </w:p>
        </w:tc>
      </w:tr>
      <w:tr w:rsidR="007C2FE3" w14:paraId="13EDDCCE" w14:textId="77777777" w:rsidTr="007C2FE3">
        <w:trPr>
          <w:trHeight w:val="31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A616F6C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6FC5ADF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7A3718A4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</w:p>
        </w:tc>
        <w:tc>
          <w:tcPr>
            <w:tcW w:w="32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9408B" w14:textId="77777777" w:rsidR="007C2FE3" w:rsidRDefault="0066196C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19,657</w:t>
            </w:r>
          </w:p>
        </w:tc>
      </w:tr>
      <w:tr w:rsidR="007C2FE3" w14:paraId="2ECBD4A5" w14:textId="77777777" w:rsidTr="007C2FE3">
        <w:trPr>
          <w:trHeight w:val="936"/>
        </w:trPr>
        <w:tc>
          <w:tcPr>
            <w:tcW w:w="3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15E29" w14:textId="77777777" w:rsidR="007C2FE3" w:rsidRDefault="007C2FE3" w:rsidP="007C2FE3">
            <w:pPr>
              <w:spacing w:line="256" w:lineRule="auto"/>
              <w:ind w:firstLine="0"/>
              <w:jc w:val="left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/>
              </w:rPr>
              <w:t>Примечание: в числителе – объем капвложений, в знаменателе – объем СМР.</w:t>
            </w:r>
          </w:p>
        </w:tc>
        <w:tc>
          <w:tcPr>
            <w:tcW w:w="35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60A96" w14:textId="77777777" w:rsidR="007C2FE3" w:rsidRDefault="007C2FE3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/>
              </w:rPr>
              <w:t>Задел, %</w:t>
            </w:r>
          </w:p>
        </w:tc>
        <w:tc>
          <w:tcPr>
            <w:tcW w:w="3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0DF1A" w14:textId="77777777" w:rsidR="007C2FE3" w:rsidRDefault="00931168" w:rsidP="007C2FE3">
            <w:pPr>
              <w:spacing w:line="256" w:lineRule="auto"/>
              <w:ind w:firstLine="0"/>
              <w:jc w:val="center"/>
              <w:rPr>
                <w:color w:val="000000"/>
                <w:sz w:val="24"/>
                <w:szCs w:val="24"/>
                <w:lang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100,00%</w:t>
            </w:r>
          </w:p>
        </w:tc>
      </w:tr>
    </w:tbl>
    <w:p w14:paraId="5CA97C81" w14:textId="77777777" w:rsidR="007C2FE3" w:rsidRPr="00945FC5" w:rsidRDefault="007C2FE3" w:rsidP="007C2FE3">
      <w:pPr>
        <w:ind w:firstLine="0"/>
        <w:rPr>
          <w:lang/>
        </w:rPr>
      </w:pPr>
    </w:p>
    <w:sectPr w:rsidR="007C2FE3" w:rsidRPr="00945FC5" w:rsidSect="00FC15D5"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5D5"/>
    <w:rsid w:val="001469D8"/>
    <w:rsid w:val="001C2128"/>
    <w:rsid w:val="0038584C"/>
    <w:rsid w:val="004562C0"/>
    <w:rsid w:val="005C2766"/>
    <w:rsid w:val="0066196C"/>
    <w:rsid w:val="007A3692"/>
    <w:rsid w:val="007C1426"/>
    <w:rsid w:val="007C2FE3"/>
    <w:rsid w:val="008F2543"/>
    <w:rsid w:val="00931168"/>
    <w:rsid w:val="00945FC5"/>
    <w:rsid w:val="00C0013B"/>
    <w:rsid w:val="00CA6AAE"/>
    <w:rsid w:val="00CF7BB3"/>
    <w:rsid w:val="00E2634A"/>
    <w:rsid w:val="00EE645E"/>
    <w:rsid w:val="00F72814"/>
    <w:rsid w:val="00FC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D0B5"/>
  <w15:chartTrackingRefBased/>
  <w15:docId w15:val="{853741A8-3C89-41D2-A5C2-BFC0266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5D5"/>
    <w:pPr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62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Капитан Станислав Сергеевич</dc:creator>
  <cp:keywords/>
  <dc:description/>
  <cp:lastModifiedBy>Stacy</cp:lastModifiedBy>
  <cp:revision>17</cp:revision>
  <dcterms:created xsi:type="dcterms:W3CDTF">2021-11-23T08:00:00Z</dcterms:created>
  <dcterms:modified xsi:type="dcterms:W3CDTF">2021-12-11T15:04:00Z</dcterms:modified>
</cp:coreProperties>
</file>