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Январь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Январь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0,050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0,050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Внеплощадочные сети электроснабжения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3,826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3,741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3,826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3,741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0,048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0,048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5,830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5,830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0,112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9,754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9,754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3,951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