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561"/>
        <w:tblW w:w="0" w:type="auto"/>
        <w:tblLook w:val="04A0" w:firstRow="1" w:lastRow="0" w:firstColumn="1" w:lastColumn="0" w:noHBand="0" w:noVBand="1"/>
      </w:tblPr>
      <w:tblGrid>
        <w:gridCol w:w="1468"/>
        <w:gridCol w:w="596"/>
        <w:gridCol w:w="603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96"/>
        <w:gridCol w:w="696"/>
        <w:gridCol w:w="696"/>
        <w:gridCol w:w="696"/>
        <w:gridCol w:w="696"/>
        <w:gridCol w:w="696"/>
        <w:gridCol w:w="696"/>
        <w:gridCol w:w="696"/>
        <w:gridCol w:w="448"/>
      </w:tblGrid>
      <w:tr w:rsidR="00033E3D" w:rsidRPr="00033E3D" w14:paraId="2579CD3C" w14:textId="77777777" w:rsidTr="00033E3D">
        <w:trPr>
          <w:trHeight w:val="7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4C9BD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 w:rsidRPr="00033E3D">
              <w:rPr>
                <w:color w:val="000000"/>
                <w:sz w:val="16"/>
                <w:szCs w:val="16"/>
                <w:lang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D2C5756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 w:rsidRPr="00033E3D">
              <w:rPr>
                <w:color w:val="000000"/>
                <w:sz w:val="16"/>
                <w:szCs w:val="16"/>
                <w:lang/>
              </w:rPr>
              <w:t>Сметная стоимость, тыс. руб.</w:t>
            </w:r>
          </w:p>
        </w:tc>
        <w:tc>
          <w:tcPr>
            <w:tcW w:w="0" w:type="auto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F6BDC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 w:rsidRPr="00033E3D">
              <w:rPr>
                <w:color w:val="000000"/>
                <w:sz w:val="16"/>
                <w:szCs w:val="16"/>
                <w:lang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033E3D" w:rsidRPr="00033E3D" w14:paraId="350848C0" w14:textId="77777777" w:rsidTr="00033E3D">
        <w:trPr>
          <w:trHeight w:val="2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3495E" w14:textId="77777777" w:rsidR="00033E3D" w:rsidRPr="00033E3D" w:rsidRDefault="00033E3D" w:rsidP="00033E3D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27B6E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 w:rsidRPr="00033E3D">
              <w:rPr>
                <w:color w:val="000000"/>
                <w:sz w:val="16"/>
                <w:szCs w:val="16"/>
                <w:lang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61475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 w:rsidRPr="00033E3D">
              <w:rPr>
                <w:color w:val="000000"/>
                <w:sz w:val="16"/>
                <w:szCs w:val="16"/>
                <w:lang/>
              </w:rPr>
              <w:t>в т.ч. СМР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BC31E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%D0%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91DFC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F5FC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/>
              </w:rPr>
              <w:t>%D2%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C892F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23C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%D4%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F08D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/>
              </w:rPr>
              <w:t>%D5%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61927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/>
              </w:rPr>
              <w:t>%D6%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FD565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/>
              </w:rPr>
              <w:t>%D7%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A5091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/>
              </w:rPr>
              <w:t>%D8%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1B274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%D9%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7D5A5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%D10%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BFC0C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%D11%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141C8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%D12%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F58560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%D13%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A870C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%D14%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EBA2AA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%D15%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C1C4A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%D16%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661621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%D17%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BC243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%DA%</w:t>
            </w:r>
          </w:p>
        </w:tc>
      </w:tr>
      <w:tr w:rsidR="00033E3D" w:rsidRPr="00033E3D" w14:paraId="2D4A423F" w14:textId="77777777" w:rsidTr="00033E3D">
        <w:trPr>
          <w:cantSplit/>
          <w:trHeight w:val="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9DBC15F" w14:textId="77777777" w:rsidR="00033E3D" w:rsidRPr="00033E3D" w:rsidRDefault="00033E3D" w:rsidP="00033E3D">
            <w:pPr>
              <w:ind w:firstLine="0"/>
              <w:jc w:val="lef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E962844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01936883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1D18B9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color w:val="000000"/>
                <w:sz w:val="16"/>
                <w:szCs w:val="16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4A2E59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color w:val="000000"/>
                <w:sz w:val="16"/>
                <w:szCs w:val="16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0FA11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color w:val="000000"/>
                <w:sz w:val="16"/>
                <w:szCs w:val="16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E6255B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color w:val="000000"/>
                <w:sz w:val="16"/>
                <w:szCs w:val="16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340355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color w:val="000000"/>
                <w:sz w:val="16"/>
                <w:szCs w:val="16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707D3D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/>
              </w:rPr>
            </w:pPr>
            <w:r>
              <w:rPr>
                <w:color w:val="000000"/>
                <w:sz w:val="16"/>
                <w:szCs w:val="16"/>
                <w:u w:val="single"/>
                <w:lang/>
              </w:rPr>
              <w:t>%IV5%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817130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/>
              </w:rPr>
            </w:pPr>
            <w:r>
              <w:rPr>
                <w:color w:val="000000"/>
                <w:sz w:val="16"/>
                <w:szCs w:val="16"/>
                <w:u w:val="single"/>
                <w:lang/>
              </w:rPr>
              <w:t>%IV6%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E02B15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/>
              </w:rPr>
            </w:pPr>
            <w:r>
              <w:rPr>
                <w:color w:val="000000"/>
                <w:sz w:val="16"/>
                <w:szCs w:val="16"/>
                <w:u w:val="single"/>
                <w:lang/>
              </w:rPr>
              <w:t>%IV7%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E1AD02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/>
              </w:rPr>
            </w:pPr>
            <w:r>
              <w:rPr>
                <w:color w:val="000000"/>
                <w:sz w:val="16"/>
                <w:szCs w:val="16"/>
                <w:u w:val="single"/>
                <w:lang/>
              </w:rPr>
              <w:t>%IV8%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B6DA2E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color w:val="000000"/>
                <w:sz w:val="16"/>
                <w:szCs w:val="16"/>
                <w:u w:val="single"/>
                <w:lang w:val="en-US"/>
              </w:rPr>
              <w:t>%IV9%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DCCFE2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/>
              </w:rPr>
            </w:pPr>
            <w:r>
              <w:rPr>
                <w:color w:val="000000"/>
                <w:sz w:val="16"/>
                <w:szCs w:val="16"/>
                <w:u w:val="single"/>
                <w:lang/>
              </w:rPr>
              <w:t>%IV10%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1FDB48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/>
              </w:rPr>
            </w:pPr>
            <w:r>
              <w:rPr>
                <w:color w:val="000000"/>
                <w:sz w:val="16"/>
                <w:szCs w:val="16"/>
                <w:u w:val="single"/>
                <w:lang/>
              </w:rPr>
              <w:t>%IV11%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2C2C41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/>
              </w:rPr>
            </w:pPr>
            <w:r>
              <w:rPr>
                <w:color w:val="000000"/>
                <w:sz w:val="16"/>
                <w:szCs w:val="16"/>
                <w:u w:val="single"/>
                <w:lang/>
              </w:rPr>
              <w:t>%IV12%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AA7DF2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/>
              </w:rPr>
            </w:pPr>
            <w:r>
              <w:rPr>
                <w:color w:val="000000"/>
                <w:sz w:val="16"/>
                <w:szCs w:val="16"/>
                <w:u w:val="single"/>
                <w:lang/>
              </w:rPr>
              <w:t>%IV13%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AE9FEE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/>
              </w:rPr>
            </w:pPr>
            <w:r>
              <w:rPr>
                <w:color w:val="000000"/>
                <w:sz w:val="16"/>
                <w:szCs w:val="16"/>
                <w:u w:val="single"/>
                <w:lang/>
              </w:rPr>
              <w:t>%IV14%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3A4056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/>
              </w:rPr>
            </w:pPr>
            <w:r>
              <w:rPr>
                <w:color w:val="000000"/>
                <w:sz w:val="16"/>
                <w:szCs w:val="16"/>
                <w:u w:val="single"/>
                <w:lang/>
              </w:rPr>
              <w:t>%IV15%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C2D2AC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/>
              </w:rPr>
            </w:pPr>
            <w:r>
              <w:rPr>
                <w:color w:val="000000"/>
                <w:sz w:val="16"/>
                <w:szCs w:val="16"/>
                <w:u w:val="single"/>
                <w:lang/>
              </w:rPr>
              <w:t>%IV16%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18E97F" w14:textId="77777777" w:rsidR="00033E3D" w:rsidRPr="00033E3D" w:rsidRDefault="00033E3D" w:rsidP="00033E3D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/>
              </w:rPr>
            </w:pPr>
            <w:r>
              <w:rPr>
                <w:color w:val="000000"/>
                <w:sz w:val="16"/>
                <w:szCs w:val="16"/>
                <w:u w:val="single"/>
                <w:lang/>
              </w:rPr>
              <w:t>%IV17%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C2A540" w14:textId="77777777" w:rsidR="00033E3D" w:rsidRPr="00033E3D" w:rsidRDefault="00033E3D" w:rsidP="00033E3D">
            <w:pPr>
              <w:ind w:left="113" w:right="113" w:firstLine="0"/>
              <w:jc w:val="center"/>
              <w:rPr>
                <w:color w:val="000000"/>
                <w:sz w:val="16"/>
                <w:szCs w:val="16"/>
                <w:u w:val="single"/>
                <w:lang/>
              </w:rPr>
            </w:pPr>
          </w:p>
        </w:tc>
      </w:tr>
      <w:tr w:rsidR="00033E3D" w:rsidRPr="00033E3D" w14:paraId="77A7FC19" w14:textId="77777777" w:rsidTr="00033E3D">
        <w:trPr>
          <w:cantSplit/>
          <w:trHeight w:val="6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DC34FE" w14:textId="77777777" w:rsidR="00033E3D" w:rsidRPr="00033E3D" w:rsidRDefault="00033E3D" w:rsidP="00033E3D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E9C066" w14:textId="77777777" w:rsidR="00033E3D" w:rsidRPr="00033E3D" w:rsidRDefault="00033E3D" w:rsidP="00033E3D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886F7E0" w14:textId="77777777" w:rsidR="00033E3D" w:rsidRPr="00033E3D" w:rsidRDefault="00033E3D" w:rsidP="00033E3D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018A6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E9510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94AEB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C1DD9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1C6B5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0BC0F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%IW5%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B6F08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%IW6%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F48BE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%IW7%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7BC3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%IW8%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C068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%IW9%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02415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%IW10%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0C5A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%IW11%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7A08D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%IW12%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7227A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%IW13%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299AE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%IW14%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E8F9D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%IW15%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46FD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%IW16%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204A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%IW17%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4BA28E" w14:textId="77777777" w:rsidR="00033E3D" w:rsidRPr="00033E3D" w:rsidRDefault="00033E3D" w:rsidP="00033E3D">
            <w:pPr>
              <w:spacing w:line="256" w:lineRule="auto"/>
              <w:ind w:left="113" w:right="113" w:firstLine="0"/>
              <w:jc w:val="center"/>
              <w:rPr>
                <w:color w:val="000000"/>
                <w:sz w:val="16"/>
                <w:szCs w:val="16"/>
                <w:lang/>
              </w:rPr>
            </w:pPr>
          </w:p>
        </w:tc>
      </w:tr>
      <w:tr w:rsidR="00033E3D" w:rsidRPr="00033E3D" w14:paraId="4D3211F4" w14:textId="77777777" w:rsidTr="00033E3D">
        <w:trPr>
          <w:trHeight w:val="7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F351C" w14:textId="77777777" w:rsidR="00033E3D" w:rsidRPr="00033E3D" w:rsidRDefault="00033E3D" w:rsidP="00033E3D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/>
              </w:rPr>
            </w:pPr>
            <w:r w:rsidRPr="00033E3D">
              <w:rPr>
                <w:color w:val="000000"/>
                <w:sz w:val="16"/>
                <w:szCs w:val="16"/>
                <w:lang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5278B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 w:rsidRPr="00033E3D">
              <w:rPr>
                <w:color w:val="000000"/>
                <w:sz w:val="16"/>
                <w:szCs w:val="16"/>
                <w:lang/>
              </w:rPr>
              <w:t>Задел,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AFE6D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80E6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E793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/>
              </w:rPr>
              <w:t>%P2%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0BB28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D5AF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%P4%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60A2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%P5%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9FA52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%P6%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502F8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%P7%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F9C24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%P8%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5E5D2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%P9%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93D6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%P10%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A5DD2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%P11%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1C67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%P12%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147077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%P13%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2B3EED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%P14%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19DEB1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%P15%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08EA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%P16%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3FBFF6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%P17%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4117" w14:textId="77777777" w:rsidR="00033E3D" w:rsidRPr="00033E3D" w:rsidRDefault="00033E3D" w:rsidP="00033E3D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/>
              </w:rPr>
            </w:pPr>
          </w:p>
        </w:tc>
      </w:tr>
    </w:tbl>
    <w:p w14:paraId="00B611BF" w14:textId="77777777" w:rsidR="00710716" w:rsidRDefault="00710716" w:rsidP="00033E3D">
      <w:pPr>
        <w:ind w:firstLine="0"/>
        <w:rPr>
          <w:lang/>
        </w:rPr>
      </w:pPr>
    </w:p>
    <w:sectPr w:rsidR="00710716" w:rsidSect="00033E3D">
      <w:pgSz w:w="16838" w:h="11906" w:orient="landscape"/>
      <w:pgMar w:top="1418" w:right="567" w:bottom="567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B7803" w14:textId="77777777" w:rsidR="00860555" w:rsidRDefault="00860555" w:rsidP="00D370BB">
      <w:r>
        <w:separator/>
      </w:r>
    </w:p>
  </w:endnote>
  <w:endnote w:type="continuationSeparator" w:id="0">
    <w:p w14:paraId="09CFEEA8" w14:textId="77777777" w:rsidR="00860555" w:rsidRDefault="00860555" w:rsidP="00D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E211" w14:textId="77777777" w:rsidR="00860555" w:rsidRDefault="00860555" w:rsidP="00D370BB">
      <w:r>
        <w:separator/>
      </w:r>
    </w:p>
  </w:footnote>
  <w:footnote w:type="continuationSeparator" w:id="0">
    <w:p w14:paraId="31F417AC" w14:textId="77777777" w:rsidR="00860555" w:rsidRDefault="00860555" w:rsidP="00D37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33E3D"/>
    <w:rsid w:val="00044F5F"/>
    <w:rsid w:val="00047AD3"/>
    <w:rsid w:val="000B1445"/>
    <w:rsid w:val="000D7E41"/>
    <w:rsid w:val="0010100D"/>
    <w:rsid w:val="00120792"/>
    <w:rsid w:val="00144D04"/>
    <w:rsid w:val="001474A3"/>
    <w:rsid w:val="001601B1"/>
    <w:rsid w:val="001C2128"/>
    <w:rsid w:val="001F1751"/>
    <w:rsid w:val="00266375"/>
    <w:rsid w:val="002F4726"/>
    <w:rsid w:val="00331DD7"/>
    <w:rsid w:val="003351FF"/>
    <w:rsid w:val="0038584C"/>
    <w:rsid w:val="003B3035"/>
    <w:rsid w:val="003B6C0E"/>
    <w:rsid w:val="003B7CEE"/>
    <w:rsid w:val="003F5F6B"/>
    <w:rsid w:val="004562C0"/>
    <w:rsid w:val="004709A0"/>
    <w:rsid w:val="00494A4E"/>
    <w:rsid w:val="00577760"/>
    <w:rsid w:val="005C2766"/>
    <w:rsid w:val="005D18B2"/>
    <w:rsid w:val="005E57F7"/>
    <w:rsid w:val="00610F0B"/>
    <w:rsid w:val="0065739C"/>
    <w:rsid w:val="006B07BA"/>
    <w:rsid w:val="006D086D"/>
    <w:rsid w:val="006F66E1"/>
    <w:rsid w:val="00710716"/>
    <w:rsid w:val="00767303"/>
    <w:rsid w:val="007915CC"/>
    <w:rsid w:val="007962EA"/>
    <w:rsid w:val="007A3692"/>
    <w:rsid w:val="007C1426"/>
    <w:rsid w:val="007C2FE3"/>
    <w:rsid w:val="00860555"/>
    <w:rsid w:val="008E3DCF"/>
    <w:rsid w:val="0092618E"/>
    <w:rsid w:val="009451E7"/>
    <w:rsid w:val="00945FC5"/>
    <w:rsid w:val="009464D1"/>
    <w:rsid w:val="00972104"/>
    <w:rsid w:val="009C5DA6"/>
    <w:rsid w:val="009C7CF7"/>
    <w:rsid w:val="009F5382"/>
    <w:rsid w:val="009F57D3"/>
    <w:rsid w:val="00A13237"/>
    <w:rsid w:val="00A303F4"/>
    <w:rsid w:val="00A73374"/>
    <w:rsid w:val="00AE3D0E"/>
    <w:rsid w:val="00B70E65"/>
    <w:rsid w:val="00BA7CD5"/>
    <w:rsid w:val="00BC6CCC"/>
    <w:rsid w:val="00BC7328"/>
    <w:rsid w:val="00C0013B"/>
    <w:rsid w:val="00C35609"/>
    <w:rsid w:val="00C431AF"/>
    <w:rsid w:val="00C87590"/>
    <w:rsid w:val="00C93752"/>
    <w:rsid w:val="00CD4A01"/>
    <w:rsid w:val="00D0141F"/>
    <w:rsid w:val="00D0262C"/>
    <w:rsid w:val="00D370BB"/>
    <w:rsid w:val="00D76408"/>
    <w:rsid w:val="00DB124F"/>
    <w:rsid w:val="00E2634A"/>
    <w:rsid w:val="00E30A64"/>
    <w:rsid w:val="00E3170F"/>
    <w:rsid w:val="00E539D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1DE4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80</cp:revision>
  <dcterms:created xsi:type="dcterms:W3CDTF">2021-11-23T08:00:00Z</dcterms:created>
  <dcterms:modified xsi:type="dcterms:W3CDTF">2022-01-16T06:55:00Z</dcterms:modified>
</cp:coreProperties>
</file>