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9A2B9" w14:textId="2AFB4834" w:rsidR="0036361D" w:rsidRPr="00AB0002" w:rsidRDefault="0036361D" w:rsidP="0036361D">
      <w:pPr>
        <w:ind w:firstLine="900"/>
      </w:pPr>
      <w:r w:rsidRPr="00AB0002">
        <w:t>Нормативная продолжительность строительства объекта определена по (п.4.22) ТКП 45-1.03-122-2015 «Нормы продолжительности строительства предприятий, зданий и сооружений», а также по нормативной трудоемкости глав 1-8 ССР и ориентировочному количеству работающих:</w:t>
      </w:r>
    </w:p>
    <w:p w14:paraId="39048DF1" w14:textId="77777777" w:rsidR="00233C19" w:rsidRPr="00DC4BF8" w:rsidRDefault="00233C19" w:rsidP="00233C19">
      <w:pPr>
        <w:ind w:firstLine="900"/>
      </w:pPr>
    </w:p>
    <w:tbl>
      <w:tblPr>
        <w:tblW w:w="6704" w:type="dxa"/>
        <w:jc w:val="center"/>
        <w:tblLayout w:type="fixed"/>
        <w:tblLook w:val="04A0" w:firstRow="1" w:lastRow="0" w:firstColumn="1" w:lastColumn="0" w:noHBand="0" w:noVBand="1"/>
      </w:tblPr>
      <w:tblGrid>
        <w:gridCol w:w="1131"/>
        <w:gridCol w:w="1009"/>
        <w:gridCol w:w="716"/>
        <w:gridCol w:w="816"/>
        <w:gridCol w:w="676"/>
        <w:gridCol w:w="2356"/>
      </w:tblGrid>
      <w:tr w:rsidR="00E90273" w:rsidRPr="00AB0002" w14:paraId="12408BAF" w14:textId="77777777" w:rsidTr="00C35B36">
        <w:trPr>
          <w:trHeight w:val="360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61E67" w14:textId="77777777" w:rsidR="00E90273" w:rsidRPr="00AB0002" w:rsidRDefault="00E90273" w:rsidP="00C35B36">
            <w:pPr>
              <w:rPr>
                <w:szCs w:val="28"/>
              </w:rPr>
            </w:pPr>
          </w:p>
        </w:tc>
        <w:tc>
          <w:tcPr>
            <w:tcW w:w="10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95D0B" w14:textId="77777777" w:rsidR="00E90273" w:rsidRPr="00AB0002" w:rsidRDefault="00E90273" w:rsidP="00C35B36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>Т =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C319C7" w14:textId="77777777" w:rsidR="00E90273" w:rsidRPr="00AB0002" w:rsidRDefault="00E90273" w:rsidP="00C35B36">
            <w:pPr>
              <w:ind w:hanging="7"/>
              <w:rPr>
                <w:szCs w:val="2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C0DCA2" w14:textId="4CDDC22E" w:rsidR="00E90273" w:rsidRPr="001F20BB" w:rsidRDefault="00511839" w:rsidP="00C35B36">
            <w:pPr>
              <w:ind w:hanging="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%</w:t>
            </w:r>
            <w:r w:rsidR="00E90273">
              <w:rPr>
                <w:szCs w:val="28"/>
                <w:lang w:val="en-US"/>
              </w:rPr>
              <w:t>LC</w:t>
            </w:r>
            <w:r>
              <w:rPr>
                <w:szCs w:val="28"/>
                <w:lang w:val="en-US"/>
              </w:rPr>
              <w:t>%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DCF790" w14:textId="77777777" w:rsidR="00E90273" w:rsidRPr="00AB0002" w:rsidRDefault="00E90273" w:rsidP="00C35B36">
            <w:pPr>
              <w:ind w:hanging="7"/>
              <w:rPr>
                <w:szCs w:val="28"/>
              </w:rPr>
            </w:pPr>
          </w:p>
        </w:tc>
        <w:tc>
          <w:tcPr>
            <w:tcW w:w="23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21872" w14:textId="63B80FBA" w:rsidR="00E90273" w:rsidRPr="00AB0002" w:rsidRDefault="00E90273" w:rsidP="00C35B36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 xml:space="preserve">= </w:t>
            </w:r>
            <w:r w:rsidR="00511839">
              <w:rPr>
                <w:szCs w:val="28"/>
                <w:lang w:val="en-US"/>
              </w:rPr>
              <w:t>%</w:t>
            </w:r>
            <w:r>
              <w:rPr>
                <w:szCs w:val="28"/>
                <w:lang w:val="en-US"/>
              </w:rPr>
              <w:t>D</w:t>
            </w:r>
            <w:r w:rsidR="00511839">
              <w:rPr>
                <w:szCs w:val="28"/>
                <w:lang w:val="en-US"/>
              </w:rPr>
              <w:t>%</w:t>
            </w:r>
            <w:r w:rsidRPr="00AB0002">
              <w:rPr>
                <w:szCs w:val="28"/>
              </w:rPr>
              <w:t xml:space="preserve"> мес</w:t>
            </w:r>
            <w:r>
              <w:rPr>
                <w:szCs w:val="28"/>
              </w:rPr>
              <w:t>.</w:t>
            </w:r>
          </w:p>
        </w:tc>
      </w:tr>
      <w:tr w:rsidR="00E90273" w:rsidRPr="00AB0002" w14:paraId="5A385A9C" w14:textId="77777777" w:rsidTr="00C35B36">
        <w:trPr>
          <w:trHeight w:val="527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B69E0" w14:textId="77777777" w:rsidR="00E90273" w:rsidRPr="00AB0002" w:rsidRDefault="00E90273" w:rsidP="00C35B36">
            <w:pPr>
              <w:rPr>
                <w:szCs w:val="28"/>
              </w:rPr>
            </w:pPr>
          </w:p>
        </w:tc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59A424" w14:textId="77777777" w:rsidR="00E90273" w:rsidRPr="00AB0002" w:rsidRDefault="00E90273" w:rsidP="00C35B36">
            <w:pPr>
              <w:ind w:firstLine="709"/>
              <w:rPr>
                <w:szCs w:val="28"/>
              </w:rPr>
            </w:pPr>
          </w:p>
        </w:tc>
        <w:tc>
          <w:tcPr>
            <w:tcW w:w="2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AFD40" w14:textId="0604DDEF" w:rsidR="00E90273" w:rsidRPr="00511839" w:rsidRDefault="00511839" w:rsidP="00C35B36">
            <w:pPr>
              <w:ind w:firstLine="25"/>
              <w:rPr>
                <w:szCs w:val="28"/>
              </w:rPr>
            </w:pPr>
            <w:r w:rsidRPr="002B4BA3">
              <w:t>%</w:t>
            </w:r>
            <w:r w:rsidRPr="00AD599B">
              <w:t>NOWDIM</w:t>
            </w:r>
            <w:r w:rsidRPr="002B4BA3">
              <w:t>%</w:t>
            </w:r>
            <w:r w:rsidRPr="00AB0002">
              <w:rPr>
                <w:szCs w:val="28"/>
              </w:rPr>
              <w:t>х</w:t>
            </w:r>
            <w:r w:rsidRPr="002B4BA3">
              <w:rPr>
                <w:szCs w:val="28"/>
              </w:rPr>
              <w:t>%</w:t>
            </w:r>
            <w:r>
              <w:rPr>
                <w:szCs w:val="28"/>
                <w:lang w:val="en-US"/>
              </w:rPr>
              <w:t>WDD</w:t>
            </w:r>
            <w:r w:rsidRPr="002B4BA3">
              <w:rPr>
                <w:szCs w:val="28"/>
              </w:rPr>
              <w:t>%</w:t>
            </w:r>
            <w:r w:rsidRPr="00AB0002">
              <w:rPr>
                <w:szCs w:val="28"/>
              </w:rPr>
              <w:t>х</w:t>
            </w:r>
            <w:r w:rsidRPr="002B4BA3">
              <w:rPr>
                <w:szCs w:val="28"/>
              </w:rPr>
              <w:t>%</w:t>
            </w:r>
            <w:r>
              <w:rPr>
                <w:szCs w:val="28"/>
                <w:lang w:val="en-US"/>
              </w:rPr>
              <w:t>S</w:t>
            </w:r>
            <w:r w:rsidRPr="002B4BA3">
              <w:rPr>
                <w:szCs w:val="28"/>
              </w:rPr>
              <w:t>%</w:t>
            </w:r>
            <w:r w:rsidRPr="00AB0002">
              <w:rPr>
                <w:szCs w:val="28"/>
              </w:rPr>
              <w:t>х</w:t>
            </w:r>
            <w:r w:rsidRPr="002B4BA3">
              <w:rPr>
                <w:szCs w:val="28"/>
              </w:rPr>
              <w:t>%</w:t>
            </w:r>
            <w:r>
              <w:rPr>
                <w:szCs w:val="28"/>
                <w:lang w:val="en-US"/>
              </w:rPr>
              <w:t>NOE</w:t>
            </w:r>
            <w:r w:rsidRPr="002B4BA3">
              <w:rPr>
                <w:szCs w:val="28"/>
              </w:rPr>
              <w:t>%</w:t>
            </w:r>
          </w:p>
        </w:tc>
        <w:tc>
          <w:tcPr>
            <w:tcW w:w="23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D269FA" w14:textId="77777777" w:rsidR="00E90273" w:rsidRPr="00AB0002" w:rsidRDefault="00E90273" w:rsidP="00C35B36">
            <w:pPr>
              <w:ind w:firstLine="709"/>
              <w:rPr>
                <w:szCs w:val="28"/>
              </w:rPr>
            </w:pPr>
          </w:p>
        </w:tc>
      </w:tr>
    </w:tbl>
    <w:p w14:paraId="3EF8F4C1" w14:textId="77777777" w:rsidR="00E90273" w:rsidRPr="00AB0002" w:rsidRDefault="00E90273" w:rsidP="00E90273">
      <w:pPr>
        <w:ind w:firstLine="90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48"/>
        <w:gridCol w:w="1896"/>
        <w:gridCol w:w="311"/>
        <w:gridCol w:w="6500"/>
      </w:tblGrid>
      <w:tr w:rsidR="00E90273" w:rsidRPr="00AB0002" w14:paraId="05C327C1" w14:textId="77777777" w:rsidTr="00C35B36">
        <w:tc>
          <w:tcPr>
            <w:tcW w:w="675" w:type="dxa"/>
            <w:shd w:val="clear" w:color="auto" w:fill="auto"/>
            <w:vAlign w:val="center"/>
          </w:tcPr>
          <w:p w14:paraId="6FD26109" w14:textId="77777777" w:rsidR="00E90273" w:rsidRPr="00AB0002" w:rsidRDefault="00E90273" w:rsidP="00C35B36">
            <w:pPr>
              <w:ind w:firstLine="0"/>
              <w:jc w:val="right"/>
            </w:pPr>
            <w:r w:rsidRPr="00AB0002">
              <w:t>где</w:t>
            </w:r>
          </w:p>
        </w:tc>
        <w:tc>
          <w:tcPr>
            <w:tcW w:w="709" w:type="dxa"/>
            <w:shd w:val="clear" w:color="auto" w:fill="auto"/>
          </w:tcPr>
          <w:p w14:paraId="74E176B3" w14:textId="692A4DCF" w:rsidR="00E90273" w:rsidRPr="00AD599B" w:rsidRDefault="00511839" w:rsidP="00C35B3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E90273">
              <w:rPr>
                <w:lang w:val="en-US"/>
              </w:rPr>
              <w:t>LC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0893A88B" w14:textId="77777777" w:rsidR="00E90273" w:rsidRPr="00AB0002" w:rsidRDefault="00E90273" w:rsidP="00C35B36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23B5852F" w14:textId="1949E65F" w:rsidR="00E90273" w:rsidRPr="00AB0002" w:rsidRDefault="00E90273" w:rsidP="00C35B36">
            <w:pPr>
              <w:ind w:firstLine="0"/>
            </w:pPr>
            <w:r w:rsidRPr="00AB0002">
              <w:t>нормативные трудозатраты</w:t>
            </w:r>
            <w:r w:rsidR="003523B4" w:rsidRPr="003523B4">
              <w:t>%</w:t>
            </w:r>
            <w:r w:rsidR="003523B4" w:rsidRPr="003523B4">
              <w:rPr>
                <w:lang w:val="en-US"/>
              </w:rPr>
              <w:t>TLC</w:t>
            </w:r>
            <w:r w:rsidR="003523B4" w:rsidRPr="003523B4">
              <w:t>%</w:t>
            </w:r>
            <w:r w:rsidRPr="00AB0002">
              <w:t>, человеко/часов;</w:t>
            </w:r>
          </w:p>
        </w:tc>
      </w:tr>
      <w:tr w:rsidR="00E90273" w:rsidRPr="00AB0002" w14:paraId="2A395179" w14:textId="77777777" w:rsidTr="00C35B36">
        <w:tc>
          <w:tcPr>
            <w:tcW w:w="675" w:type="dxa"/>
            <w:shd w:val="clear" w:color="auto" w:fill="auto"/>
            <w:vAlign w:val="center"/>
          </w:tcPr>
          <w:p w14:paraId="2AD8DC20" w14:textId="77777777" w:rsidR="00E90273" w:rsidRPr="00AB0002" w:rsidRDefault="00E90273" w:rsidP="00C35B36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5C817643" w14:textId="3DFC7FBC" w:rsidR="00E90273" w:rsidRPr="00AD599B" w:rsidRDefault="00511839" w:rsidP="00C35B3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E90273">
              <w:rPr>
                <w:lang w:val="en-US"/>
              </w:rPr>
              <w:t>WDD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6DA2E2D8" w14:textId="77777777" w:rsidR="00E90273" w:rsidRPr="00AB0002" w:rsidRDefault="00E90273" w:rsidP="00C35B36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1CE57800" w14:textId="77777777" w:rsidR="00E90273" w:rsidRPr="00AB0002" w:rsidRDefault="00E90273" w:rsidP="00C35B36">
            <w:pPr>
              <w:ind w:firstLine="0"/>
            </w:pPr>
            <w:r w:rsidRPr="00AB0002">
              <w:t>продолжительность рабочего дня, часов;</w:t>
            </w:r>
          </w:p>
        </w:tc>
      </w:tr>
      <w:tr w:rsidR="00E90273" w:rsidRPr="00AB0002" w14:paraId="5CFE9F3A" w14:textId="77777777" w:rsidTr="00C35B36">
        <w:tc>
          <w:tcPr>
            <w:tcW w:w="675" w:type="dxa"/>
            <w:shd w:val="clear" w:color="auto" w:fill="auto"/>
            <w:vAlign w:val="center"/>
          </w:tcPr>
          <w:p w14:paraId="73F74EA5" w14:textId="77777777" w:rsidR="00E90273" w:rsidRPr="00AB0002" w:rsidRDefault="00E90273" w:rsidP="00C35B36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7190F8EA" w14:textId="661972CC" w:rsidR="00E90273" w:rsidRPr="00AD599B" w:rsidRDefault="00511839" w:rsidP="00C35B3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E90273">
              <w:rPr>
                <w:lang w:val="en-US"/>
              </w:rPr>
              <w:t>S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61AA1547" w14:textId="77777777" w:rsidR="00E90273" w:rsidRPr="00AB0002" w:rsidRDefault="00E90273" w:rsidP="00C35B36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54FF30C4" w14:textId="77777777" w:rsidR="00E90273" w:rsidRPr="00AB0002" w:rsidRDefault="00E90273" w:rsidP="00C35B36">
            <w:pPr>
              <w:ind w:firstLine="0"/>
            </w:pPr>
            <w:r w:rsidRPr="00AB0002">
              <w:t>сменность;</w:t>
            </w:r>
          </w:p>
        </w:tc>
      </w:tr>
      <w:tr w:rsidR="00E90273" w:rsidRPr="00AB0002" w14:paraId="1D684B72" w14:textId="77777777" w:rsidTr="00C35B36">
        <w:tc>
          <w:tcPr>
            <w:tcW w:w="675" w:type="dxa"/>
            <w:shd w:val="clear" w:color="auto" w:fill="auto"/>
            <w:vAlign w:val="center"/>
          </w:tcPr>
          <w:p w14:paraId="2F2F4D9C" w14:textId="77777777" w:rsidR="00E90273" w:rsidRPr="00AB0002" w:rsidRDefault="00E90273" w:rsidP="00C35B36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44C135D5" w14:textId="71D1A556" w:rsidR="00E90273" w:rsidRPr="00511839" w:rsidRDefault="00511839" w:rsidP="00C35B3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E90273" w:rsidRPr="00AD599B">
              <w:t>NOWDIM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433B1641" w14:textId="77777777" w:rsidR="00E90273" w:rsidRPr="00AB0002" w:rsidRDefault="00E90273" w:rsidP="00C35B36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4CD18857" w14:textId="77777777" w:rsidR="00E90273" w:rsidRPr="00AB0002" w:rsidRDefault="00E90273" w:rsidP="00C35B36">
            <w:pPr>
              <w:ind w:firstLine="0"/>
            </w:pPr>
            <w:r w:rsidRPr="00AB0002">
              <w:t>количество рабочих дней в месяце;</w:t>
            </w:r>
          </w:p>
        </w:tc>
      </w:tr>
      <w:tr w:rsidR="00E90273" w:rsidRPr="00AB0002" w14:paraId="67CD859E" w14:textId="77777777" w:rsidTr="00C35B36">
        <w:tc>
          <w:tcPr>
            <w:tcW w:w="675" w:type="dxa"/>
            <w:shd w:val="clear" w:color="auto" w:fill="auto"/>
            <w:vAlign w:val="center"/>
          </w:tcPr>
          <w:p w14:paraId="45232616" w14:textId="77777777" w:rsidR="00E90273" w:rsidRPr="00AB0002" w:rsidRDefault="00E90273" w:rsidP="00C35B36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7078F361" w14:textId="0977F89D" w:rsidR="00E90273" w:rsidRPr="00AD599B" w:rsidRDefault="00511839" w:rsidP="00C35B3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E90273">
              <w:rPr>
                <w:lang w:val="en-US"/>
              </w:rPr>
              <w:t>NOE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6B1DC4D3" w14:textId="77777777" w:rsidR="00E90273" w:rsidRPr="00AB0002" w:rsidRDefault="00E90273" w:rsidP="00C35B36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7014C4C4" w14:textId="77777777" w:rsidR="00E90273" w:rsidRPr="00AB0002" w:rsidRDefault="00E90273" w:rsidP="00C35B36">
            <w:pPr>
              <w:ind w:firstLine="0"/>
            </w:pPr>
            <w:r w:rsidRPr="00AB0002">
              <w:t>количество работающих в бригаде в соответствии</w:t>
            </w:r>
            <w:r w:rsidRPr="00D31AFC">
              <w:t xml:space="preserve"> </w:t>
            </w:r>
            <w:r w:rsidRPr="00AB0002">
              <w:t>с</w:t>
            </w:r>
            <w:r w:rsidRPr="00D31AFC">
              <w:t xml:space="preserve"> </w:t>
            </w:r>
            <w:r w:rsidRPr="00AB0002">
              <w:t>технологией производства ремонтно-строительных работ.</w:t>
            </w:r>
          </w:p>
        </w:tc>
      </w:tr>
    </w:tbl>
    <w:p w14:paraId="528BE653" w14:textId="4A7603A4" w:rsidR="00233C19" w:rsidRPr="00760FEE" w:rsidRDefault="00233C19" w:rsidP="00233C19">
      <w:pPr>
        <w:ind w:firstLine="900"/>
      </w:pPr>
      <w:r w:rsidRPr="00760FEE">
        <w:t xml:space="preserve">С учетом округления в соответствии с 4.36 ТКП 45-1.03-122-2015 нормативная продолжительность строительства составит </w:t>
      </w:r>
      <w:r w:rsidR="00511839" w:rsidRPr="002B4BA3">
        <w:rPr>
          <w:b/>
        </w:rPr>
        <w:t>%</w:t>
      </w:r>
      <w:r w:rsidR="00272C2E">
        <w:rPr>
          <w:b/>
          <w:lang w:val="en-US"/>
        </w:rPr>
        <w:t>RD</w:t>
      </w:r>
      <w:r w:rsidR="00511839" w:rsidRPr="002B4BA3">
        <w:rPr>
          <w:b/>
        </w:rPr>
        <w:t>%</w:t>
      </w:r>
      <w:r w:rsidRPr="00760FEE">
        <w:rPr>
          <w:b/>
        </w:rPr>
        <w:t xml:space="preserve"> мес</w:t>
      </w:r>
      <w:r w:rsidR="007757B5">
        <w:rPr>
          <w:b/>
        </w:rPr>
        <w:t>.</w:t>
      </w:r>
    </w:p>
    <w:p w14:paraId="667F2136" w14:textId="152E91EF" w:rsidR="00B84DD0" w:rsidRDefault="00233C19" w:rsidP="005132E5">
      <w:pPr>
        <w:ind w:firstLine="900"/>
      </w:pPr>
      <w:r w:rsidRPr="00760FEE">
        <w:t xml:space="preserve">Принимаем продолжительность строительства равную </w:t>
      </w:r>
      <w:r w:rsidR="00511839" w:rsidRPr="002B4BA3">
        <w:rPr>
          <w:b/>
        </w:rPr>
        <w:t>%</w:t>
      </w:r>
      <w:r w:rsidR="00272C2E">
        <w:rPr>
          <w:b/>
          <w:lang w:val="en-US"/>
        </w:rPr>
        <w:t>TD</w:t>
      </w:r>
      <w:r w:rsidR="00511839" w:rsidRPr="002B4BA3">
        <w:rPr>
          <w:b/>
        </w:rPr>
        <w:t>%</w:t>
      </w:r>
      <w:r w:rsidRPr="00760FEE">
        <w:rPr>
          <w:b/>
        </w:rPr>
        <w:t xml:space="preserve"> мес</w:t>
      </w:r>
      <w:r w:rsidRPr="00760FEE">
        <w:t xml:space="preserve">, в том числе подготовительный период – </w:t>
      </w:r>
      <w:r w:rsidR="00511839" w:rsidRPr="002B4BA3">
        <w:rPr>
          <w:b/>
        </w:rPr>
        <w:t>%</w:t>
      </w:r>
      <w:r w:rsidR="00272C2E">
        <w:rPr>
          <w:b/>
          <w:lang w:val="en-US"/>
        </w:rPr>
        <w:t>PP</w:t>
      </w:r>
      <w:r w:rsidR="00511839" w:rsidRPr="002B4BA3">
        <w:rPr>
          <w:b/>
        </w:rPr>
        <w:t>%</w:t>
      </w:r>
      <w:r w:rsidRPr="00760FEE">
        <w:rPr>
          <w:b/>
        </w:rPr>
        <w:t xml:space="preserve"> мес</w:t>
      </w:r>
      <w:r w:rsidR="007757B5">
        <w:rPr>
          <w:b/>
        </w:rPr>
        <w:t>.</w:t>
      </w:r>
      <w:bookmarkStart w:id="0" w:name="_GoBack"/>
      <w:bookmarkEnd w:id="0"/>
    </w:p>
    <w:sectPr w:rsidR="00B84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19"/>
    <w:rsid w:val="000745AD"/>
    <w:rsid w:val="00163FBF"/>
    <w:rsid w:val="001943E6"/>
    <w:rsid w:val="001C457A"/>
    <w:rsid w:val="00233C19"/>
    <w:rsid w:val="002345A6"/>
    <w:rsid w:val="002402CB"/>
    <w:rsid w:val="00272C2E"/>
    <w:rsid w:val="00275EDA"/>
    <w:rsid w:val="003523B4"/>
    <w:rsid w:val="0036361D"/>
    <w:rsid w:val="00511839"/>
    <w:rsid w:val="005132E5"/>
    <w:rsid w:val="00653422"/>
    <w:rsid w:val="007757B5"/>
    <w:rsid w:val="00796DE8"/>
    <w:rsid w:val="007F4610"/>
    <w:rsid w:val="00833CD6"/>
    <w:rsid w:val="00862780"/>
    <w:rsid w:val="0099646A"/>
    <w:rsid w:val="00B84DD0"/>
    <w:rsid w:val="00CC62FB"/>
    <w:rsid w:val="00CF7442"/>
    <w:rsid w:val="00DA354D"/>
    <w:rsid w:val="00DD4B9D"/>
    <w:rsid w:val="00E9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E8CE0"/>
  <w15:chartTrackingRefBased/>
  <w15:docId w15:val="{23F71FDD-BE54-483E-89C3-9FD36038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3C19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Капитан Станислав Сергеевич</cp:lastModifiedBy>
  <cp:revision>25</cp:revision>
  <dcterms:created xsi:type="dcterms:W3CDTF">2021-12-09T05:48:00Z</dcterms:created>
  <dcterms:modified xsi:type="dcterms:W3CDTF">2022-03-03T07:36:00Z</dcterms:modified>
</cp:coreProperties>
</file>