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1F4731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2340, Milestone 6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32674C" w:rsidP="004035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M6</w:t>
      </w:r>
      <w:r w:rsidR="004035AE" w:rsidRPr="0004490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417F8" w:rsidRPr="00044903">
        <w:rPr>
          <w:rFonts w:ascii="Times New Roman" w:hAnsi="Times New Roman" w:cs="Times New Roman"/>
          <w:b/>
          <w:sz w:val="24"/>
          <w:szCs w:val="24"/>
        </w:rPr>
        <w:t>Report Found Item / Searching and UML Class Diagram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 xml:space="preserve">By: </w:t>
      </w:r>
      <w:r w:rsidRPr="00044903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Section A</w:t>
      </w:r>
    </w:p>
    <w:p w:rsidR="004035AE" w:rsidRPr="00044903" w:rsidRDefault="004035AE" w:rsidP="004035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903">
        <w:rPr>
          <w:rFonts w:ascii="Times New Roman" w:hAnsi="Times New Roman" w:cs="Times New Roman"/>
          <w:sz w:val="24"/>
          <w:szCs w:val="24"/>
        </w:rPr>
        <w:t>Summer Semester 2017</w:t>
      </w: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  <w:szCs w:val="24"/>
        </w:rPr>
        <w:sectPr w:rsidR="00044903" w:rsidSect="000449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3B08F5" w:rsidRPr="00044903" w:rsidRDefault="00044903" w:rsidP="000449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</w:t>
      </w:r>
      <w:r w:rsidRPr="00044903">
        <w:rPr>
          <w:rFonts w:ascii="Times New Roman" w:hAnsi="Times New Roman" w:cs="Times New Roman"/>
          <w:b/>
          <w:sz w:val="24"/>
        </w:rPr>
        <w:t>I Pro</w:t>
      </w:r>
      <w:r>
        <w:rPr>
          <w:rFonts w:ascii="Times New Roman" w:hAnsi="Times New Roman" w:cs="Times New Roman"/>
          <w:b/>
          <w:sz w:val="24"/>
        </w:rPr>
        <w:t>totypes and Flow Diagram</w:t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223345</wp:posOffset>
            </wp:positionV>
            <wp:extent cx="8220710" cy="4345940"/>
            <wp:effectExtent l="0" t="0" r="8890" b="0"/>
            <wp:wrapTight wrapText="bothSides">
              <wp:wrapPolygon edited="0">
                <wp:start x="0" y="0"/>
                <wp:lineTo x="0" y="21493"/>
                <wp:lineTo x="21573" y="21493"/>
                <wp:lineTo x="21573" y="0"/>
                <wp:lineTo x="0" y="0"/>
              </wp:wrapPolygon>
            </wp:wrapTight>
            <wp:docPr id="1" name="Picture 1" descr="C:\Users\Matthieu J.B. Capuan\AppData\Local\Microsoft\Windows\INetCache\Content.Word\UI Proto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\Content.Word\UI Prototyp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I. UI Prototypes for Group 18 Where’s My Stuff app</w:t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noProof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noProof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190456</wp:posOffset>
            </wp:positionV>
            <wp:extent cx="8213725" cy="4398645"/>
            <wp:effectExtent l="0" t="0" r="0" b="1905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2" name="Picture 2" descr="C:\Users\Matthieu J.B. Capuan\AppData\Local\Microsoft\Windows\INetCache\Content.Word\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ieu J.B. Capuan\AppData\Local\Microsoft\Windows\INetCache\Content.Word\Flow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II. Flow Diagram for Group 18 Where’s My Stuff app</w:t>
      </w:r>
    </w:p>
    <w:p w:rsidR="00044903" w:rsidRDefault="007F1BAE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Visualize the actual flow of the application at: </w:t>
      </w:r>
      <w:hyperlink r:id="rId6" w:history="1">
        <w:r w:rsidRPr="00763CBC">
          <w:rPr>
            <w:rStyle w:val="Hyperlink"/>
            <w:rFonts w:ascii="Times New Roman" w:hAnsi="Times New Roman" w:cs="Times New Roman"/>
            <w:sz w:val="24"/>
          </w:rPr>
          <w:t>https://xd.adobe.com/view/4e4948c8-54a8-4763-9cb7-f0daa8094228/</w:t>
        </w:r>
      </w:hyperlink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</w:p>
    <w:p w:rsidR="00044903" w:rsidRDefault="00AA4BF5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439862</wp:posOffset>
            </wp:positionV>
            <wp:extent cx="8229600" cy="3307715"/>
            <wp:effectExtent l="0" t="0" r="0" b="6985"/>
            <wp:wrapTight wrapText="bothSides">
              <wp:wrapPolygon edited="0">
                <wp:start x="0" y="0"/>
                <wp:lineTo x="0" y="21521"/>
                <wp:lineTo x="21550" y="21521"/>
                <wp:lineTo x="21550" y="0"/>
                <wp:lineTo x="0" y="0"/>
              </wp:wrapPolygon>
            </wp:wrapTight>
            <wp:docPr id="4" name="Picture 4" descr="C:\Users\Matthieu J.B. Capuan\AppData\Local\Microsoft\Windows\INetCache\Content.Word\UML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\Content.Word\UML_Class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903" w:rsidRDefault="00044903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III. UML Class Diagram for Group 18 Where’s My Stuff app</w:t>
      </w:r>
    </w:p>
    <w:p w:rsidR="007F1BAE" w:rsidRDefault="007F1BAE" w:rsidP="00044903">
      <w:pPr>
        <w:rPr>
          <w:rFonts w:ascii="Times New Roman" w:hAnsi="Times New Roman" w:cs="Times New Roman"/>
          <w:sz w:val="24"/>
        </w:rPr>
      </w:pPr>
    </w:p>
    <w:p w:rsidR="00044903" w:rsidRPr="00044903" w:rsidRDefault="007F1BAE" w:rsidP="00044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>Some private variables were included even if not necessary for completeness. However, most of these classes have getters and setters that were left out as instructed.</w:t>
      </w:r>
    </w:p>
    <w:sectPr w:rsidR="00044903" w:rsidRPr="00044903" w:rsidSect="000449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81"/>
    <w:rsid w:val="00044903"/>
    <w:rsid w:val="000B6181"/>
    <w:rsid w:val="001F4731"/>
    <w:rsid w:val="0032674C"/>
    <w:rsid w:val="003B08F5"/>
    <w:rsid w:val="004035AE"/>
    <w:rsid w:val="0049054D"/>
    <w:rsid w:val="007F1BAE"/>
    <w:rsid w:val="008417F8"/>
    <w:rsid w:val="00A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B12C"/>
  <w15:chartTrackingRefBased/>
  <w15:docId w15:val="{E0C83D95-FA78-468A-BC43-31532AD6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B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1B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4e4948c8-54a8-4763-9cb7-f0daa809422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6</cp:revision>
  <dcterms:created xsi:type="dcterms:W3CDTF">2017-06-30T22:24:00Z</dcterms:created>
  <dcterms:modified xsi:type="dcterms:W3CDTF">2017-07-01T01:33:00Z</dcterms:modified>
</cp:coreProperties>
</file>