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ED" w:rsidRDefault="005F5C6D">
      <w:pPr>
        <w:rPr>
          <w:b/>
        </w:rPr>
      </w:pPr>
      <w:r>
        <w:rPr>
          <w:b/>
        </w:rPr>
        <w:t>Elon Musk Biography</w:t>
      </w:r>
    </w:p>
    <w:p w:rsidR="005F5C6D" w:rsidRDefault="005F5C6D">
      <w:r>
        <w:t xml:space="preserve">Jonathan Huebner “A Possible Declining Trend in Worldwide Innovation” </w:t>
      </w:r>
      <w:r>
        <w:t>(Page 13)</w:t>
      </w:r>
      <w:bookmarkStart w:id="0" w:name="_GoBack"/>
      <w:bookmarkEnd w:id="0"/>
    </w:p>
    <w:p w:rsidR="005F5C6D" w:rsidRPr="005F5C6D" w:rsidRDefault="005F5C6D">
      <w:r>
        <w:t>Peter Thiel “What Happened to the Future” (Page 13)</w:t>
      </w:r>
    </w:p>
    <w:sectPr w:rsidR="005F5C6D" w:rsidRPr="005F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6D"/>
    <w:rsid w:val="00137D80"/>
    <w:rsid w:val="002F2801"/>
    <w:rsid w:val="005F5C6D"/>
    <w:rsid w:val="00601618"/>
    <w:rsid w:val="00616358"/>
    <w:rsid w:val="008B2BED"/>
    <w:rsid w:val="00C01856"/>
    <w:rsid w:val="00CA30C5"/>
    <w:rsid w:val="00E930DB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7F3A"/>
  <w15:chartTrackingRefBased/>
  <w15:docId w15:val="{9F15CD36-4968-4E2B-AF0E-6A1E5CCC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</cp:revision>
  <dcterms:created xsi:type="dcterms:W3CDTF">2017-12-25T22:42:00Z</dcterms:created>
  <dcterms:modified xsi:type="dcterms:W3CDTF">2017-12-25T22:47:00Z</dcterms:modified>
</cp:coreProperties>
</file>