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BED" w:rsidRDefault="008B2BED"/>
    <w:p w:rsidR="002D0DC9" w:rsidRDefault="002D0DC9">
      <w:bookmarkStart w:id="0" w:name="_GoBack"/>
      <w:bookmarkEnd w:id="0"/>
    </w:p>
    <w:p w:rsidR="002D0DC9" w:rsidRDefault="002D0DC9">
      <w:pPr>
        <w:rPr>
          <w:b/>
        </w:rPr>
      </w:pPr>
      <w:r>
        <w:rPr>
          <w:b/>
        </w:rPr>
        <w:t>Brokers</w:t>
      </w:r>
    </w:p>
    <w:p w:rsidR="002D0DC9" w:rsidRDefault="002D0DC9" w:rsidP="002D0DC9">
      <w:pPr>
        <w:pStyle w:val="ListParagraph"/>
        <w:numPr>
          <w:ilvl w:val="0"/>
          <w:numId w:val="2"/>
        </w:numPr>
      </w:pPr>
      <w:r>
        <w:t xml:space="preserve">Wells Fargo has its own </w:t>
      </w:r>
      <w:r w:rsidR="002B02FA">
        <w:t>brokerage option</w:t>
      </w:r>
      <w:r w:rsidR="00EE37E6">
        <w:t xml:space="preserve">: </w:t>
      </w:r>
      <w:proofErr w:type="spellStart"/>
      <w:r w:rsidR="00EE37E6">
        <w:rPr>
          <w:i/>
        </w:rPr>
        <w:t>WellsTrade</w:t>
      </w:r>
      <w:proofErr w:type="spellEnd"/>
      <w:r w:rsidR="00EE37E6">
        <w:t xml:space="preserve"> brokerage</w:t>
      </w:r>
    </w:p>
    <w:p w:rsidR="00EE37E6" w:rsidRPr="002D0DC9" w:rsidRDefault="00EE37E6" w:rsidP="002D0DC9">
      <w:pPr>
        <w:pStyle w:val="ListParagraph"/>
        <w:numPr>
          <w:ilvl w:val="0"/>
          <w:numId w:val="2"/>
        </w:numPr>
      </w:pPr>
      <w:r>
        <w:rPr>
          <w:b/>
        </w:rPr>
        <w:t>Robo-advisors</w:t>
      </w:r>
      <w:r>
        <w:t xml:space="preserve"> are a type of broker, </w:t>
      </w:r>
      <w:proofErr w:type="gramStart"/>
      <w:r>
        <w:t>actually just</w:t>
      </w:r>
      <w:proofErr w:type="gramEnd"/>
      <w:r>
        <w:t xml:space="preserve"> automated software-platforms usually available as mobile apps, that handle almost all of your </w:t>
      </w:r>
    </w:p>
    <w:p w:rsidR="002D0DC9" w:rsidRDefault="002D0DC9"/>
    <w:p w:rsidR="002D0DC9" w:rsidRDefault="002D0DC9"/>
    <w:p w:rsidR="002D0DC9" w:rsidRDefault="002D0DC9"/>
    <w:p w:rsidR="00AA193E" w:rsidRDefault="00AA193E"/>
    <w:p w:rsidR="00AA193E" w:rsidRDefault="00AA193E"/>
    <w:p w:rsidR="00AA193E" w:rsidRDefault="00AA193E">
      <w:pPr>
        <w:rPr>
          <w:b/>
        </w:rPr>
      </w:pPr>
      <w:r>
        <w:rPr>
          <w:b/>
        </w:rPr>
        <w:t>Bonds</w:t>
      </w:r>
    </w:p>
    <w:p w:rsidR="00AA193E" w:rsidRDefault="00AA193E">
      <w:hyperlink r:id="rId5" w:history="1">
        <w:r>
          <w:rPr>
            <w:rStyle w:val="Hyperlink"/>
          </w:rPr>
          <w:t>https://www.youtube.com/watch?v=IuyejHOGCro</w:t>
        </w:r>
      </w:hyperlink>
    </w:p>
    <w:p w:rsidR="00AA193E" w:rsidRDefault="00AA193E">
      <w:pPr>
        <w:rPr>
          <w:b/>
        </w:rPr>
      </w:pPr>
    </w:p>
    <w:p w:rsidR="00BE63DF" w:rsidRDefault="00BE63DF">
      <w:pPr>
        <w:rPr>
          <w:b/>
        </w:rPr>
      </w:pPr>
    </w:p>
    <w:p w:rsidR="00BE63DF" w:rsidRPr="00BE63DF" w:rsidRDefault="00BE63DF" w:rsidP="00BE63DF">
      <w:pPr>
        <w:pStyle w:val="ListParagraph"/>
        <w:numPr>
          <w:ilvl w:val="0"/>
          <w:numId w:val="1"/>
        </w:numPr>
      </w:pPr>
      <w:r>
        <w:t xml:space="preserve">You are a partial lender to a company or the government </w:t>
      </w:r>
    </w:p>
    <w:sectPr w:rsidR="00BE63DF" w:rsidRPr="00BE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313E4"/>
    <w:multiLevelType w:val="hybridMultilevel"/>
    <w:tmpl w:val="1704634A"/>
    <w:lvl w:ilvl="0" w:tplc="288851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04E5B"/>
    <w:multiLevelType w:val="hybridMultilevel"/>
    <w:tmpl w:val="C4AEF748"/>
    <w:lvl w:ilvl="0" w:tplc="42064E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3E"/>
    <w:rsid w:val="00137D80"/>
    <w:rsid w:val="00206CA2"/>
    <w:rsid w:val="002B02FA"/>
    <w:rsid w:val="002D0DC9"/>
    <w:rsid w:val="002F2801"/>
    <w:rsid w:val="005606F2"/>
    <w:rsid w:val="00601618"/>
    <w:rsid w:val="00616358"/>
    <w:rsid w:val="008B2BED"/>
    <w:rsid w:val="00974E4C"/>
    <w:rsid w:val="00AA193E"/>
    <w:rsid w:val="00BE63DF"/>
    <w:rsid w:val="00C01856"/>
    <w:rsid w:val="00CA30C5"/>
    <w:rsid w:val="00CF22E4"/>
    <w:rsid w:val="00D36EBB"/>
    <w:rsid w:val="00E07D51"/>
    <w:rsid w:val="00E930DB"/>
    <w:rsid w:val="00EE37E6"/>
    <w:rsid w:val="00F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C2F6"/>
  <w15:chartTrackingRefBased/>
  <w15:docId w15:val="{FFB3D85D-22B8-45CB-86FB-09692BC1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tHeading2">
    <w:name w:val="Matt Heading 2"/>
    <w:basedOn w:val="MattHeading1"/>
    <w:link w:val="MattHeading2Char"/>
    <w:qFormat/>
    <w:rsid w:val="00206CA2"/>
    <w:pPr>
      <w:jc w:val="left"/>
    </w:pPr>
    <w:rPr>
      <w:rFonts w:eastAsiaTheme="minorEastAsia"/>
      <w:noProof/>
      <w:color w:val="auto"/>
      <w:sz w:val="26"/>
    </w:rPr>
  </w:style>
  <w:style w:type="character" w:customStyle="1" w:styleId="MattHeading2Char">
    <w:name w:val="Matt Heading 2 Char"/>
    <w:basedOn w:val="DefaultParagraphFont"/>
    <w:link w:val="MattHeading2"/>
    <w:rsid w:val="00206CA2"/>
    <w:rPr>
      <w:rFonts w:ascii="Times New Roman" w:eastAsiaTheme="minorEastAsia" w:hAnsi="Times New Roman" w:cs="Times New Roman"/>
      <w:b/>
      <w:noProof/>
      <w:sz w:val="26"/>
      <w:szCs w:val="32"/>
    </w:rPr>
  </w:style>
  <w:style w:type="paragraph" w:customStyle="1" w:styleId="MattHeading1">
    <w:name w:val="Matt Heading 1"/>
    <w:basedOn w:val="Normal"/>
    <w:link w:val="MattHeading1Char"/>
    <w:qFormat/>
    <w:rsid w:val="00206CA2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MattHeading1Char">
    <w:name w:val="Matt Heading 1 Char"/>
    <w:basedOn w:val="DefaultParagraphFont"/>
    <w:link w:val="MattHeading1"/>
    <w:rsid w:val="00206CA2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paragraph" w:customStyle="1" w:styleId="MattHeading3">
    <w:name w:val="Matt Heading 3"/>
    <w:basedOn w:val="Normal"/>
    <w:link w:val="MattHeading3Char"/>
    <w:qFormat/>
    <w:rsid w:val="00206CA2"/>
    <w:pPr>
      <w:spacing w:after="0"/>
    </w:pPr>
    <w:rPr>
      <w:rFonts w:eastAsiaTheme="minorEastAsia"/>
      <w:sz w:val="24"/>
      <w:u w:val="single"/>
    </w:rPr>
  </w:style>
  <w:style w:type="character" w:customStyle="1" w:styleId="MattHeading3Char">
    <w:name w:val="Matt Heading 3 Char"/>
    <w:basedOn w:val="DefaultParagraphFont"/>
    <w:link w:val="MattHeading3"/>
    <w:rsid w:val="00206CA2"/>
    <w:rPr>
      <w:rFonts w:eastAsiaTheme="minorEastAsia"/>
      <w:sz w:val="24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AA19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uyejHOGC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4</cp:revision>
  <dcterms:created xsi:type="dcterms:W3CDTF">2019-06-04T04:59:00Z</dcterms:created>
  <dcterms:modified xsi:type="dcterms:W3CDTF">2019-06-15T16:42:00Z</dcterms:modified>
</cp:coreProperties>
</file>