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Montar proyecto en /home</w:t>
      </w:r>
    </w:p>
    <w:p w:rsidR="00000000" w:rsidDel="00000000" w:rsidP="00000000" w:rsidRDefault="00000000" w:rsidRPr="00000000" w14:paraId="0000000C">
      <w:pPr>
        <w:pStyle w:val="Subtitle"/>
        <w:jc w:val="center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Linux | Winscp</w:t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5"/>
        <w:jc w:val="center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Factura Perú 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clave ssh (formato .ppk)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usuario ssh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putty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winscp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Pasos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conectarse con putty, seguir el manual </w:t>
      </w:r>
    </w:p>
    <w:p w:rsidR="00000000" w:rsidDel="00000000" w:rsidP="00000000" w:rsidRDefault="00000000" w:rsidRPr="00000000" w14:paraId="0000003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https://docs.google.com/document/d/1PmQejvNd_dkXVm8DPUYlQTag0wvES46tMpxX3MPhkNY/edit#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ingresar como super usuario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sudo su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el usuario ssh es distinto del usuario root para servidores en google cloud por ejemplo, estará ubicado en una ruta al ingresar como la siguiente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/home/usuario_ssh/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proyecto se instala mayormente en la carpeta root si han ejecutado el script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https://gitlab.com/snippets/1924394/raw</w:t>
        </w:r>
      </w:hyperlink>
      <w:r w:rsidDel="00000000" w:rsidR="00000000" w:rsidRPr="00000000">
        <w:rPr>
          <w:rtl w:val="0"/>
        </w:rPr>
        <w:t xml:space="preserve"> quedando como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/root/facturadorpro31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conociendo las rutas anteriores, cree una carpeta dentro del usuario_ssh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mkdir facturadorpro3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monta la carpeta del facturador dentro de root en la carpeta creada dentro del usuario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mount --bind --verbose /root/facturadorpro31 /home/usuario_ssh/facturadorpro3/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 caso de necesitar permisos (acceda con winscp y realice sus pruebas), debera darle a toda la carpeta nueva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chmod -R 777 /home/usuario_ssh/facturadorpro3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acceda con winscp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https://docs.google.com/document/d/1Xpri2102N4b5C-dG-FVPXW5ZWjEz5S4iDjpvl7Zwq2E/edit#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pri2102N4b5C-dG-FVPXW5ZWjEz5S4iDjpvl7Zwq2E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PmQejvNd_dkXVm8DPUYlQTag0wvES46tMpxX3MPhkNY/edit" TargetMode="External"/><Relationship Id="rId8" Type="http://schemas.openxmlformats.org/officeDocument/2006/relationships/hyperlink" Target="https://gitlab.com/snippets/1924394/r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9sCTXlaIw5e6q9V3/EIibk/exw==">AMUW2mUmACheqSFNpEdPMdSoX1xz2AoHG/OZZCh435JM61GfvQKq3vU+pia75UwKvVBQH2XogSEcCbJ/s5zFU5lkFtYaPF4qvHB3PW81k0OChP7lenOSNdhrGiPy124HOGXHBLt7fSMyCrKgzl8uYUL3RTYz5vNEeXyJvnYmwHfhZseybZ54aw25rlH3Gcq7ty1nrcBuZptrHBBSMaN3JtQBvxnJ+E6xTjxX9xMtaYpI0veNkXc1rwUGtu/mbdvoV1pHNxpMgvK2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2021-01-28T00:28:00Z</dcterms:created>
</cp:coreProperties>
</file>