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2D" w:rsidRPr="00B32FEC" w:rsidRDefault="00B32FEC">
      <w:pPr>
        <w:rPr>
          <w:b/>
        </w:rPr>
      </w:pPr>
      <w:r w:rsidRPr="00B32FEC">
        <w:rPr>
          <w:b/>
        </w:rPr>
        <w:t>Instrucciones:</w:t>
      </w:r>
    </w:p>
    <w:p w:rsidR="00B32FEC" w:rsidRDefault="003B16AC">
      <w:r>
        <w:t>Rellenar los campos que se encuentran resaltados</w:t>
      </w:r>
    </w:p>
    <w:p w:rsidR="003B16AC" w:rsidRDefault="003B16AC">
      <w:r>
        <w:t>En la tabla Cabecera</w:t>
      </w:r>
    </w:p>
    <w:p w:rsidR="00B32FEC" w:rsidRDefault="003B16AC">
      <w:r>
        <w:rPr>
          <w:noProof/>
          <w:lang w:eastAsia="es-PE"/>
        </w:rPr>
        <w:drawing>
          <wp:inline distT="0" distB="0" distL="0" distR="0" wp14:anchorId="3054794E" wp14:editId="022C76E9">
            <wp:extent cx="5612130" cy="4013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62AC81D9" wp14:editId="2DF3989E">
            <wp:extent cx="5612130" cy="18580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C" w:rsidRDefault="003B16AC">
      <w:r>
        <w:t>En la tabla Detalles:</w:t>
      </w:r>
    </w:p>
    <w:p w:rsidR="003B16AC" w:rsidRDefault="003B16AC">
      <w:r>
        <w:rPr>
          <w:noProof/>
          <w:lang w:eastAsia="es-PE"/>
        </w:rPr>
        <w:lastRenderedPageBreak/>
        <w:drawing>
          <wp:inline distT="0" distB="0" distL="0" distR="0" wp14:anchorId="7388E083" wp14:editId="4F9F1FCA">
            <wp:extent cx="5612130" cy="44761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1B4469E8" wp14:editId="6B23CACA">
            <wp:extent cx="5612130" cy="19323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C" w:rsidRDefault="003B16AC">
      <w:r>
        <w:t xml:space="preserve">En otras palabras todo lo que indica </w:t>
      </w:r>
      <w:bookmarkStart w:id="0" w:name="_GoBack"/>
      <w:bookmarkEnd w:id="0"/>
      <w:r w:rsidRPr="003B16AC">
        <w:rPr>
          <w:b/>
        </w:rPr>
        <w:t>NULO = NO</w:t>
      </w:r>
    </w:p>
    <w:sectPr w:rsidR="003B1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EC"/>
    <w:rsid w:val="003B16AC"/>
    <w:rsid w:val="00B32FEC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371EA-B096-497B-99E5-354166D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2019-02-08T23:48:00Z</dcterms:created>
  <dcterms:modified xsi:type="dcterms:W3CDTF">2019-02-15T17:54:00Z</dcterms:modified>
</cp:coreProperties>
</file>