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068" w:rsidRDefault="005C5068" w:rsidP="005C5068">
      <w:r>
        <w:rPr>
          <w:rFonts w:hint="eastAsia"/>
        </w:rPr>
        <w:t>H</w:t>
      </w:r>
      <w:r>
        <w:t>ello from Japan.</w:t>
      </w:r>
    </w:p>
    <w:p w:rsidR="005C5068" w:rsidRDefault="005C5068">
      <w:bookmarkStart w:id="0" w:name="_GoBack"/>
      <w:bookmarkEnd w:id="0"/>
      <w:r>
        <w:t>This is a sample sentence.</w:t>
      </w:r>
    </w:p>
    <w:sectPr w:rsidR="005C5068" w:rsidSect="00B73A0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68"/>
    <w:rsid w:val="00077999"/>
    <w:rsid w:val="005C5068"/>
    <w:rsid w:val="00B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6A281"/>
  <w15:chartTrackingRefBased/>
  <w15:docId w15:val="{5679FED6-7C39-204C-B351-667BD142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Takaichi Junya</dc:creator>
  <cp:keywords/>
  <dc:description/>
  <cp:lastModifiedBy>Takaichi Junya</cp:lastModifiedBy>
  <cp:revision>1</cp:revision>
  <dcterms:created xsi:type="dcterms:W3CDTF">2020-03-03T15:16:00Z</dcterms:created>
  <dcterms:modified xsi:type="dcterms:W3CDTF">2020-03-03T15:18:00Z</dcterms:modified>
</cp:coreProperties>
</file>