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118" w:rsidRDefault="002F3A66">
      <w:r>
        <w:rPr>
          <w:rStyle w:val="Strong"/>
        </w:rPr>
        <w:t>Titlu:</w:t>
      </w:r>
      <w:r>
        <w:t xml:space="preserve"> The Shawshank Redemption</w:t>
      </w:r>
      <w:r>
        <w:br/>
      </w:r>
      <w:r>
        <w:rPr>
          <w:rStyle w:val="Strong"/>
        </w:rPr>
        <w:t>Rezumat:</w:t>
      </w:r>
      <w:r>
        <w:br/>
        <w:t>Andy Dufresne, condamnat pe nedrept pentru uciderea soției, ajunge la închisoarea Shawshank. Acolo câștigă respectul colegilor și găsește speranță și libertate prin prietenia cu Red și inteligența sa financiară. O evadare ingenioasă schimbă totul.</w:t>
      </w:r>
      <w:bookmarkStart w:id="0" w:name="_GoBack"/>
      <w:bookmarkEnd w:id="0"/>
    </w:p>
    <w:sectPr w:rsidR="00062118" w:rsidSect="0078411C">
      <w:type w:val="continuous"/>
      <w:pgSz w:w="12240" w:h="15840" w:code="1"/>
      <w:pgMar w:top="998" w:right="720" w:bottom="862" w:left="720" w:header="714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66"/>
    <w:rsid w:val="00062118"/>
    <w:rsid w:val="002F3A66"/>
    <w:rsid w:val="0078411C"/>
    <w:rsid w:val="00D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5250A-6417-4CBC-A8D5-9ED907F0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3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2025-05-19T07:21:00Z</dcterms:created>
  <dcterms:modified xsi:type="dcterms:W3CDTF">2025-05-19T07:21:00Z</dcterms:modified>
</cp:coreProperties>
</file>