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3207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left="120"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F225AD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Обработка данных опросника по вопросам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1028"/>
        <w:gridCol w:w="370"/>
        <w:gridCol w:w="1028"/>
        <w:gridCol w:w="324"/>
        <w:gridCol w:w="1694"/>
        <w:gridCol w:w="597"/>
        <w:gridCol w:w="1043"/>
      </w:tblGrid>
      <w:tr w:rsidR="000A01B1" w:rsidRPr="00F225AD" w14:paraId="51309C13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DDF7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Вопрос 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245BA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9C039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00167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 задумывался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52BD3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F225AD" w14:paraId="49A94E49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E0633D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Как вы считаете, есть ли в нашем городе проблемы с утилизацией бытовых отходов?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BE8EF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4077E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10517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1293F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2E15E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C91F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879D4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F225AD" w14:paraId="28E00C99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2D27C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BCE4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05D45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0A158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A883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9226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6A146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D695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36500E11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left="120"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F225A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1836"/>
        <w:gridCol w:w="645"/>
        <w:gridCol w:w="1368"/>
        <w:gridCol w:w="486"/>
        <w:gridCol w:w="1894"/>
        <w:gridCol w:w="578"/>
        <w:gridCol w:w="1043"/>
      </w:tblGrid>
      <w:tr w:rsidR="000A01B1" w:rsidRPr="00F225AD" w14:paraId="077051C7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87CC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1735D4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Выкидываем в мусорные баки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902ED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Сжигаем на даче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71E9B5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Сдаем в пункты приёма макулатуры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F93A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F225AD" w14:paraId="72DA4AA6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FDE62D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Как в вашей семье поступают с ненужной бумагой?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456F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91D1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1CFF3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77224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6A634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F1C8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5D49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F225AD" w14:paraId="45CAC766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EA45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25B0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A8D02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50566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05F2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1E2C0F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D28B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5F083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0F506E59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left="120"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F225A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1670"/>
        <w:gridCol w:w="588"/>
        <w:gridCol w:w="1468"/>
        <w:gridCol w:w="597"/>
        <w:gridCol w:w="1568"/>
        <w:gridCol w:w="556"/>
        <w:gridCol w:w="1043"/>
      </w:tblGrid>
      <w:tr w:rsidR="000A01B1" w:rsidRPr="00F225AD" w14:paraId="7A6D5488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5FB1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E6205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Выкидываем в мусорные баки</w:t>
            </w:r>
          </w:p>
        </w:tc>
        <w:tc>
          <w:tcPr>
            <w:tcW w:w="20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232A4A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Сдаем в пункты приёма батареек для утилизации</w:t>
            </w:r>
          </w:p>
        </w:tc>
        <w:tc>
          <w:tcPr>
            <w:tcW w:w="20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A35DE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Используем зарядное устройство для батареек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16F7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C914EC" w14:paraId="2F36825F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0E9BB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Как в вашей семье поступают с использованными батарейками?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237C6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7801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A9A6B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6E2C8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ADF8C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EA332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7940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C914EC" w14:paraId="523330A8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34485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7CC3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F1D33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197AA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6419B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A795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4DB08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79440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10DE89C1" w14:textId="11137C95" w:rsidR="000A01B1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339F0FDC" w14:textId="78303972" w:rsidR="000A01B1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6D18B20A" w14:textId="67730B90" w:rsidR="000A01B1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438F7CBD" w14:textId="72B127F0" w:rsidR="000A01B1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115614C2" w14:textId="2E66FF9D" w:rsidR="000A01B1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4068F929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1831"/>
        <w:gridCol w:w="643"/>
        <w:gridCol w:w="2034"/>
        <w:gridCol w:w="713"/>
        <w:gridCol w:w="1043"/>
      </w:tblGrid>
      <w:tr w:rsidR="000A01B1" w:rsidRPr="00F225AD" w14:paraId="09D7A1E1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77A18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   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3C169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Выкидываем в мусорные баки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4FB90E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Сдаем в пункты приёма для утилизации вредных отходов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7B14BF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F225AD" w14:paraId="20FA5C70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9FAF3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Как в вашей семье поступают с использованными энергосберегающими лампами?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CF752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8E3BA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850F7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AE36B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76146C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F225AD" w14:paraId="7C4ED632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8E91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1E36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CCE8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5C56DC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CD76A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0DEC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777C49ED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left="120"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1028"/>
        <w:gridCol w:w="370"/>
        <w:gridCol w:w="1028"/>
        <w:gridCol w:w="370"/>
        <w:gridCol w:w="2105"/>
        <w:gridCol w:w="737"/>
        <w:gridCol w:w="1043"/>
      </w:tblGrid>
      <w:tr w:rsidR="000A01B1" w:rsidRPr="00F225AD" w14:paraId="29F4908C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D07F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96E30C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91213F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B53837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 знаю, не думал об этом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3A770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F225AD" w14:paraId="16DB1F6A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5A1843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Готовы ли вы к сортировке мусора?</w:t>
            </w:r>
          </w:p>
          <w:p w14:paraId="69618E2A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7DA9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8C971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44A29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E0042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FC8B18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0C42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1DAF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F225AD" w14:paraId="755A8099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50D09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F1BB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6A32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D018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1730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B700EE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B6A1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113CEA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2C045223" w14:textId="77777777" w:rsidR="000A01B1" w:rsidRPr="00F225AD" w:rsidRDefault="000A01B1" w:rsidP="000A01B1">
      <w:pPr>
        <w:shd w:val="clear" w:color="auto" w:fill="FFFFFF"/>
        <w:spacing w:before="120" w:after="120" w:line="240" w:lineRule="auto"/>
        <w:ind w:left="120" w:right="450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F225AD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  <w:gridCol w:w="1028"/>
        <w:gridCol w:w="370"/>
        <w:gridCol w:w="1028"/>
        <w:gridCol w:w="370"/>
        <w:gridCol w:w="1043"/>
      </w:tblGrid>
      <w:tr w:rsidR="000A01B1" w:rsidRPr="00F225AD" w14:paraId="378E7259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FD99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DA42C8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0A17D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80000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F225AD" w14:paraId="52AEF52C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59DB1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Интересно ли вам было бы получать информацию о состоянии окружающей среды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F759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E865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C537D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CD4D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E988B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F225AD" w14:paraId="1A7D5B3D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0694F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D4CAC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2F36E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187F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A1A1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8053A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5621EC7B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  <w:gridCol w:w="1028"/>
        <w:gridCol w:w="370"/>
        <w:gridCol w:w="1028"/>
        <w:gridCol w:w="370"/>
        <w:gridCol w:w="1043"/>
      </w:tblGrid>
      <w:tr w:rsidR="000A01B1" w:rsidRPr="00C914EC" w14:paraId="2356FA81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7A02CC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 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A3D53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F84AD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AD6E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C914EC" w14:paraId="3A4ACAE6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4DA6A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Знаете ли вы, где в нашем городе находятся места сбора мусора, требующего определенной утилизации?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CBED2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5A012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AC78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F4681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A3E7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C914EC" w14:paraId="48B7EDD8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69C7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D62F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965A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CC687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8F83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83C2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532C5D38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p w14:paraId="680120CE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p w14:paraId="0E547B85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p w14:paraId="5A135A62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p w14:paraId="337F3CDE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p w14:paraId="334ECD44" w14:textId="77777777" w:rsidR="000A01B1" w:rsidRPr="00C914EC" w:rsidRDefault="000A01B1" w:rsidP="000A01B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1118"/>
        <w:gridCol w:w="401"/>
        <w:gridCol w:w="1239"/>
        <w:gridCol w:w="386"/>
        <w:gridCol w:w="1200"/>
        <w:gridCol w:w="375"/>
        <w:gridCol w:w="1043"/>
      </w:tblGrid>
      <w:tr w:rsidR="000A01B1" w:rsidRPr="00C914EC" w14:paraId="3DAE127E" w14:textId="77777777" w:rsidTr="00E74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25818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 xml:space="preserve">     </w:t>
            </w:r>
            <w:r w:rsidRPr="00F2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Вопрос </w:t>
            </w:r>
            <w:r w:rsidRPr="00C914E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6A0A9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До 1.000 руб.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AE490A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От 1.000 до 3.500 руб.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4CFB5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От 3.500 и выше.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1531C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A01B1" w:rsidRPr="00C914EC" w14:paraId="0E3D1E8F" w14:textId="77777777" w:rsidTr="00E7460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0843E3" w14:textId="77777777" w:rsidR="000A01B1" w:rsidRPr="00F225AD" w:rsidRDefault="000A01B1" w:rsidP="00E74606">
            <w:pPr>
              <w:spacing w:before="120" w:after="120" w:line="240" w:lineRule="auto"/>
              <w:ind w:left="120" w:right="450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hAnsi="Times New Roman" w:cs="Times New Roman"/>
                <w:sz w:val="28"/>
                <w:szCs w:val="28"/>
              </w:rPr>
              <w:t>Нужно ли увеличить штраф за несанкционированный выброс мусора? Если да, то до какой суммы?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14CAF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79AA9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0B0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3F56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9B080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5210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30CD33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человек</w:t>
            </w:r>
          </w:p>
        </w:tc>
      </w:tr>
      <w:tr w:rsidR="000A01B1" w:rsidRPr="00C914EC" w14:paraId="5D1175CF" w14:textId="77777777" w:rsidTr="00E7460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9FF5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5403D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8E2E44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91B2D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65DD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AA706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764135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25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078A8" w14:textId="77777777" w:rsidR="000A01B1" w:rsidRPr="00F225AD" w:rsidRDefault="000A01B1" w:rsidP="00E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14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122</w:t>
            </w:r>
          </w:p>
        </w:tc>
      </w:tr>
    </w:tbl>
    <w:p w14:paraId="18BF2742" w14:textId="77777777" w:rsidR="00A556E0" w:rsidRDefault="00A556E0" w:rsidP="000A01B1"/>
    <w:sectPr w:rsidR="00A556E0" w:rsidSect="00F22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34"/>
    <w:rsid w:val="000A01B1"/>
    <w:rsid w:val="00507534"/>
    <w:rsid w:val="00A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7E05"/>
  <w15:chartTrackingRefBased/>
  <w15:docId w15:val="{8FB98124-E645-47BE-A03C-447C1625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Карев Денис Викторович</dc:creator>
  <cp:keywords/>
  <dc:description/>
  <cp:lastModifiedBy>Карев Денис Викторович</cp:lastModifiedBy>
  <cp:revision>2</cp:revision>
  <dcterms:created xsi:type="dcterms:W3CDTF">2023-03-13T14:35:00Z</dcterms:created>
  <dcterms:modified xsi:type="dcterms:W3CDTF">2023-03-13T14:36:00Z</dcterms:modified>
</cp:coreProperties>
</file>