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4FD" w14:textId="49AC75F0" w:rsidR="00175F00" w:rsidRPr="006C0567" w:rsidRDefault="00F42481" w:rsidP="00521EA4">
      <w:pPr>
        <w:pStyle w:val="Title"/>
        <w:spacing w:after="60" w:line="240" w:lineRule="auto"/>
        <w:ind w:left="227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ew</w:t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ew</w:t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ew</w:t>
      </w:r>
    </w:p>
    <w:p w14:paraId="789563EB" w14:textId="02AF263A" w:rsidR="00175F00" w:rsidRPr="006C0567" w:rsidRDefault="006C0567" w:rsidP="009941F8">
      <w:pPr>
        <w:spacing w:after="60" w:line="240" w:lineRule="auto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ew</w:t>
      </w:r>
    </w:p>
    <w:tbl>
      <w:tblPr>
        <w:tblStyle w:val="TableGrid"/>
        <w:tblpPr w:leftFromText="180" w:rightFromText="180" w:vertAnchor="page" w:horzAnchor="margin" w:tblpY="22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696"/>
        <w:gridCol w:w="8058"/>
      </w:tblGrid>
      <w:tr w:rsidR="00175F00" w:rsidRPr="009F6AA8" w14:paraId="75813220" w14:textId="77777777" w:rsidTr="00E57BAD">
        <w:tc>
          <w:tcPr>
            <w:tcW w:w="2696" w:type="dxa"/>
          </w:tcPr>
          <w:p w14:paraId="162731E0" w14:textId="77777777" w:rsidR="00175F00" w:rsidRPr="00C2580B" w:rsidRDefault="00C2580B" w:rsidP="00E57BAD">
            <w:pPr>
              <w:pStyle w:val="Heading1"/>
              <w:spacing w:line="240" w:lineRule="auto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8058" w:type="dxa"/>
          </w:tcPr>
          <w:p w14:paraId="78B10975" w14:textId="178947E5" w:rsidR="00175F00" w:rsidRPr="005434D3" w:rsidRDefault="005434D3" w:rsidP="00E57BAD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</w:rPr>
            </w:pPr>
            <w:r w:rsidRPr="005434D3">
              <w:rPr>
                <w:rFonts w:asciiTheme="minorHAnsi" w:hAnsiTheme="minorHAnsi" w:cstheme="minorHAnsi"/>
                <w:sz w:val="26"/>
                <w:szCs w:val="26"/>
              </w:rPr>
              <w:t xml:space="preserve">we</w:t>
            </w:r>
          </w:p>
          <w:p w14:paraId="3AC4B85A" w14:textId="0F94F6CE" w:rsidR="00C2580B" w:rsidRPr="005434D3" w:rsidRDefault="005434D3" w:rsidP="00E57BAD">
            <w:pPr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</w:rPr>
              <w:t xml:space="preserve">we</w:t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>–</w:t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 xml:space="preserve">w</w:t>
            </w:r>
          </w:p>
          <w:p w14:paraId="04E58DE5" w14:textId="63159F60" w:rsidR="00175F00" w:rsidRPr="009F6AA8" w:rsidRDefault="009F6AA8" w:rsidP="00C258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ewe</w:t>
            </w:r>
            <w:r w:rsidR="00E57BAD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ew</w:t>
            </w:r>
            <w:r w:rsidR="008372EF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ewe</w:t>
            </w:r>
          </w:p>
        </w:tc>
      </w:tr>
      <w:tr w:rsidR="00175F00" w:rsidRPr="00C2580B" w14:paraId="7FB8C42A" w14:textId="77777777" w:rsidTr="00304A9B">
        <w:trPr>
          <w:trHeight w:val="1460"/>
        </w:trPr>
        <w:tc>
          <w:tcPr>
            <w:tcW w:w="2696" w:type="dxa"/>
          </w:tcPr>
          <w:p w14:paraId="786CEEB5" w14:textId="77777777" w:rsidR="00175F00" w:rsidRPr="00447095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Опыт работы</w:t>
            </w:r>
          </w:p>
        </w:tc>
        <w:tc>
          <w:tcPr>
            <w:tcW w:w="8058" w:type="dxa"/>
          </w:tcPr>
          <w:p w14:paraId="61AD1BCD" w14:textId="77777777" w:rsidR="00304A9B" w:rsidRPr="00C2580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ewe</w:t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–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we</w:t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,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ewe</w:t>
            </w:r>
          </w:p>
          <w:p w14:paraId="75E9C8C9" w14:textId="646021A4" w:rsidR="00521EA4" w:rsidRDefault="00304A9B" w:rsidP="00521EA4">
            <w:pPr>
              <w:rPr>
                <w:rFonts w:cstheme="minorHAnsi"/>
                <w:lang w:val="ru-RU"/>
              </w:rPr>
            </w:pPr>
            <w:r w:rsidRPr="00304A9B">
              <w:rPr>
                <w:rFonts w:cstheme="minorHAnsi"/>
                <w:color w:val="7F7F7F" w:themeColor="text1" w:themeTint="80"/>
                <w:lang w:val="ru-RU"/>
              </w:rPr>
              <w:t xml:space="preserve">wew 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="00C2580B">
              <w:rPr>
                <w:rFonts w:cstheme="minorHAnsi"/>
                <w:color w:val="7F7F7F" w:themeColor="text1" w:themeTint="80"/>
                <w:lang w:val="ru-RU"/>
              </w:rPr>
              <w:t>–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 xml:space="preserve">ew</w:t>
            </w:r>
          </w:p>
          <w:p w14:paraId="24C8C55A" w14:textId="77777777" w:rsidR="00521EA4" w:rsidRPr="00447095" w:rsidRDefault="00521EA4" w:rsidP="00447095">
            <w:pPr>
              <w:spacing w:after="120" w:line="240" w:lineRule="auto"/>
              <w:rPr>
                <w:rFonts w:cstheme="minorHAnsi"/>
                <w:lang w:val="ru-RU"/>
              </w:rPr>
            </w:pPr>
            <w:r w:rsidRPr="00447095">
              <w:rPr>
                <w:rFonts w:cstheme="minorHAnsi"/>
                <w:sz w:val="24"/>
                <w:szCs w:val="24"/>
                <w:lang w:val="ru-RU"/>
              </w:rPr>
              <w:t>Функциональные обязанности:</w:t>
            </w:r>
          </w:p>
          <w:p w14:paraId="7E4D8A1F" w14:textId="19689293" w:rsidR="00175F00" w:rsidRPr="00304A9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  <w:lang w:val="ru-RU"/>
              </w:rPr>
              <w:t xml:space="preserve">we</w:t>
            </w:r>
          </w:p>
        </w:tc>
      </w:tr>
      <w:tr w:rsidR="00175F00" w:rsidRPr="00C2580B" w14:paraId="079064FC" w14:textId="77777777" w:rsidTr="00E57BAD">
        <w:tc>
          <w:tcPr>
            <w:tcW w:w="2696" w:type="dxa"/>
          </w:tcPr>
          <w:p w14:paraId="6E4A77AA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Профессиональные навыки</w:t>
            </w:r>
          </w:p>
        </w:tc>
        <w:tc>
          <w:tcPr>
            <w:tcW w:w="8058" w:type="dxa"/>
          </w:tcPr>
          <w:p w14:paraId="04D4443A" w14:textId="7D46844C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Навыки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 xml:space="preserve">we</w:t>
            </w:r>
          </w:p>
          <w:p w14:paraId="64A3A4AD" w14:textId="673E54C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Опыт</w:t>
            </w:r>
            <w:r w:rsidR="008042CF">
              <w:rPr>
                <w:rFonts w:cstheme="minorHAnsi"/>
                <w:sz w:val="24"/>
                <w:szCs w:val="24"/>
              </w:rPr>
              <w:t xml:space="preserve"> : wew</w:t>
            </w:r>
          </w:p>
          <w:p w14:paraId="6684968C" w14:textId="7F3F2BE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Знание языков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 xml:space="preserve">we</w:t>
            </w:r>
          </w:p>
        </w:tc>
      </w:tr>
      <w:tr w:rsidR="00175F00" w:rsidRPr="00C2580B" w14:paraId="00036E39" w14:textId="77777777" w:rsidTr="00E57BAD">
        <w:tc>
          <w:tcPr>
            <w:tcW w:w="2696" w:type="dxa"/>
          </w:tcPr>
          <w:p w14:paraId="497ECF25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Личные качества</w:t>
            </w:r>
          </w:p>
        </w:tc>
        <w:tc>
          <w:tcPr>
            <w:tcW w:w="8058" w:type="dxa"/>
          </w:tcPr>
          <w:p w14:paraId="16E59149" w14:textId="22490607" w:rsidR="008A229B" w:rsidRPr="008A229B" w:rsidRDefault="00F72118" w:rsidP="008A229B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ewe</w:t>
            </w:r>
          </w:p>
        </w:tc>
      </w:tr>
      <w:tr w:rsidR="00175F00" w:rsidRPr="00C2580B" w14:paraId="7A6518F4" w14:textId="77777777" w:rsidTr="00E57BAD">
        <w:tc>
          <w:tcPr>
            <w:tcW w:w="2696" w:type="dxa"/>
          </w:tcPr>
          <w:p w14:paraId="1EA825E0" w14:textId="77777777" w:rsidR="00447095" w:rsidRPr="00906327" w:rsidRDefault="00175F00" w:rsidP="00E57BAD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Дополнительная информация</w:t>
            </w:r>
          </w:p>
          <w:p w14:paraId="33C1B973" w14:textId="77777777" w:rsidR="00175F00" w:rsidRPr="00447095" w:rsidRDefault="00175F00" w:rsidP="00447095">
            <w:pPr>
              <w:rPr>
                <w:lang w:val="ru-RU"/>
              </w:rPr>
            </w:pPr>
          </w:p>
        </w:tc>
        <w:tc>
          <w:tcPr>
            <w:tcW w:w="8058" w:type="dxa"/>
          </w:tcPr>
          <w:p w14:paraId="1B1A79EF" w14:textId="3C638487" w:rsidR="000F2780" w:rsidRPr="008042CF" w:rsidRDefault="000F2780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Семейное положение</w:t>
            </w:r>
            <w:r w:rsidR="00394FBE">
              <w:rPr>
                <w:rFonts w:cstheme="minorHAnsi"/>
                <w:sz w:val="24"/>
                <w:szCs w:val="24"/>
              </w:rPr>
              <w:t xml:space="preserve"> : </w:t>
            </w:r>
            <w:r w:rsidR="008042CF">
              <w:rPr>
                <w:rFonts w:cstheme="minorHAnsi"/>
                <w:sz w:val="24"/>
                <w:szCs w:val="24"/>
              </w:rPr>
              <w:t xml:space="preserve">Не в браке</w:t>
            </w:r>
          </w:p>
          <w:p w14:paraId="45A93FB1" w14:textId="77777777" w:rsidR="00175F00" w:rsidRDefault="000F2780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Увлечения и хобби</w:t>
            </w:r>
            <w:r w:rsidR="008042CF">
              <w:rPr>
                <w:rFonts w:cstheme="minorHAnsi"/>
                <w:sz w:val="24"/>
                <w:szCs w:val="24"/>
              </w:rPr>
              <w:t xml:space="preserve"> : ew</w:t>
            </w:r>
          </w:p>
          <w:p w14:paraId="33A92109" w14:textId="2EDF683E" w:rsidR="008042CF" w:rsidRPr="000F2780" w:rsidRDefault="008042CF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Рекомендации </w:t>
            </w:r>
            <w:r>
              <w:rPr>
                <w:rFonts w:cstheme="minorHAnsi"/>
                <w:sz w:val="24"/>
                <w:szCs w:val="24"/>
              </w:rPr>
              <w:t xml:space="preserve">: ew</w:t>
            </w:r>
          </w:p>
        </w:tc>
      </w:tr>
    </w:tbl>
    <w:p w14:paraId="137B3BCF" w14:textId="68316E91" w:rsidR="00F95CB2" w:rsidRPr="006C0567" w:rsidRDefault="006C0567" w:rsidP="009941F8">
      <w:pPr>
        <w:spacing w:after="0"/>
        <w:ind w:left="510"/>
      </w:pPr>
      <w:r>
        <w:rPr>
          <w:color w:val="365F91" w:themeColor="accent1" w:themeShade="BF"/>
          <w:sz w:val="24"/>
          <w:szCs w:val="24"/>
        </w:rPr>
        <w:t xml:space="preserve">wew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 xml:space="preserve">ewe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 xml:space="preserve">ew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|  </w:t>
      </w:r>
      <w:r>
        <w:rPr>
          <w:color w:val="365F91" w:themeColor="accent1" w:themeShade="BF"/>
          <w:sz w:val="24"/>
          <w:szCs w:val="24"/>
        </w:rPr>
        <w:t xml:space="preserve">ew</w:t>
      </w:r>
    </w:p>
    <w:sectPr w:rsidR="00F95CB2" w:rsidRPr="006C0567" w:rsidSect="0017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6304" w14:textId="77777777" w:rsidR="008A2AC1" w:rsidRDefault="008A2AC1" w:rsidP="00175F00">
      <w:pPr>
        <w:spacing w:after="0" w:line="240" w:lineRule="auto"/>
      </w:pPr>
      <w:r>
        <w:separator/>
      </w:r>
    </w:p>
  </w:endnote>
  <w:endnote w:type="continuationSeparator" w:id="0">
    <w:p w14:paraId="618F7932" w14:textId="77777777" w:rsidR="008A2AC1" w:rsidRDefault="008A2AC1" w:rsidP="0017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6884" w14:textId="77777777" w:rsidR="008A2AC1" w:rsidRDefault="008A2AC1" w:rsidP="00175F00">
      <w:pPr>
        <w:spacing w:after="0" w:line="240" w:lineRule="auto"/>
      </w:pPr>
      <w:r>
        <w:separator/>
      </w:r>
    </w:p>
  </w:footnote>
  <w:footnote w:type="continuationSeparator" w:id="0">
    <w:p w14:paraId="5A1ABA96" w14:textId="77777777" w:rsidR="008A2AC1" w:rsidRDefault="008A2AC1" w:rsidP="0017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E0D07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1" w15:restartNumberingAfterBreak="0">
    <w:nsid w:val="3EB9758F"/>
    <w:multiLevelType w:val="hybridMultilevel"/>
    <w:tmpl w:val="8AC4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13A09"/>
    <w:multiLevelType w:val="hybridMultilevel"/>
    <w:tmpl w:val="542A390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CAA4AD5"/>
    <w:multiLevelType w:val="hybridMultilevel"/>
    <w:tmpl w:val="19FA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00"/>
    <w:rsid w:val="000906EC"/>
    <w:rsid w:val="000F2780"/>
    <w:rsid w:val="001445AF"/>
    <w:rsid w:val="00175F00"/>
    <w:rsid w:val="002B2209"/>
    <w:rsid w:val="00304A9B"/>
    <w:rsid w:val="00394FBE"/>
    <w:rsid w:val="00447095"/>
    <w:rsid w:val="00521EA4"/>
    <w:rsid w:val="005434D3"/>
    <w:rsid w:val="006C0567"/>
    <w:rsid w:val="008042CF"/>
    <w:rsid w:val="008372EF"/>
    <w:rsid w:val="008A229B"/>
    <w:rsid w:val="008A2AC1"/>
    <w:rsid w:val="00906327"/>
    <w:rsid w:val="009775A9"/>
    <w:rsid w:val="009941F8"/>
    <w:rsid w:val="009F3B74"/>
    <w:rsid w:val="009F6AA8"/>
    <w:rsid w:val="00A30B2E"/>
    <w:rsid w:val="00C13A0F"/>
    <w:rsid w:val="00C2580B"/>
    <w:rsid w:val="00C53AC3"/>
    <w:rsid w:val="00CC78C9"/>
    <w:rsid w:val="00D0206B"/>
    <w:rsid w:val="00E02A92"/>
    <w:rsid w:val="00E57BAD"/>
    <w:rsid w:val="00ED518E"/>
    <w:rsid w:val="00F3003D"/>
    <w:rsid w:val="00F42481"/>
    <w:rsid w:val="00F72118"/>
    <w:rsid w:val="00F8267D"/>
    <w:rsid w:val="00F95CB2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2352"/>
  <w15:docId w15:val="{E74A22DE-93A7-4E6A-B202-6067D71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00"/>
    <w:pPr>
      <w:spacing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75F00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75F00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5F00"/>
    <w:rPr>
      <w:rFonts w:asciiTheme="majorHAnsi" w:eastAsiaTheme="majorEastAsia" w:hAnsiTheme="majorHAnsi" w:cstheme="majorBidi"/>
      <w:b/>
      <w:bCs/>
      <w:color w:val="632423" w:themeColor="accent2" w:themeShade="8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175F0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75F00"/>
    <w:pPr>
      <w:ind w:left="144"/>
    </w:pPr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75F00"/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  <w:lang w:val="en-US" w:eastAsia="ja-JP"/>
    </w:rPr>
  </w:style>
  <w:style w:type="table" w:styleId="TableGrid">
    <w:name w:val="Table Grid"/>
    <w:basedOn w:val="TableNormal"/>
    <w:uiPriority w:val="39"/>
    <w:rsid w:val="00175F00"/>
    <w:pPr>
      <w:spacing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uiPriority w:val="3"/>
    <w:qFormat/>
    <w:rsid w:val="00175F00"/>
    <w:pPr>
      <w:spacing w:after="0"/>
    </w:pPr>
  </w:style>
  <w:style w:type="paragraph" w:styleId="ListBullet">
    <w:name w:val="List Bullet"/>
    <w:basedOn w:val="Normal"/>
    <w:uiPriority w:val="4"/>
    <w:rsid w:val="00175F00"/>
    <w:pPr>
      <w:numPr>
        <w:numId w:val="1"/>
      </w:numPr>
      <w:spacing w:after="0"/>
    </w:pPr>
  </w:style>
  <w:style w:type="character" w:styleId="Strong">
    <w:name w:val="Strong"/>
    <w:basedOn w:val="DefaultParagraphFont"/>
    <w:uiPriority w:val="22"/>
    <w:qFormat/>
    <w:rsid w:val="00175F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ListParagraph">
    <w:name w:val="List Paragraph"/>
    <w:basedOn w:val="Normal"/>
    <w:uiPriority w:val="34"/>
    <w:qFormat/>
    <w:rsid w:val="00175F0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0B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C574-E1EA-4213-9980-32819070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22</cp:revision>
  <dcterms:created xsi:type="dcterms:W3CDTF">2020-12-24T19:49:00Z</dcterms:created>
  <dcterms:modified xsi:type="dcterms:W3CDTF">2022-04-21T17:29:00Z</dcterms:modified>
</cp:coreProperties>
</file>