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Mission Planner: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http://ardupilot.org/planner/docs/common-install-mission-planner.html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Connect over UDP to mavproxy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Mavproxy 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http://ardupilot.org/dev/docs/mavproxy-on-windows-7.html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SITL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http://ardupilot.org/dev/docs/sitl-native-on-windows.html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Flightgear: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https://sourceforge.net/projects/flightgear/?source=typ_redirect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Sigrascal 110: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is a plane to use in flightgear, it’s batch file is located here: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~/ardupilot/Tools/autotest/</w:t>
      </w:r>
      <w:r w:rsidDel="00000000" w:rsidR="00000000" w:rsidRPr="00000000">
        <w:rPr>
          <w:rtl w:val="0"/>
        </w:rPr>
        <w:t xml:space="preserve">fg_plane_view.bat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use SITL/MavProxy/MissionPlanner to fly a sigrascal100 on a test mission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Open Cygwin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Type: </w:t>
      </w:r>
    </w:p>
    <w:p w:rsidR="00000000" w:rsidDel="00000000" w:rsidP="00000000" w:rsidRDefault="00000000" w:rsidRPr="00000000">
      <w:pPr>
        <w:spacing w:line="360" w:lineRule="auto"/>
        <w:ind w:left="180" w:right="180" w:firstLine="0"/>
        <w:contextualSpacing w:val="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cd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highlight w:val="white"/>
          <w:rtl w:val="0"/>
        </w:rPr>
        <w:t xml:space="preserve">~/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ardupilot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ArduPlane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sim_vehicle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py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j4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highlight w:val="white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86b3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highlight w:val="white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console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above opens mavProxy and SITL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Open MissionPlanner and connect to MavProxy over UDP (default port = 14550)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Open Flightgear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404040"/>
          <w:sz w:val="24"/>
          <w:szCs w:val="24"/>
          <w:shd w:fill="fcfcfc" w:val="clear"/>
          <w:rtl w:val="0"/>
        </w:rPr>
        <w:t xml:space="preserve">/ardupilot/Tools/autotest/fg_plane_view.bat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Mavproxy to load parameters for sigrascal100</w:t>
      </w:r>
    </w:p>
    <w:p w:rsidR="00000000" w:rsidDel="00000000" w:rsidP="00000000" w:rsidRDefault="00000000" w:rsidRPr="00000000">
      <w:pPr>
        <w:spacing w:line="360" w:lineRule="auto"/>
        <w:ind w:left="180" w:right="18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load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highlight w:val="white"/>
          <w:rtl w:val="0"/>
        </w:rPr>
        <w:t xml:space="preserve">..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t xml:space="preserve">\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t xml:space="preserve">\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autotest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t xml:space="preserve">\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default_params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t xml:space="preserve">\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plane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MavProxy to load test mission waypoints:</w:t>
      </w:r>
    </w:p>
    <w:p w:rsidR="00000000" w:rsidDel="00000000" w:rsidP="00000000" w:rsidRDefault="00000000" w:rsidRPr="00000000">
      <w:pPr>
        <w:spacing w:line="360" w:lineRule="auto"/>
        <w:ind w:left="180" w:right="180" w:firstLine="0"/>
        <w:contextualSpacing w:val="0"/>
        <w:rPr>
          <w:rFonts w:ascii="Consolas" w:cs="Consolas" w:eastAsia="Consolas" w:hAnsi="Consolas"/>
          <w:color w:val="0086b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wp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load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highlight w:val="white"/>
          <w:rtl w:val="0"/>
        </w:rPr>
        <w:t xml:space="preserve">..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t xml:space="preserve">\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t xml:space="preserve">\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autotest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t xml:space="preserve">\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CMAC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circuit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wp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6b3"/>
          <w:sz w:val="18"/>
          <w:szCs w:val="18"/>
          <w:highlight w:val="white"/>
          <w:rtl w:val="0"/>
        </w:rPr>
        <w:t xml:space="preserve">lis</w:t>
      </w:r>
      <w:r w:rsidDel="00000000" w:rsidR="00000000" w:rsidRPr="00000000">
        <w:rPr>
          <w:rFonts w:ascii="Consolas" w:cs="Consolas" w:eastAsia="Consolas" w:hAnsi="Consolas"/>
          <w:color w:val="0086b3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Fly using missionPlanner: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 to the actions tab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mode to 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Arm the plane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Dronekit Notes: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Run Dronekit Python Programs in the windows10 bash subsystem. They don’t work on cygwin or on IDLE for some reason (Probably weird versions of Python)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ardupilot.org/planner/docs/common-install-mission-planner.html" TargetMode="External"/><Relationship Id="rId6" Type="http://schemas.openxmlformats.org/officeDocument/2006/relationships/hyperlink" Target="http://ardupilot.org/dev/docs/mavproxy-on-windows-7.html" TargetMode="External"/><Relationship Id="rId7" Type="http://schemas.openxmlformats.org/officeDocument/2006/relationships/hyperlink" Target="http://ardupilot.org/dev/docs/sitl-native-on-windows.html" TargetMode="External"/><Relationship Id="rId8" Type="http://schemas.openxmlformats.org/officeDocument/2006/relationships/hyperlink" Target="https://sourceforge.net/projects/flightgear/?source=typ_redirect" TargetMode="External"/></Relationships>
</file>