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AA00" w14:textId="77777777" w:rsidR="00331900" w:rsidRPr="00331900" w:rsidRDefault="00331900" w:rsidP="003319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477"/>
      </w:tblGrid>
      <w:tr w:rsidR="00331900" w:rsidRPr="00331900" w14:paraId="2B89AD0D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48A75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 Case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076C8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Created by Carlisle</w:t>
            </w:r>
          </w:p>
        </w:tc>
      </w:tr>
      <w:tr w:rsidR="00331900" w:rsidRPr="00331900" w14:paraId="16B77CC2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8FC2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 Case Title: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7DC9F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Request permission</w:t>
            </w:r>
          </w:p>
        </w:tc>
      </w:tr>
      <w:tr w:rsidR="00331900" w:rsidRPr="00331900" w14:paraId="13ECED8C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9CC69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Primary Actor: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98E1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User</w:t>
            </w:r>
          </w:p>
        </w:tc>
      </w:tr>
      <w:tr w:rsidR="00331900" w:rsidRPr="00331900" w14:paraId="69A196B5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1C671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Level: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68177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Cloud</w:t>
            </w:r>
          </w:p>
        </w:tc>
      </w:tr>
      <w:tr w:rsidR="00331900" w:rsidRPr="00331900" w14:paraId="3AED84D2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F8DD8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Stakeholders: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8D7C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User / Customer</w:t>
            </w:r>
          </w:p>
        </w:tc>
      </w:tr>
      <w:tr w:rsidR="00331900" w:rsidRPr="00331900" w14:paraId="24913C24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D3DA9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Precondition: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6047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User must be running app for the first time or have declined the location services permission before.</w:t>
            </w:r>
          </w:p>
        </w:tc>
      </w:tr>
      <w:tr w:rsidR="00331900" w:rsidRPr="00331900" w14:paraId="20709548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FB54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Minimal Guarantee: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2C5F1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Hitting decline when asking for using permission for location services will close the application and the user will need to re-open the application before trying again.</w:t>
            </w:r>
          </w:p>
        </w:tc>
      </w:tr>
      <w:tr w:rsidR="00331900" w:rsidRPr="00331900" w14:paraId="349FE86E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B9FC2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Success Guarantees: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9C96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Application successfully checks if user needs to authorize permission to application.</w:t>
            </w:r>
          </w:p>
        </w:tc>
      </w:tr>
      <w:tr w:rsidR="00331900" w:rsidRPr="00331900" w14:paraId="0386B4BB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497CE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Trigger: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09D7E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User accesses application.</w:t>
            </w:r>
          </w:p>
        </w:tc>
      </w:tr>
      <w:tr w:rsidR="00331900" w:rsidRPr="00331900" w14:paraId="0C579607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0281F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Main Success Scenario: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02454" w14:textId="77777777" w:rsidR="00331900" w:rsidRPr="00331900" w:rsidRDefault="00331900" w:rsidP="003319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User opens application</w:t>
            </w:r>
          </w:p>
          <w:p w14:paraId="5F9E4FAE" w14:textId="77777777" w:rsidR="00331900" w:rsidRPr="00331900" w:rsidRDefault="00331900" w:rsidP="003319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Application checks to see if user has given permission to application to use location services.</w:t>
            </w:r>
          </w:p>
          <w:p w14:paraId="5763A3A5" w14:textId="77777777" w:rsidR="00331900" w:rsidRPr="00331900" w:rsidRDefault="00331900" w:rsidP="003319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 xml:space="preserve">If yes, bypasses this use case and is taken to the main </w:t>
            </w:r>
            <w:proofErr w:type="spellStart"/>
            <w:r w:rsidRPr="00331900">
              <w:rPr>
                <w:rFonts w:ascii="Arial" w:eastAsia="Times New Roman" w:hAnsi="Arial" w:cs="Arial"/>
                <w:color w:val="000000"/>
              </w:rPr>
              <w:t>ui</w:t>
            </w:r>
            <w:proofErr w:type="spellEnd"/>
            <w:r w:rsidRPr="00331900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2489DE30" w14:textId="77777777" w:rsidR="00331900" w:rsidRPr="00331900" w:rsidRDefault="00331900" w:rsidP="003319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If no, a new window pops up asking the user “This application is requesting location services.”</w:t>
            </w:r>
          </w:p>
          <w:p w14:paraId="581DAAD5" w14:textId="77777777" w:rsidR="00331900" w:rsidRPr="00331900" w:rsidRDefault="00331900" w:rsidP="003319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If the user hits accept, the window will disappear and will not re-appear unless the settings are changed.</w:t>
            </w:r>
          </w:p>
          <w:p w14:paraId="052F8D97" w14:textId="77777777" w:rsidR="00331900" w:rsidRPr="00331900" w:rsidRDefault="00331900" w:rsidP="00331900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 xml:space="preserve">If the user hits decline, the application will </w:t>
            </w:r>
            <w:proofErr w:type="gramStart"/>
            <w:r w:rsidRPr="00331900">
              <w:rPr>
                <w:rFonts w:ascii="Arial" w:eastAsia="Times New Roman" w:hAnsi="Arial" w:cs="Arial"/>
                <w:color w:val="000000"/>
              </w:rPr>
              <w:t>clo</w:t>
            </w:r>
            <w:bookmarkStart w:id="0" w:name="_GoBack"/>
            <w:bookmarkEnd w:id="0"/>
            <w:r w:rsidRPr="00331900">
              <w:rPr>
                <w:rFonts w:ascii="Arial" w:eastAsia="Times New Roman" w:hAnsi="Arial" w:cs="Arial"/>
                <w:color w:val="000000"/>
              </w:rPr>
              <w:t>se</w:t>
            </w:r>
            <w:proofErr w:type="gramEnd"/>
            <w:r w:rsidRPr="00331900">
              <w:rPr>
                <w:rFonts w:ascii="Arial" w:eastAsia="Times New Roman" w:hAnsi="Arial" w:cs="Arial"/>
                <w:color w:val="000000"/>
              </w:rPr>
              <w:t xml:space="preserve"> and the user will need to re-open the application to try again.</w:t>
            </w:r>
          </w:p>
        </w:tc>
      </w:tr>
      <w:tr w:rsidR="00331900" w:rsidRPr="00331900" w14:paraId="3BAD7AE5" w14:textId="77777777" w:rsidTr="0033190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3388D" w14:textId="77777777" w:rsidR="00331900" w:rsidRPr="00331900" w:rsidRDefault="00331900" w:rsidP="003319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Extensions: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D40EE" w14:textId="77777777" w:rsidR="00331900" w:rsidRPr="00331900" w:rsidRDefault="00331900" w:rsidP="00331900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User declines location services permission</w:t>
            </w:r>
          </w:p>
          <w:p w14:paraId="71F0BDC7" w14:textId="77777777" w:rsidR="00331900" w:rsidRPr="00331900" w:rsidRDefault="00331900" w:rsidP="00331900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31900">
              <w:rPr>
                <w:rFonts w:ascii="Arial" w:eastAsia="Times New Roman" w:hAnsi="Arial" w:cs="Arial"/>
                <w:color w:val="000000"/>
              </w:rPr>
              <w:t>In this event, the application will close and if the user wants to try again, they will need to re-open the application and will be re-prompted with the same screen.</w:t>
            </w:r>
          </w:p>
        </w:tc>
      </w:tr>
    </w:tbl>
    <w:p w14:paraId="272686CC" w14:textId="77777777" w:rsidR="004A08DA" w:rsidRDefault="004A08DA"/>
    <w:sectPr w:rsidR="004A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474"/>
    <w:multiLevelType w:val="multilevel"/>
    <w:tmpl w:val="1D1A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456B9"/>
    <w:multiLevelType w:val="multilevel"/>
    <w:tmpl w:val="6B2C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637D4"/>
    <w:multiLevelType w:val="multilevel"/>
    <w:tmpl w:val="FC56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DB18CE"/>
    <w:multiLevelType w:val="multilevel"/>
    <w:tmpl w:val="7502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00"/>
    <w:rsid w:val="00331900"/>
    <w:rsid w:val="004A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0E83"/>
  <w15:chartTrackingRefBased/>
  <w15:docId w15:val="{1051F80E-7B23-42A1-B2FF-7D2461E8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Carlisle Shaw</dc:creator>
  <cp:keywords/>
  <dc:description/>
  <cp:lastModifiedBy>Carlisle Shaw</cp:lastModifiedBy>
  <cp:revision>2</cp:revision>
  <dcterms:created xsi:type="dcterms:W3CDTF">2018-11-10T21:21:00Z</dcterms:created>
  <dcterms:modified xsi:type="dcterms:W3CDTF">2018-11-10T21:24:00Z</dcterms:modified>
</cp:coreProperties>
</file>