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开发计划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引言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此开发计划的目的是为了合理安排团队成员，有效利用时间，以确保项目进度，预见项目风险等活动。使项目严格按照网站开发流程进行，遵循正规的顺序开展。同时，项目开发成员通过此计划书明确项目目标和各自职责。它说明网站的开发方法，是一种计划，以指导工作之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项目简介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①基于云平台的车辆监控系统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②平台：安卓、web、小程序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③应用：车辆、驾驶员、运单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计划简介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不管单位、部门什么的，通通视为拥有最高权限的用户，重点做好数据采集和地图API。用户能够正常注册登录，能够向所有其他用户广播全局消息。因为数据采集和地图API涉及的内容很多，一次迭代要全部完成非常吃力。分开迭代完成的话，每次迭代中用户需要能够正常查询和处管理已有的内容。然后增加不同用户，设置不同的权限，视情况决定开放哪些功能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项目开发进程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初次迭代（概述：做好数据采集和地图API）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①地图API，包括标记重要位置、显示实时轨迹、显示实时路况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安卓：百度地图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Web、小程序：腾讯地图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②涉及用户的注册登录系统，暂不涉及单位、部门，先设计单体用户系统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③简单的车</w:t>
      </w:r>
      <w:r>
        <w:rPr>
          <w:rFonts w:hint="eastAsia"/>
          <w:lang w:val="en-US" w:eastAsia="zh-CN"/>
        </w:rPr>
        <w:t>辆数据（包括车辆位置、</w:t>
      </w:r>
      <w:r>
        <w:rPr>
          <w:rFonts w:hint="eastAsia"/>
        </w:rPr>
        <w:t>车辆实时信息</w:t>
      </w:r>
      <w:r>
        <w:rPr>
          <w:rFonts w:hint="eastAsia"/>
          <w:lang w:val="en-US" w:eastAsia="zh-CN"/>
        </w:rPr>
        <w:t>等）的采集API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</w:t>
      </w:r>
      <w:r>
        <w:rPr>
          <w:rFonts w:hint="eastAsia"/>
          <w:lang w:val="en-US" w:eastAsia="zh-CN"/>
        </w:rPr>
        <w:t>简单的信息查询和管理功能，查询上述车辆数据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 w:val="0"/>
          <w:bCs w:val="0"/>
          <w:lang w:val="en-US" w:eastAsia="zh-CN"/>
        </w:rPr>
        <w:t>消息仅做向所有用户广播的普通消息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⑥各种测试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二次迭代（概述：用户分类、消息分类）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①完善地图API，增加显示</w:t>
      </w:r>
      <w:r>
        <w:rPr>
          <w:rFonts w:hint="eastAsia"/>
        </w:rPr>
        <w:t>历史轨迹</w:t>
      </w:r>
      <w:r>
        <w:rPr>
          <w:rFonts w:hint="eastAsia"/>
          <w:lang w:val="en-US" w:eastAsia="zh-CN"/>
        </w:rPr>
        <w:t>功能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 w:val="0"/>
          <w:bCs w:val="0"/>
          <w:lang w:val="en-US" w:eastAsia="zh-CN"/>
        </w:rPr>
        <w:t>完善用户系统，增加管理员、单位、部门等，权限管理（超级管理员、限制权限管理员、用户等）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③完善车</w:t>
      </w:r>
      <w:r>
        <w:rPr>
          <w:rFonts w:hint="eastAsia"/>
          <w:lang w:val="en-US" w:eastAsia="zh-CN"/>
        </w:rPr>
        <w:t>辆</w:t>
      </w:r>
      <w:r>
        <w:rPr>
          <w:rFonts w:hint="eastAsia"/>
          <w:b w:val="0"/>
          <w:bCs w:val="0"/>
          <w:lang w:val="en-US" w:eastAsia="zh-CN"/>
        </w:rPr>
        <w:t>数据采集API（继续采集初次迭代没来得及采集的数据）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④完善信息查询和管理功能，查询其他用户、车辆的可查询信息，增删用户、车辆，增加搜索用户、车辆功能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⑤完善消息系统，可以选择指定用户单发or群发普通消息，照片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⑥继续各种测试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三次迭代（概述：增加报警功能、电子铅封）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①完善地图API，增加划定电子围栏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规划线路功能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②其他系统管理（单位部门管理、车辆及驾驶员管理、违章管理、区段管理、运单管理、报警参数设置）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 w:val="0"/>
          <w:bCs w:val="0"/>
          <w:lang w:val="en-US" w:eastAsia="zh-CN"/>
        </w:rPr>
        <w:t>完善车</w:t>
      </w:r>
      <w:r>
        <w:rPr>
          <w:rFonts w:hint="eastAsia"/>
          <w:lang w:val="en-US" w:eastAsia="zh-CN"/>
        </w:rPr>
        <w:t>辆</w:t>
      </w:r>
      <w:r>
        <w:rPr>
          <w:rFonts w:hint="eastAsia"/>
          <w:b w:val="0"/>
          <w:bCs w:val="0"/>
          <w:lang w:val="en-US" w:eastAsia="zh-CN"/>
        </w:rPr>
        <w:t>数据采集API（继续采集二次迭代没来得及采集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的数据），实时检测电子铅封状态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 w:val="0"/>
          <w:bCs w:val="0"/>
          <w:lang w:val="en-US" w:eastAsia="zh-CN"/>
        </w:rPr>
        <w:t>完善信息查询和管理功能，查询和管理违章信息、区段信息，设置报警参数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 w:val="0"/>
          <w:bCs w:val="0"/>
          <w:lang w:val="en-US" w:eastAsia="zh-CN"/>
        </w:rPr>
        <w:t>完善消息系统，增加用户、车辆报警信息，增加管理员向异常用户（驾驶员、运单等）的警告消息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⑥继续各种测试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A7BE0"/>
    <w:rsid w:val="04DD3572"/>
    <w:rsid w:val="642C02F6"/>
    <w:rsid w:val="690A7BE0"/>
    <w:rsid w:val="7ECB4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2017-06-29T06:48:00Z</dcterms:created>
  <dc:creator>user</dc:creator>
  <cp:lastModifiedBy>user</cp:lastModifiedBy>
  <dcterms:modified xsi:type="dcterms:W3CDTF">2017-06-29T08:50:53Z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