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_Toc17225"/>
      <w:r>
        <w:rPr>
          <w:rFonts w:hint="eastAsia"/>
          <w:lang w:val="en-US" w:eastAsia="zh-CN"/>
        </w:rPr>
        <w:t>兴趣部落后台设计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1" w:name="_GoBack"/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" w:name="_Toc28075"/>
      <w:r>
        <w:rPr>
          <w:rFonts w:hint="eastAsia"/>
          <w:lang w:val="en-US" w:eastAsia="zh-CN"/>
        </w:rPr>
        <w:t>目录</w:t>
      </w:r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61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兴趣部落后台设计</w:t>
          </w:r>
          <w:r>
            <w:tab/>
          </w:r>
          <w:r>
            <w:fldChar w:fldCharType="begin"/>
          </w:r>
          <w:r>
            <w:instrText xml:space="preserve"> PAGEREF _Toc17225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_Toc28075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_Toc14182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用户列表</w:t>
          </w:r>
          <w:r>
            <w:tab/>
          </w:r>
          <w:r>
            <w:fldChar w:fldCharType="begin"/>
          </w:r>
          <w:r>
            <w:instrText xml:space="preserve"> PAGEREF _Toc2565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模块管理</w:t>
          </w:r>
          <w:r>
            <w:tab/>
          </w:r>
          <w:r>
            <w:fldChar w:fldCharType="begin"/>
          </w:r>
          <w:r>
            <w:instrText xml:space="preserve"> PAGEREF _Toc9062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模块列表</w:t>
          </w:r>
          <w:r>
            <w:tab/>
          </w:r>
          <w:r>
            <w:fldChar w:fldCharType="begin"/>
          </w:r>
          <w:r>
            <w:instrText xml:space="preserve"> PAGEREF _Toc376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标签管理</w:t>
          </w:r>
          <w:r>
            <w:tab/>
          </w:r>
          <w:r>
            <w:fldChar w:fldCharType="begin"/>
          </w:r>
          <w:r>
            <w:instrText xml:space="preserve"> PAGEREF _Toc3798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标签列表</w:t>
          </w:r>
          <w:r>
            <w:tab/>
          </w:r>
          <w:r>
            <w:fldChar w:fldCharType="begin"/>
          </w:r>
          <w:r>
            <w:instrText xml:space="preserve"> PAGEREF _Toc15726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图库管理</w:t>
          </w:r>
          <w:r>
            <w:tab/>
          </w:r>
          <w:r>
            <w:fldChar w:fldCharType="begin"/>
          </w:r>
          <w:r>
            <w:instrText xml:space="preserve"> PAGEREF _Toc1342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 图库列表</w:t>
          </w:r>
          <w:r>
            <w:tab/>
          </w:r>
          <w:r>
            <w:fldChar w:fldCharType="begin"/>
          </w:r>
          <w:r>
            <w:instrText xml:space="preserve"> PAGEREF _Toc27636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 评论列表</w:t>
          </w:r>
          <w:r>
            <w:tab/>
          </w:r>
          <w:r>
            <w:fldChar w:fldCharType="begin"/>
          </w:r>
          <w:r>
            <w:instrText xml:space="preserve"> PAGEREF _Toc4759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" w:name="_Toc14182"/>
      <w:r>
        <w:rPr>
          <w:rFonts w:hint="eastAsia"/>
          <w:lang w:val="en-US" w:eastAsia="zh-CN"/>
        </w:rPr>
        <w:t>用户管理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2565"/>
      <w:r>
        <w:rPr>
          <w:rFonts w:hint="eastAsia"/>
          <w:lang w:val="en-US" w:eastAsia="zh-CN"/>
        </w:rPr>
        <w:t>2.1 用户列表</w:t>
      </w:r>
      <w:bookmarkEnd w:id="3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数据过滤，筛选字段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字段排序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create_time，注册时间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逐个删除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9062"/>
      <w:r>
        <w:rPr>
          <w:rFonts w:hint="eastAsia"/>
          <w:lang w:val="en-US" w:eastAsia="zh-CN"/>
        </w:rPr>
        <w:t>模块管理</w:t>
      </w:r>
      <w:bookmarkEnd w:id="4"/>
    </w:p>
    <w:p>
      <w:pPr>
        <w:pStyle w:val="4"/>
        <w:rPr>
          <w:rFonts w:hint="eastAsia"/>
          <w:lang w:val="en-US" w:eastAsia="zh-CN"/>
        </w:rPr>
      </w:pPr>
      <w:bookmarkStart w:id="5" w:name="_Toc376"/>
      <w:r>
        <w:rPr>
          <w:rFonts w:hint="eastAsia"/>
          <w:lang w:val="en-US" w:eastAsia="zh-CN"/>
        </w:rPr>
        <w:t>3.1 模块列表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数据过滤，筛选字段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字段排序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create_time，注册时间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逐个删除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3798"/>
      <w:r>
        <w:rPr>
          <w:rFonts w:hint="eastAsia"/>
          <w:lang w:val="en-US" w:eastAsia="zh-CN"/>
        </w:rPr>
        <w:t>标签管理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15726"/>
      <w:r>
        <w:rPr>
          <w:rFonts w:hint="eastAsia"/>
          <w:lang w:val="en-US" w:eastAsia="zh-CN"/>
        </w:rPr>
        <w:t>4.1 标签列表</w:t>
      </w:r>
      <w:bookmarkEnd w:id="7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数据过滤，筛选字段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字段排序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create_time，注册时间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逐个删除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1342"/>
      <w:r>
        <w:rPr>
          <w:rFonts w:hint="eastAsia"/>
          <w:lang w:val="en-US" w:eastAsia="zh-CN"/>
        </w:rPr>
        <w:t>图库管理</w:t>
      </w:r>
      <w:bookmarkEnd w:id="8"/>
    </w:p>
    <w:p>
      <w:pPr>
        <w:pStyle w:val="4"/>
        <w:rPr>
          <w:rFonts w:hint="eastAsia"/>
          <w:lang w:val="en-US" w:eastAsia="zh-CN"/>
        </w:rPr>
      </w:pPr>
      <w:bookmarkStart w:id="9" w:name="_Toc27636"/>
      <w:r>
        <w:rPr>
          <w:rFonts w:hint="eastAsia"/>
          <w:lang w:val="en-US" w:eastAsia="zh-CN"/>
        </w:rPr>
        <w:t>5.1 图库列表</w:t>
      </w:r>
      <w:bookmarkEnd w:id="9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数据过滤，筛选字段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字段排序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create_time，注册时间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逐个删除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4759"/>
      <w:r>
        <w:rPr>
          <w:rFonts w:hint="eastAsia"/>
          <w:lang w:val="en-US" w:eastAsia="zh-CN"/>
        </w:rPr>
        <w:t>5.2 评论列表</w:t>
      </w:r>
      <w:bookmarkEnd w:id="1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数据过滤，筛选字段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字段排序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create_time，注册时间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逐个删除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94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right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兴趣部落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1DFB07"/>
    <w:multiLevelType w:val="multilevel"/>
    <w:tmpl w:val="F61DFB0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4121B4DC"/>
    <w:multiLevelType w:val="multilevel"/>
    <w:tmpl w:val="4121B4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0BB1"/>
    <w:rsid w:val="017D40D2"/>
    <w:rsid w:val="06BF68F7"/>
    <w:rsid w:val="094316FB"/>
    <w:rsid w:val="1A10369C"/>
    <w:rsid w:val="1CF4311D"/>
    <w:rsid w:val="1F4B2D2E"/>
    <w:rsid w:val="1FB34320"/>
    <w:rsid w:val="20084032"/>
    <w:rsid w:val="26B163B7"/>
    <w:rsid w:val="29007503"/>
    <w:rsid w:val="2AE1004A"/>
    <w:rsid w:val="2E0246CB"/>
    <w:rsid w:val="31A11B1B"/>
    <w:rsid w:val="33FA1336"/>
    <w:rsid w:val="3610616A"/>
    <w:rsid w:val="3810582A"/>
    <w:rsid w:val="395F3946"/>
    <w:rsid w:val="42883BD8"/>
    <w:rsid w:val="440A633B"/>
    <w:rsid w:val="47490EAC"/>
    <w:rsid w:val="49712EA8"/>
    <w:rsid w:val="4C2D61A8"/>
    <w:rsid w:val="518709D8"/>
    <w:rsid w:val="56657FA5"/>
    <w:rsid w:val="5D1C3DED"/>
    <w:rsid w:val="6266665E"/>
    <w:rsid w:val="68C91E03"/>
    <w:rsid w:val="6B874F37"/>
    <w:rsid w:val="6F634C60"/>
    <w:rsid w:val="6FDA2483"/>
    <w:rsid w:val="70830018"/>
    <w:rsid w:val="79A33065"/>
    <w:rsid w:val="7A3D328B"/>
    <w:rsid w:val="7E3452AE"/>
    <w:rsid w:val="7EC1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grayVTouch</dc:creator>
  <cp:lastModifiedBy>running</cp:lastModifiedBy>
  <dcterms:modified xsi:type="dcterms:W3CDTF">2019-02-17T07:07:23Z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</Properties>
</file>