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57DC1691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School Resources Migration </w:t>
      </w:r>
      <w:r w:rsidR="00034C9B">
        <w:rPr>
          <w:b/>
          <w:bCs/>
        </w:rPr>
        <w:t>SC</w:t>
      </w:r>
      <w:r w:rsidRPr="00805C89">
        <w:rPr>
          <w:b/>
          <w:bCs/>
        </w:rPr>
        <w:t xml:space="preserve">O </w:t>
      </w:r>
      <w:r w:rsidR="00805C89" w:rsidRPr="00805C89">
        <w:rPr>
          <w:b/>
          <w:bCs/>
        </w:rPr>
        <w:t>Questionnaire</w:t>
      </w:r>
    </w:p>
    <w:p w14:paraId="002F90AF" w14:textId="02097F97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September </w:t>
      </w:r>
      <w:r w:rsidR="002445EB">
        <w:rPr>
          <w:b/>
          <w:bCs/>
        </w:rPr>
        <w:t>9</w:t>
      </w:r>
      <w:r w:rsidRPr="00805C89">
        <w:rPr>
          <w:b/>
          <w:bCs/>
        </w:rPr>
        <w:t>, 2019</w:t>
      </w:r>
    </w:p>
    <w:p w14:paraId="26372D98" w14:textId="77777777" w:rsidR="00024D73" w:rsidRDefault="00024D73" w:rsidP="00D6007A"/>
    <w:p w14:paraId="3BCE2EE4" w14:textId="7A0B2F8A" w:rsidR="00D6007A" w:rsidRDefault="00E76CA0" w:rsidP="00D6007A">
      <w:r>
        <w:t xml:space="preserve">Participant 1: </w:t>
      </w:r>
      <w:r w:rsidR="00C21CB9">
        <w:t>Georgetown</w:t>
      </w:r>
      <w:r w:rsidR="00024D73">
        <w:t>, 749 GI Bill Students.</w:t>
      </w:r>
    </w:p>
    <w:p w14:paraId="576409EA" w14:textId="77777777" w:rsidR="00C21CB9" w:rsidRDefault="00C21CB9" w:rsidP="00D6007A"/>
    <w:p w14:paraId="42B5529C" w14:textId="70D28555" w:rsidR="00D6007A" w:rsidRDefault="00C21CB9" w:rsidP="00D6007A">
      <w:r>
        <w:t>Director</w:t>
      </w:r>
      <w:r w:rsidR="00731408">
        <w:t xml:space="preserve"> &amp; </w:t>
      </w:r>
      <w:bookmarkStart w:id="0" w:name="_GoBack"/>
      <w:bookmarkEnd w:id="0"/>
      <w:r>
        <w:t>Assistant Director</w:t>
      </w:r>
    </w:p>
    <w:p w14:paraId="13234281" w14:textId="4ABB0988" w:rsidR="00FB439C" w:rsidRDefault="00FB439C" w:rsidP="00D6007A"/>
    <w:p w14:paraId="046988DE" w14:textId="04325F1B" w:rsidR="00FB439C" w:rsidRDefault="00FB439C" w:rsidP="00D6007A">
      <w:r>
        <w:t>Both have multiple years of experience in their roles within Veteran’s office</w:t>
      </w:r>
    </w:p>
    <w:p w14:paraId="49251C76" w14:textId="2FC1A5B9" w:rsidR="00053953" w:rsidRDefault="00053953" w:rsidP="00D6007A"/>
    <w:p w14:paraId="32FF6F4B" w14:textId="3666F70F" w:rsidR="00053953" w:rsidRPr="007C67FF" w:rsidRDefault="00053953" w:rsidP="00D6007A">
      <w:pPr>
        <w:rPr>
          <w:b/>
        </w:rPr>
      </w:pPr>
      <w:r w:rsidRPr="007C67FF">
        <w:rPr>
          <w:b/>
        </w:rPr>
        <w:t>GENERAL THEMES</w:t>
      </w:r>
    </w:p>
    <w:p w14:paraId="216D6FA4" w14:textId="14E890CC" w:rsidR="00053953" w:rsidRDefault="00053953" w:rsidP="00053953">
      <w:pPr>
        <w:pStyle w:val="ListParagraph"/>
        <w:numPr>
          <w:ilvl w:val="0"/>
          <w:numId w:val="8"/>
        </w:numPr>
      </w:pPr>
      <w:r>
        <w:t>Don’t use the section much. Rely on personal experience &amp; institutional knowledge.</w:t>
      </w:r>
    </w:p>
    <w:p w14:paraId="2720CDFF" w14:textId="5C68A474" w:rsidR="00053953" w:rsidRDefault="00053953" w:rsidP="00053953">
      <w:pPr>
        <w:pStyle w:val="ListParagraph"/>
        <w:numPr>
          <w:ilvl w:val="0"/>
          <w:numId w:val="8"/>
        </w:numPr>
      </w:pPr>
      <w:r>
        <w:t>Feel the current content is more geared to inexperienced SCO’s.</w:t>
      </w:r>
    </w:p>
    <w:p w14:paraId="541EFE2D" w14:textId="77777777" w:rsidR="007C67FF" w:rsidRDefault="00053953" w:rsidP="007C67FF">
      <w:pPr>
        <w:pStyle w:val="ListParagraph"/>
        <w:numPr>
          <w:ilvl w:val="0"/>
          <w:numId w:val="8"/>
        </w:numPr>
      </w:pPr>
      <w:r>
        <w:t>Grouping events by topic &amp; content by task could make it more useful.</w:t>
      </w:r>
    </w:p>
    <w:p w14:paraId="5EE30687" w14:textId="4409D5DF" w:rsidR="007C67FF" w:rsidRPr="007C67FF" w:rsidRDefault="007C67FF" w:rsidP="007C67FF">
      <w:pPr>
        <w:pStyle w:val="ListParagraph"/>
        <w:numPr>
          <w:ilvl w:val="0"/>
          <w:numId w:val="8"/>
        </w:numPr>
      </w:pPr>
      <w:r w:rsidRPr="007C67FF">
        <w:rPr>
          <w:b/>
          <w:color w:val="4472C4" w:themeColor="accent1"/>
          <w:highlight w:val="yellow"/>
        </w:rPr>
        <w:t>Submit a question</w:t>
      </w:r>
      <w:r w:rsidRPr="007C67FF">
        <w:rPr>
          <w:b/>
          <w:color w:val="4472C4" w:themeColor="accent1"/>
        </w:rPr>
        <w:t xml:space="preserve"> is hands-down the best feature on the website. </w:t>
      </w:r>
    </w:p>
    <w:p w14:paraId="3579E868" w14:textId="4A391F71" w:rsidR="00053953" w:rsidRDefault="007C67FF" w:rsidP="00053953">
      <w:pPr>
        <w:pStyle w:val="ListParagraph"/>
        <w:numPr>
          <w:ilvl w:val="0"/>
          <w:numId w:val="8"/>
        </w:numPr>
      </w:pPr>
      <w:r>
        <w:t>Information needs shift during the calendar year, for example March is Yellow Ribbon season</w:t>
      </w:r>
    </w:p>
    <w:p w14:paraId="7CEA4E86" w14:textId="77777777" w:rsidR="00C21CB9" w:rsidRDefault="00C21CB9" w:rsidP="00D6007A"/>
    <w:p w14:paraId="7809B4E3" w14:textId="6D2343BB" w:rsidR="00FF7CC2" w:rsidRDefault="00FF7CC2" w:rsidP="00D6007A">
      <w:r>
        <w:t>Here are links to the current School Resources Pages:</w:t>
      </w:r>
    </w:p>
    <w:p w14:paraId="345D3C6F" w14:textId="7975C019" w:rsidR="00FF7CC2" w:rsidRDefault="00731408" w:rsidP="009C24EA">
      <w:pPr>
        <w:pStyle w:val="ListParagraph"/>
        <w:numPr>
          <w:ilvl w:val="0"/>
          <w:numId w:val="5"/>
        </w:numPr>
      </w:pPr>
      <w:hyperlink r:id="rId5" w:history="1">
        <w:r w:rsidR="00FF7CC2" w:rsidRPr="002B5D7E">
          <w:rPr>
            <w:rStyle w:val="Hyperlink"/>
          </w:rPr>
          <w:t>https://benefits.va.gov/gibill/school_resources.asp</w:t>
        </w:r>
      </w:hyperlink>
      <w:r w:rsidR="00FF7CC2">
        <w:t xml:space="preserve"> </w:t>
      </w:r>
    </w:p>
    <w:p w14:paraId="35577C5D" w14:textId="588A25C7" w:rsidR="00FF7CC2" w:rsidRDefault="00731408" w:rsidP="009C24EA">
      <w:pPr>
        <w:pStyle w:val="ListParagraph"/>
        <w:numPr>
          <w:ilvl w:val="0"/>
          <w:numId w:val="5"/>
        </w:numPr>
      </w:pPr>
      <w:hyperlink r:id="rId6" w:history="1">
        <w:r w:rsidR="00FF7CC2" w:rsidRPr="002B5D7E">
          <w:rPr>
            <w:rStyle w:val="Hyperlink"/>
          </w:rPr>
          <w:t>https://www.benefits.va.gov/gibill/school_training_resources.asp</w:t>
        </w:r>
      </w:hyperlink>
      <w:r w:rsidR="00FF7CC2">
        <w:t xml:space="preserve"> </w:t>
      </w:r>
    </w:p>
    <w:p w14:paraId="46D8260C" w14:textId="1C9A28C3" w:rsidR="00FF7CC2" w:rsidRDefault="00731408" w:rsidP="009C24EA">
      <w:pPr>
        <w:pStyle w:val="ListParagraph"/>
        <w:numPr>
          <w:ilvl w:val="0"/>
          <w:numId w:val="5"/>
        </w:numPr>
      </w:pPr>
      <w:hyperlink r:id="rId7" w:history="1">
        <w:r w:rsidR="00FF7CC2" w:rsidRPr="002B5D7E">
          <w:rPr>
            <w:rStyle w:val="Hyperlink"/>
          </w:rPr>
          <w:t>https://www.benefits.va.gov/gibill/resources/education_resources/school_certifying_officials/sco_info.asp</w:t>
        </w:r>
      </w:hyperlink>
      <w:r w:rsidR="00FF7CC2">
        <w:t xml:space="preserve"> </w:t>
      </w:r>
    </w:p>
    <w:p w14:paraId="35724C94" w14:textId="2BF8E6FC" w:rsidR="00D6007A" w:rsidRDefault="00D6007A" w:rsidP="00D6007A"/>
    <w:p w14:paraId="06C227B8" w14:textId="77777777" w:rsidR="00FF7CC2" w:rsidRDefault="00FF7CC2" w:rsidP="00D6007A"/>
    <w:p w14:paraId="185301CC" w14:textId="2224BE33" w:rsidR="00C352AD" w:rsidRDefault="00FA48A4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>Briefly, w</w:t>
      </w:r>
      <w:r w:rsidR="00C352AD">
        <w:t>hat is your role</w:t>
      </w:r>
      <w:r w:rsidR="00915B55">
        <w:t>, how long have you been a SCO</w:t>
      </w:r>
      <w:r w:rsidR="00E56201">
        <w:t xml:space="preserve"> or School administrator</w:t>
      </w:r>
      <w:r w:rsidR="00915B55">
        <w:t>,</w:t>
      </w:r>
      <w:r w:rsidR="00C352AD">
        <w:t xml:space="preserve"> and how do you interact with service-connected students?</w:t>
      </w:r>
    </w:p>
    <w:p w14:paraId="29865FBD" w14:textId="6F21BBEF" w:rsidR="00BF0B90" w:rsidRDefault="00BF0B90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C33BFCC" w14:textId="718CFD5A" w:rsidR="00996181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Back up SCO’s. Support SCO’s – with any questions that come in from VA. </w:t>
      </w:r>
    </w:p>
    <w:p w14:paraId="48E06885" w14:textId="77777777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5588B2D" w14:textId="53E5D6AB" w:rsidR="00FF7CC2" w:rsidRPr="00FF7CC2" w:rsidRDefault="00FF7CC2" w:rsidP="007C67FF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</w:p>
    <w:p w14:paraId="3937E432" w14:textId="70045FDD" w:rsidR="001F42FB" w:rsidRPr="00C352AD" w:rsidRDefault="001F42FB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352AD">
        <w:t xml:space="preserve">How often do you access the </w:t>
      </w:r>
      <w:r w:rsidR="00C352AD">
        <w:t>S</w:t>
      </w:r>
      <w:r w:rsidRPr="00C352AD">
        <w:t xml:space="preserve">chool </w:t>
      </w:r>
      <w:r w:rsidR="00C352AD">
        <w:t>R</w:t>
      </w:r>
      <w:r w:rsidRPr="00C352AD">
        <w:t>esources pages?</w:t>
      </w:r>
    </w:p>
    <w:p w14:paraId="7B8911AB" w14:textId="531A7644" w:rsidR="001F42FB" w:rsidRPr="00C352AD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352AD">
        <w:t>Every week</w:t>
      </w:r>
    </w:p>
    <w:p w14:paraId="5477CBE6" w14:textId="77777777" w:rsidR="001F42FB" w:rsidRPr="00C21CB9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  <w:rPr>
          <w:b/>
        </w:rPr>
      </w:pPr>
      <w:r w:rsidRPr="00C21CB9">
        <w:rPr>
          <w:b/>
        </w:rPr>
        <w:t>Once a month</w:t>
      </w:r>
    </w:p>
    <w:p w14:paraId="12D61D49" w14:textId="77777777" w:rsidR="001F42FB" w:rsidRPr="00C21CB9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  <w:rPr>
          <w:b/>
        </w:rPr>
      </w:pPr>
      <w:r w:rsidRPr="00C21CB9">
        <w:rPr>
          <w:b/>
        </w:rPr>
        <w:t>Few times a year</w:t>
      </w:r>
    </w:p>
    <w:p w14:paraId="3B2E2E1F" w14:textId="77777777" w:rsidR="001F42FB" w:rsidRPr="001F42FB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1F42FB">
        <w:t>Once a year</w:t>
      </w:r>
    </w:p>
    <w:p w14:paraId="5668F30C" w14:textId="521A7265" w:rsidR="00CC002F" w:rsidRDefault="001F42FB" w:rsidP="00CC002F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1F42FB">
        <w:t>Not at all</w:t>
      </w:r>
    </w:p>
    <w:p w14:paraId="13ED6F58" w14:textId="641695D9" w:rsidR="009B66B8" w:rsidRDefault="009B66B8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517F9660" w14:textId="533DB4AB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A lot of what’s on this site, you can google.  You don’t need to come here </w:t>
      </w:r>
    </w:p>
    <w:p w14:paraId="0148F112" w14:textId="34A73A7A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Coming to this page to pull language or guidance from the VA for the school. </w:t>
      </w:r>
    </w:p>
    <w:p w14:paraId="0E7B1D4F" w14:textId="24202203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FC59D69" w14:textId="6C063D7B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Use it for Yellow Ribbon – especially in March when the season ramps up.  I know what schools can and cannot do but want to be sure people on campus know. </w:t>
      </w:r>
    </w:p>
    <w:p w14:paraId="467176D8" w14:textId="09E90A53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4C3DBB10" w14:textId="34A329EE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Over the summer, changes to the Forever GI bill, I’ve been clicking on Webinars to get info for the team for when the team can’t get to webinars live. </w:t>
      </w:r>
    </w:p>
    <w:p w14:paraId="728C5118" w14:textId="0C100A6C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5E6C78B8" w14:textId="0260207C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3CCAEF44" w14:textId="53F7999B" w:rsidR="00C21CB9" w:rsidRDefault="00C21CB9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HOW DO YOU USE </w:t>
      </w:r>
      <w:proofErr w:type="gramStart"/>
      <w:r>
        <w:rPr>
          <w:color w:val="4472C4" w:themeColor="accent1"/>
        </w:rPr>
        <w:t>IT…</w:t>
      </w:r>
      <w:proofErr w:type="gramEnd"/>
    </w:p>
    <w:p w14:paraId="0A2B30C9" w14:textId="77777777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5CCCB463" w14:textId="5EBBF0DA" w:rsidR="00C21CB9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Click on Yellow Ribbon Link and then the FAQ tool within that area. </w:t>
      </w:r>
    </w:p>
    <w:p w14:paraId="6B13BAE0" w14:textId="36C051E6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Last year used this for research into what peer schools were offering for Yellow Ribbon.</w:t>
      </w:r>
    </w:p>
    <w:p w14:paraId="0B12BE19" w14:textId="69137AE1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2B5DF39D" w14:textId="600D488C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Info on how to certify or questions on benefits, I don’t find this [ School </w:t>
      </w:r>
      <w:proofErr w:type="gramStart"/>
      <w:r>
        <w:rPr>
          <w:color w:val="4472C4" w:themeColor="accent1"/>
        </w:rPr>
        <w:t>Resources ]</w:t>
      </w:r>
      <w:proofErr w:type="gramEnd"/>
      <w:r>
        <w:rPr>
          <w:color w:val="4472C4" w:themeColor="accent1"/>
        </w:rPr>
        <w:t xml:space="preserve"> page helpful for that. </w:t>
      </w:r>
    </w:p>
    <w:p w14:paraId="05C618CD" w14:textId="1BB22E71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1DAC60D9" w14:textId="54EBC4B7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Prefer to Google the SCO handbook – and if they don’t find the answer there, </w:t>
      </w:r>
    </w:p>
    <w:p w14:paraId="73E68C13" w14:textId="6E98AECF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277296A" w14:textId="771F7153" w:rsidR="005A6576" w:rsidRDefault="005A657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Want to know</w:t>
      </w:r>
    </w:p>
    <w:p w14:paraId="0C4B74D1" w14:textId="7DDAE57C" w:rsidR="005A6576" w:rsidRDefault="005A6576" w:rsidP="005A6576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How to certify students</w:t>
      </w:r>
    </w:p>
    <w:p w14:paraId="51A2CFEA" w14:textId="070D4CBC" w:rsidR="005A6576" w:rsidRPr="005A6576" w:rsidRDefault="005A6576" w:rsidP="005A6576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Information about benefits</w:t>
      </w:r>
    </w:p>
    <w:p w14:paraId="7085EAEB" w14:textId="17251AF6" w:rsidR="00805C89" w:rsidRPr="00D3124E" w:rsidRDefault="00D3124E" w:rsidP="00D3124E">
      <w:pPr>
        <w:shd w:val="clear" w:color="auto" w:fill="FFFFFF"/>
        <w:spacing w:line="240" w:lineRule="atLeast"/>
        <w:ind w:left="720"/>
        <w:rPr>
          <w:i/>
          <w:color w:val="4472C4" w:themeColor="accent1"/>
        </w:rPr>
      </w:pPr>
      <w:r>
        <w:rPr>
          <w:i/>
          <w:color w:val="4472C4" w:themeColor="accent1"/>
        </w:rPr>
        <w:t xml:space="preserve"> </w:t>
      </w:r>
    </w:p>
    <w:p w14:paraId="6F1F6083" w14:textId="77777777" w:rsidR="00805C89" w:rsidRPr="00FF7CC2" w:rsidRDefault="00805C89" w:rsidP="009B66B8">
      <w:pPr>
        <w:shd w:val="clear" w:color="auto" w:fill="FFFFFF"/>
        <w:spacing w:line="240" w:lineRule="atLeast"/>
        <w:rPr>
          <w:color w:val="4472C4" w:themeColor="accent1"/>
        </w:rPr>
      </w:pPr>
    </w:p>
    <w:p w14:paraId="7022E93A" w14:textId="22C0CCAB" w:rsidR="004168A2" w:rsidRDefault="004168A2" w:rsidP="004168A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D6007A">
        <w:t xml:space="preserve">What resources </w:t>
      </w:r>
      <w:r w:rsidR="00FF7CC2">
        <w:t xml:space="preserve">on the School Resources pages </w:t>
      </w:r>
      <w:r w:rsidR="00647BB1">
        <w:t xml:space="preserve">do you find </w:t>
      </w:r>
      <w:r w:rsidRPr="00D6007A">
        <w:t>most beneficial</w:t>
      </w:r>
      <w:r>
        <w:t xml:space="preserve"> and useful</w:t>
      </w:r>
      <w:r w:rsidR="00647BB1">
        <w:t>?</w:t>
      </w:r>
    </w:p>
    <w:p w14:paraId="1F0EBC4E" w14:textId="12A1D08D" w:rsidR="00CC5D90" w:rsidRDefault="00CC5D9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4CA7EEC" w14:textId="24457BC6" w:rsidR="00D3124E" w:rsidRDefault="00D3124E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8AA2C9B" w14:textId="74F5A4D9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“grouping of information is not helpful”</w:t>
      </w:r>
    </w:p>
    <w:p w14:paraId="0EC20D33" w14:textId="45811473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03FA5F17" w14:textId="4B147FFD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If I have a specific question about how to certify a student, I </w:t>
      </w:r>
      <w:proofErr w:type="gramStart"/>
      <w:r>
        <w:rPr>
          <w:color w:val="4472C4" w:themeColor="accent1"/>
        </w:rPr>
        <w:t>have to</w:t>
      </w:r>
      <w:proofErr w:type="gramEnd"/>
      <w:r>
        <w:rPr>
          <w:color w:val="4472C4" w:themeColor="accent1"/>
        </w:rPr>
        <w:t xml:space="preserve"> do a lot of digging.  The site doesn’t have a lot of guidance on how to do it. </w:t>
      </w:r>
    </w:p>
    <w:p w14:paraId="6C7EF4D5" w14:textId="5D838D1B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AC93D39" w14:textId="48472FA2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Webinars are helpful but would be more helpful if they were grouped by topic. </w:t>
      </w:r>
    </w:p>
    <w:p w14:paraId="73BBBAD1" w14:textId="03FACC28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0188596D" w14:textId="77777777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NASAA is a helpful resource. </w:t>
      </w:r>
    </w:p>
    <w:p w14:paraId="1404DE23" w14:textId="77777777" w:rsidR="005A6576" w:rsidRDefault="005A6576" w:rsidP="005A6576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7273669F" w14:textId="586CE1AD" w:rsidR="005A6576" w:rsidRDefault="005A6576" w:rsidP="005A6576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We rely more on </w:t>
      </w:r>
      <w:r w:rsidRPr="005A6576">
        <w:rPr>
          <w:color w:val="4472C4" w:themeColor="accent1"/>
          <w:highlight w:val="yellow"/>
        </w:rPr>
        <w:t>SAA</w:t>
      </w:r>
      <w:r>
        <w:rPr>
          <w:color w:val="4472C4" w:themeColor="accent1"/>
        </w:rPr>
        <w:t xml:space="preserve"> </w:t>
      </w:r>
      <w:r w:rsidR="00284FA3">
        <w:rPr>
          <w:color w:val="4472C4" w:themeColor="accent1"/>
        </w:rPr>
        <w:t xml:space="preserve">(State approving agencies) </w:t>
      </w:r>
      <w:r>
        <w:rPr>
          <w:color w:val="4472C4" w:themeColor="accent1"/>
        </w:rPr>
        <w:t xml:space="preserve">or </w:t>
      </w:r>
      <w:r w:rsidRPr="005A6576">
        <w:rPr>
          <w:color w:val="4472C4" w:themeColor="accent1"/>
          <w:highlight w:val="yellow"/>
        </w:rPr>
        <w:t>ELR</w:t>
      </w:r>
      <w:r>
        <w:rPr>
          <w:color w:val="4472C4" w:themeColor="accent1"/>
        </w:rPr>
        <w:t xml:space="preserve"> </w:t>
      </w:r>
      <w:r w:rsidR="00284FA3">
        <w:rPr>
          <w:color w:val="4472C4" w:themeColor="accent1"/>
        </w:rPr>
        <w:t xml:space="preserve">(Education Liaison Resource – help communicate VA updates to schools) </w:t>
      </w:r>
      <w:r>
        <w:rPr>
          <w:color w:val="4472C4" w:themeColor="accent1"/>
        </w:rPr>
        <w:t xml:space="preserve">than this site.  The site is just not clear or easy to use. </w:t>
      </w:r>
    </w:p>
    <w:p w14:paraId="05DC215D" w14:textId="77777777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5A68A76" w14:textId="66DB4B14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TOPICS:</w:t>
      </w:r>
    </w:p>
    <w:p w14:paraId="0C07A586" w14:textId="77777777" w:rsidR="005A6576" w:rsidRDefault="005A6576" w:rsidP="005A6576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How to Certify Students</w:t>
      </w:r>
    </w:p>
    <w:p w14:paraId="5AFC57AD" w14:textId="0377EBA6" w:rsidR="005A6576" w:rsidRDefault="005A6576" w:rsidP="005A6576">
      <w:pPr>
        <w:pStyle w:val="ListParagraph"/>
        <w:numPr>
          <w:ilvl w:val="1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Graduate Non-standard Terms</w:t>
      </w:r>
    </w:p>
    <w:p w14:paraId="2A98000B" w14:textId="0E2692EF" w:rsidR="005A6576" w:rsidRDefault="005A6576" w:rsidP="005A6576">
      <w:pPr>
        <w:pStyle w:val="ListParagraph"/>
        <w:numPr>
          <w:ilvl w:val="1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TA Top-Up</w:t>
      </w:r>
      <w:r w:rsidR="00053953">
        <w:rPr>
          <w:color w:val="4472C4" w:themeColor="accent1"/>
        </w:rPr>
        <w:t xml:space="preserve"> (Tuition Assistance Top-Up)</w:t>
      </w:r>
    </w:p>
    <w:p w14:paraId="158E97F5" w14:textId="782FCF0C" w:rsidR="005A6576" w:rsidRDefault="005A6576" w:rsidP="005A6576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Forever GI Bill</w:t>
      </w:r>
    </w:p>
    <w:p w14:paraId="5D26EBC7" w14:textId="1CC07DCD" w:rsidR="005A6576" w:rsidRDefault="005A6576" w:rsidP="005A6576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Work Study – and information around that</w:t>
      </w:r>
    </w:p>
    <w:p w14:paraId="1FA6E73C" w14:textId="0B8E1969" w:rsidR="005A6576" w:rsidRDefault="005A6576" w:rsidP="005A6576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Tutoring / Tutorial assistance (when students need tutoring – how that works and how to get it)</w:t>
      </w:r>
    </w:p>
    <w:p w14:paraId="64373C3F" w14:textId="65718777" w:rsidR="005A6576" w:rsidRDefault="005A6576" w:rsidP="005A6576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Vocational Rehab Benefits [doesn’t fall into this exactly but SCO’s get this a lot! – would be helpful to have some info (a link?) from here to </w:t>
      </w:r>
      <w:proofErr w:type="gramStart"/>
      <w:r>
        <w:rPr>
          <w:color w:val="4472C4" w:themeColor="accent1"/>
        </w:rPr>
        <w:t>there ]</w:t>
      </w:r>
      <w:proofErr w:type="gramEnd"/>
    </w:p>
    <w:p w14:paraId="4F66D485" w14:textId="72B53EE3" w:rsidR="005A6576" w:rsidRDefault="005A6576" w:rsidP="005A6576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WEAMS support – would be helpful to have a link to WEAMs so I don’t have to Google it every time. </w:t>
      </w:r>
    </w:p>
    <w:p w14:paraId="3D18442A" w14:textId="77777777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3E4F604" w14:textId="77777777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206D5678" w14:textId="2F5287ED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Wants more &amp; easier access to topics where the certification is complicated. </w:t>
      </w:r>
    </w:p>
    <w:p w14:paraId="0C3569FD" w14:textId="2818A861" w:rsidR="005A6576" w:rsidRDefault="005A6576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500490F" w14:textId="379B4983" w:rsidR="00EC7880" w:rsidRPr="00EC7880" w:rsidRDefault="00EC7880" w:rsidP="00CC5D90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  <w:r w:rsidRPr="00EC7880">
        <w:rPr>
          <w:color w:val="4472C4" w:themeColor="accent1"/>
          <w:highlight w:val="yellow"/>
        </w:rPr>
        <w:t>Section seems to be set-up for new SCO’s – team has enough experience that this section really isn’t helpful.</w:t>
      </w:r>
      <w:r>
        <w:rPr>
          <w:color w:val="4472C4" w:themeColor="accent1"/>
        </w:rPr>
        <w:t xml:space="preserve">  </w:t>
      </w:r>
      <w:r>
        <w:rPr>
          <w:i/>
          <w:color w:val="4472C4" w:themeColor="accent1"/>
        </w:rPr>
        <w:t xml:space="preserve">What would make this section more helpful to more experienced SCO’s. </w:t>
      </w:r>
    </w:p>
    <w:p w14:paraId="41C3C755" w14:textId="0EC2D402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34C192E" w14:textId="68DAA336" w:rsidR="00EC7880" w:rsidRPr="00EC7880" w:rsidRDefault="00EC7880" w:rsidP="00CC5D90">
      <w:pPr>
        <w:pStyle w:val="ListParagraph"/>
        <w:shd w:val="clear" w:color="auto" w:fill="FFFFFF"/>
        <w:spacing w:line="240" w:lineRule="atLeast"/>
        <w:rPr>
          <w:b/>
          <w:color w:val="4472C4" w:themeColor="accent1"/>
        </w:rPr>
      </w:pPr>
      <w:r w:rsidRPr="00053953">
        <w:rPr>
          <w:b/>
          <w:color w:val="4472C4" w:themeColor="accent1"/>
          <w:highlight w:val="yellow"/>
        </w:rPr>
        <w:t>Submit a question</w:t>
      </w:r>
      <w:r w:rsidRPr="00EC7880">
        <w:rPr>
          <w:b/>
          <w:color w:val="4472C4" w:themeColor="accent1"/>
        </w:rPr>
        <w:t xml:space="preserve"> is hands-down the best feature on the website. </w:t>
      </w:r>
    </w:p>
    <w:p w14:paraId="26B4386B" w14:textId="77777777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49E78A26" w14:textId="0576073D" w:rsidR="00D3124E" w:rsidRPr="00D3124E" w:rsidRDefault="00D3124E" w:rsidP="00CC5D90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  <w:r>
        <w:rPr>
          <w:i/>
          <w:color w:val="4472C4" w:themeColor="accent1"/>
        </w:rPr>
        <w:t xml:space="preserve">Are there VA resources outside the School Resources pages that help you do your work as an SCO? </w:t>
      </w:r>
    </w:p>
    <w:p w14:paraId="747647E5" w14:textId="78B12468" w:rsidR="00805C89" w:rsidRPr="00FF7CC2" w:rsidRDefault="00805C8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3ECEB2AD" w14:textId="77777777" w:rsidR="00805C89" w:rsidRPr="00FF7CC2" w:rsidRDefault="00805C89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9E1DF41" w14:textId="533CF918" w:rsidR="00B4134A" w:rsidRDefault="00CC5D90" w:rsidP="00B4134A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resources are most </w:t>
      </w:r>
      <w:r w:rsidR="00831992">
        <w:t xml:space="preserve">beneficial </w:t>
      </w:r>
      <w:r w:rsidR="00CC002F">
        <w:t xml:space="preserve">and useful </w:t>
      </w:r>
      <w:r w:rsidRPr="00CC5D90">
        <w:t>to share with</w:t>
      </w:r>
      <w:r w:rsidR="00FA48A4">
        <w:t xml:space="preserve"> prospective and current</w:t>
      </w:r>
      <w:r w:rsidRPr="00CC5D90">
        <w:t xml:space="preserve"> military-connected students? </w:t>
      </w:r>
    </w:p>
    <w:p w14:paraId="02F177B8" w14:textId="77777777" w:rsidR="00B4134A" w:rsidRPr="00B4134A" w:rsidRDefault="00B4134A" w:rsidP="00B4134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3ED3D94E" w14:textId="618CE0C4" w:rsidR="005A6576" w:rsidRDefault="005A6576" w:rsidP="00B4134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EC7880">
        <w:rPr>
          <w:color w:val="4472C4" w:themeColor="accent1"/>
        </w:rPr>
        <w:t xml:space="preserve">Prospective student questions: </w:t>
      </w:r>
      <w:r w:rsidR="00EC7880" w:rsidRPr="00EC7880">
        <w:rPr>
          <w:color w:val="4472C4" w:themeColor="accent1"/>
        </w:rPr>
        <w:t xml:space="preserve">School will provide numbers.  Rarely direct students to VA.gov.  GIBCT is confusing to students.  Asst. Director – only directs students to VA.gov to apply for benefits.  </w:t>
      </w:r>
    </w:p>
    <w:p w14:paraId="53FE8C34" w14:textId="50658699" w:rsidR="00EC7880" w:rsidRPr="00EC7880" w:rsidRDefault="00EC7880" w:rsidP="00EC7880">
      <w:pPr>
        <w:shd w:val="clear" w:color="auto" w:fill="FFFFFF"/>
        <w:spacing w:line="240" w:lineRule="atLeast"/>
        <w:rPr>
          <w:color w:val="4472C4" w:themeColor="accent1"/>
        </w:rPr>
      </w:pPr>
    </w:p>
    <w:p w14:paraId="5790DD9D" w14:textId="77777777" w:rsidR="00B4134A" w:rsidRPr="00B4134A" w:rsidRDefault="00B4134A" w:rsidP="00B4134A">
      <w:pPr>
        <w:pStyle w:val="ListParagraph"/>
        <w:rPr>
          <w:color w:val="000000" w:themeColor="text1"/>
        </w:rPr>
      </w:pPr>
    </w:p>
    <w:p w14:paraId="76AF08AF" w14:textId="77777777" w:rsidR="00D3124E" w:rsidRPr="00D3124E" w:rsidRDefault="00CC5D90" w:rsidP="00D3124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B4134A">
        <w:rPr>
          <w:color w:val="000000" w:themeColor="text1"/>
        </w:rPr>
        <w:t>What additional resources would you like</w:t>
      </w:r>
      <w:r w:rsidR="00CC002F" w:rsidRPr="00B4134A">
        <w:rPr>
          <w:color w:val="000000" w:themeColor="text1"/>
        </w:rPr>
        <w:t xml:space="preserve"> to see</w:t>
      </w:r>
      <w:r w:rsidRPr="00B4134A">
        <w:rPr>
          <w:color w:val="000000" w:themeColor="text1"/>
        </w:rPr>
        <w:t xml:space="preserve"> in </w:t>
      </w:r>
      <w:r w:rsidR="00647BB1" w:rsidRPr="00B4134A">
        <w:rPr>
          <w:color w:val="000000" w:themeColor="text1"/>
        </w:rPr>
        <w:t>the School Resources</w:t>
      </w:r>
      <w:r w:rsidRPr="00B4134A">
        <w:rPr>
          <w:color w:val="000000" w:themeColor="text1"/>
        </w:rPr>
        <w:t xml:space="preserve"> area of the site? </w:t>
      </w:r>
    </w:p>
    <w:p w14:paraId="31D9E6EA" w14:textId="0EDE0D14" w:rsid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77A867C4" w14:textId="77777777" w:rsidR="00D3124E" w:rsidRP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547A6DD1" w14:textId="2E4F4369" w:rsidR="00CC5D90" w:rsidRPr="00D3124E" w:rsidRDefault="00D3124E" w:rsidP="00D3124E">
      <w:pPr>
        <w:shd w:val="clear" w:color="auto" w:fill="FFFFFF"/>
        <w:spacing w:line="240" w:lineRule="atLeast"/>
        <w:ind w:left="1080"/>
        <w:rPr>
          <w:i/>
        </w:rPr>
      </w:pPr>
      <w:r w:rsidRPr="00D3124E">
        <w:rPr>
          <w:i/>
          <w:color w:val="0070C0"/>
        </w:rPr>
        <w:t xml:space="preserve">Are there resources or info the VA doesn’t provide to you for the SCO role that you wish it did? If so what &amp; how would that help you? </w:t>
      </w:r>
      <w:r w:rsidR="00FF7CC2" w:rsidRPr="00D3124E">
        <w:rPr>
          <w:i/>
          <w:color w:val="000000" w:themeColor="text1"/>
        </w:rPr>
        <w:br/>
      </w:r>
      <w:r w:rsidR="00FF7CC2" w:rsidRPr="00D3124E">
        <w:rPr>
          <w:i/>
          <w:color w:val="000000" w:themeColor="text1"/>
        </w:rPr>
        <w:br/>
      </w:r>
      <w:r w:rsidR="00FF7CC2" w:rsidRPr="00D3124E">
        <w:rPr>
          <w:i/>
          <w:color w:val="4472C4" w:themeColor="accent1"/>
        </w:rPr>
        <w:br/>
      </w:r>
    </w:p>
    <w:p w14:paraId="1DECCC57" w14:textId="68748337" w:rsidR="00CC5D90" w:rsidRPr="00CC5D90" w:rsidRDefault="00CC5D90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sort of announcements and events </w:t>
      </w:r>
      <w:r w:rsidR="009C24EA">
        <w:t>do you find</w:t>
      </w:r>
      <w:r w:rsidR="00D26C20" w:rsidRPr="00CC5D90">
        <w:t xml:space="preserve"> relevant and of interest</w:t>
      </w:r>
      <w:r w:rsidR="00D26C20">
        <w:t>?</w:t>
      </w:r>
    </w:p>
    <w:p w14:paraId="2792B0C7" w14:textId="77777777" w:rsidR="00EC7880" w:rsidRDefault="00FF7CC2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  <w:r w:rsidR="00EC7880">
        <w:rPr>
          <w:color w:val="4472C4" w:themeColor="accent1"/>
        </w:rPr>
        <w:t xml:space="preserve">No – get info on events and announcements from ELR.  Comes via email.  I have enough accounts, I don’t need another website to check. </w:t>
      </w:r>
    </w:p>
    <w:p w14:paraId="7D369605" w14:textId="77777777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3B7A895E" w14:textId="77777777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For Graduate Assistants – when they’re ramping up, have them go through VA-ONCE training but it’s </w:t>
      </w:r>
      <w:proofErr w:type="gramStart"/>
      <w:r>
        <w:rPr>
          <w:color w:val="4472C4" w:themeColor="accent1"/>
        </w:rPr>
        <w:t>really out</w:t>
      </w:r>
      <w:proofErr w:type="gramEnd"/>
      <w:r>
        <w:rPr>
          <w:color w:val="4472C4" w:themeColor="accent1"/>
        </w:rPr>
        <w:t xml:space="preserve"> of date. </w:t>
      </w:r>
    </w:p>
    <w:p w14:paraId="103AA78F" w14:textId="77777777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748E0335" w14:textId="77777777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Would be helpful to have up to date VA ONCE training.</w:t>
      </w:r>
    </w:p>
    <w:p w14:paraId="273716AB" w14:textId="77777777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A6BA67A" w14:textId="77777777" w:rsidR="00EC7880" w:rsidRDefault="00EC788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Training for GA’s or Work Study students would be helpful. </w:t>
      </w:r>
    </w:p>
    <w:p w14:paraId="03FD2F1D" w14:textId="77777777" w:rsidR="00EC7880" w:rsidRDefault="00EC7880" w:rsidP="00EC788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How benefits work</w:t>
      </w:r>
    </w:p>
    <w:p w14:paraId="1EEA182C" w14:textId="77777777" w:rsidR="00EC7880" w:rsidRDefault="00EC7880" w:rsidP="00EC788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What questions they can answer </w:t>
      </w:r>
    </w:p>
    <w:p w14:paraId="44EBF5F0" w14:textId="3E307F37" w:rsidR="00CC5D90" w:rsidRPr="00FF7CC2" w:rsidRDefault="00EC7880" w:rsidP="00EC7880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What VA Work Study can &amp; can’t do. </w:t>
      </w:r>
      <w:r w:rsidR="00FF7CC2" w:rsidRPr="00FF7CC2">
        <w:rPr>
          <w:color w:val="4472C4" w:themeColor="accent1"/>
        </w:rPr>
        <w:br/>
      </w:r>
    </w:p>
    <w:p w14:paraId="0F41F7EE" w14:textId="1201CFC8" w:rsidR="00EC7880" w:rsidRPr="00CC5D90" w:rsidRDefault="00CC5D90" w:rsidP="00EC788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content or functionality would encourage </w:t>
      </w:r>
      <w:r w:rsidR="009B66B8">
        <w:t>you</w:t>
      </w:r>
      <w:r w:rsidRPr="00CC5D90">
        <w:t xml:space="preserve"> to access the </w:t>
      </w:r>
      <w:r w:rsidR="009C24EA">
        <w:t xml:space="preserve">VA </w:t>
      </w:r>
      <w:r w:rsidRPr="00CC5D90">
        <w:t>site more frequently?</w:t>
      </w:r>
    </w:p>
    <w:p w14:paraId="540E8994" w14:textId="0EF41418" w:rsidR="00CC5D90" w:rsidRDefault="00CC5D90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032E0D0C" w14:textId="277049BA" w:rsidR="00CC002F" w:rsidRDefault="00EC7880" w:rsidP="00EC7880">
      <w:pPr>
        <w:rPr>
          <w:color w:val="4472C4" w:themeColor="accent1"/>
        </w:rPr>
      </w:pPr>
      <w:r>
        <w:rPr>
          <w:color w:val="4472C4" w:themeColor="accent1"/>
        </w:rPr>
        <w:t xml:space="preserve">The new layout of VA.gov is amazing.  If that could be applied here, that would be great. </w:t>
      </w:r>
    </w:p>
    <w:p w14:paraId="19C91C52" w14:textId="53502EA9" w:rsidR="00EC7880" w:rsidRDefault="00EC7880" w:rsidP="00EC7880">
      <w:pPr>
        <w:rPr>
          <w:color w:val="4472C4" w:themeColor="accent1"/>
        </w:rPr>
      </w:pPr>
    </w:p>
    <w:p w14:paraId="461ADE10" w14:textId="081E42F2" w:rsidR="00EC7880" w:rsidRDefault="00EC7880" w:rsidP="00EC7880">
      <w:pPr>
        <w:rPr>
          <w:color w:val="4472C4" w:themeColor="accent1"/>
        </w:rPr>
      </w:pPr>
      <w:r>
        <w:rPr>
          <w:color w:val="4472C4" w:themeColor="accent1"/>
        </w:rPr>
        <w:t>VA-Once – Google it… Bookmarked.</w:t>
      </w:r>
    </w:p>
    <w:p w14:paraId="0BFB0446" w14:textId="0029ABE4" w:rsidR="00EC7880" w:rsidRDefault="00EC7880" w:rsidP="00EC7880">
      <w:pPr>
        <w:rPr>
          <w:color w:val="4472C4" w:themeColor="accent1"/>
        </w:rPr>
      </w:pPr>
      <w:r>
        <w:rPr>
          <w:color w:val="4472C4" w:themeColor="accent1"/>
        </w:rPr>
        <w:t xml:space="preserve">VA.gov – nope, it’s so easy to get to. </w:t>
      </w:r>
    </w:p>
    <w:p w14:paraId="6B0CEFF9" w14:textId="66B492C5" w:rsidR="00EC7880" w:rsidRPr="009C24EA" w:rsidRDefault="00EC7880" w:rsidP="00EC7880">
      <w:pPr>
        <w:rPr>
          <w:color w:val="4472C4" w:themeColor="accent1"/>
        </w:rPr>
      </w:pPr>
      <w:r>
        <w:rPr>
          <w:color w:val="4472C4" w:themeColor="accent1"/>
        </w:rPr>
        <w:t>VA.gov / Apply for your benefits – have that bookmarked to skip the step of getting to VA.gov.</w:t>
      </w:r>
    </w:p>
    <w:p w14:paraId="7A9CA93E" w14:textId="77777777" w:rsidR="00FF7CC2" w:rsidRPr="009C24EA" w:rsidRDefault="00FF7CC2" w:rsidP="009C24EA">
      <w:pPr>
        <w:rPr>
          <w:color w:val="4472C4" w:themeColor="accent1"/>
        </w:rPr>
      </w:pPr>
    </w:p>
    <w:p w14:paraId="2954B576" w14:textId="44CECDD5" w:rsidR="009C24EA" w:rsidRPr="009C24EA" w:rsidRDefault="009C24EA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0000" w:themeColor="text1"/>
        </w:rPr>
      </w:pPr>
      <w:r>
        <w:t xml:space="preserve">Is there any content </w:t>
      </w:r>
      <w:r w:rsidR="00831992">
        <w:t xml:space="preserve">on the pages </w:t>
      </w:r>
      <w:r>
        <w:t>that you consider irrelevant or unnecessary?</w:t>
      </w:r>
      <w:r w:rsidR="00FF7CC2" w:rsidRPr="009C24EA">
        <w:rPr>
          <w:color w:val="000000" w:themeColor="text1"/>
        </w:rPr>
        <w:br/>
      </w:r>
    </w:p>
    <w:p w14:paraId="5716A7CF" w14:textId="331D916C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060B015" w14:textId="77777777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701E9D62" w14:textId="29C8A2A0" w:rsidR="00CC5D90" w:rsidRDefault="009C24EA" w:rsidP="00284FA3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</w:t>
      </w:r>
      <w:r>
        <w:t>would</w:t>
      </w:r>
      <w:r w:rsidRPr="00CC5D90">
        <w:t xml:space="preserve"> increase your confidence in the fact that you will find </w:t>
      </w:r>
      <w:r>
        <w:t xml:space="preserve">valuable and </w:t>
      </w:r>
      <w:r w:rsidRPr="00CC5D90">
        <w:t xml:space="preserve">useful </w:t>
      </w:r>
      <w:r>
        <w:t>content</w:t>
      </w:r>
      <w:r w:rsidRPr="00CC5D90">
        <w:t xml:space="preserve"> </w:t>
      </w:r>
      <w:r w:rsidR="00B4134A">
        <w:t>each time</w:t>
      </w:r>
      <w:r w:rsidRPr="00CC5D90">
        <w:t xml:space="preserve"> you visit the page?</w:t>
      </w:r>
      <w:r>
        <w:br/>
      </w:r>
      <w:r>
        <w:br/>
      </w:r>
    </w:p>
    <w:p w14:paraId="410BC053" w14:textId="77777777" w:rsidR="00284FA3" w:rsidRDefault="00D3124E" w:rsidP="00FF7CC2">
      <w:pPr>
        <w:shd w:val="clear" w:color="auto" w:fill="FFFFFF"/>
        <w:spacing w:line="240" w:lineRule="atLeast"/>
        <w:rPr>
          <w:b/>
          <w:i/>
          <w:color w:val="0070C0"/>
        </w:rPr>
      </w:pPr>
      <w:r w:rsidRPr="00EC7880">
        <w:rPr>
          <w:b/>
          <w:i/>
          <w:color w:val="0070C0"/>
        </w:rPr>
        <w:t xml:space="preserve">Are there resources or info the VA doesn’t provide to you for the SCO role that you wish it did? If so what &amp; how would that help you? </w:t>
      </w:r>
    </w:p>
    <w:p w14:paraId="34405ACA" w14:textId="77777777" w:rsidR="00284FA3" w:rsidRDefault="00284FA3" w:rsidP="00FF7CC2">
      <w:pPr>
        <w:shd w:val="clear" w:color="auto" w:fill="FFFFFF"/>
        <w:spacing w:line="240" w:lineRule="atLeast"/>
        <w:rPr>
          <w:b/>
          <w:i/>
          <w:color w:val="0070C0"/>
        </w:rPr>
      </w:pPr>
    </w:p>
    <w:p w14:paraId="7B46F040" w14:textId="77777777" w:rsidR="00284FA3" w:rsidRPr="00284FA3" w:rsidRDefault="00284FA3" w:rsidP="00284FA3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</w:rPr>
      </w:pPr>
      <w:r w:rsidRPr="00284FA3">
        <w:rPr>
          <w:b/>
          <w:i/>
          <w:color w:val="0070C0"/>
        </w:rPr>
        <w:t xml:space="preserve">Certifications that are more challenging. </w:t>
      </w:r>
      <w:r>
        <w:rPr>
          <w:b/>
          <w:i/>
          <w:color w:val="0070C0"/>
        </w:rPr>
        <w:t xml:space="preserve">Guest students, non-standard graduate terms, new updates that are coming out.  Current SCO is going to be up-to-date on the old stuff.  </w:t>
      </w:r>
    </w:p>
    <w:p w14:paraId="4C0022ED" w14:textId="1113AE7E" w:rsidR="00D3124E" w:rsidRDefault="00284FA3" w:rsidP="00284FA3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</w:rPr>
      </w:pPr>
      <w:proofErr w:type="gramStart"/>
      <w:r>
        <w:rPr>
          <w:b/>
          <w:i/>
          <w:color w:val="0070C0"/>
        </w:rPr>
        <w:t>Also</w:t>
      </w:r>
      <w:proofErr w:type="gramEnd"/>
      <w:r>
        <w:rPr>
          <w:b/>
          <w:i/>
          <w:color w:val="0070C0"/>
        </w:rPr>
        <w:t xml:space="preserve"> info should be in Plain Language so it’s easier to reuse. </w:t>
      </w:r>
      <w:r w:rsidR="00D3124E" w:rsidRPr="00284FA3">
        <w:rPr>
          <w:b/>
          <w:i/>
          <w:color w:val="000000" w:themeColor="text1"/>
        </w:rPr>
        <w:br/>
      </w:r>
    </w:p>
    <w:p w14:paraId="3B19CD7F" w14:textId="48C5DBA9" w:rsidR="00284FA3" w:rsidRPr="00053953" w:rsidRDefault="00284FA3" w:rsidP="00053953">
      <w:pPr>
        <w:rPr>
          <w:color w:val="4472C4" w:themeColor="accent1"/>
        </w:rPr>
      </w:pPr>
      <w:r w:rsidRPr="00053953">
        <w:rPr>
          <w:color w:val="4472C4" w:themeColor="accent1"/>
        </w:rPr>
        <w:t>Conferences &amp; Events: What are some places that meet the new requirement for SCO’s to get more training (AVICO, WAVES, NASAA)</w:t>
      </w:r>
    </w:p>
    <w:p w14:paraId="2893B1B2" w14:textId="77777777" w:rsidR="00053953" w:rsidRDefault="00053953" w:rsidP="00053953">
      <w:pPr>
        <w:rPr>
          <w:color w:val="4472C4" w:themeColor="accent1"/>
        </w:rPr>
      </w:pPr>
      <w:r>
        <w:rPr>
          <w:color w:val="4472C4" w:themeColor="accent1"/>
        </w:rPr>
        <w:t xml:space="preserve">Want to know… </w:t>
      </w:r>
    </w:p>
    <w:p w14:paraId="699F78BC" w14:textId="16F58FC6" w:rsidR="00284FA3" w:rsidRPr="00053953" w:rsidRDefault="00284FA3" w:rsidP="00053953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053953">
        <w:rPr>
          <w:color w:val="4472C4" w:themeColor="accent1"/>
        </w:rPr>
        <w:t xml:space="preserve">Do conferences meet requirement? </w:t>
      </w:r>
    </w:p>
    <w:p w14:paraId="3DE8BAD4" w14:textId="158CC382" w:rsidR="00284FA3" w:rsidRPr="00053953" w:rsidRDefault="00284FA3" w:rsidP="00053953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053953">
        <w:rPr>
          <w:color w:val="4472C4" w:themeColor="accent1"/>
        </w:rPr>
        <w:t>When are regional conferences happening?</w:t>
      </w:r>
    </w:p>
    <w:p w14:paraId="5CD98ED1" w14:textId="5CCDB004" w:rsidR="00284FA3" w:rsidRPr="00053953" w:rsidRDefault="00284FA3" w:rsidP="00053953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053953">
        <w:rPr>
          <w:color w:val="4472C4" w:themeColor="accent1"/>
        </w:rPr>
        <w:t xml:space="preserve">Is including info about the </w:t>
      </w:r>
      <w:proofErr w:type="gramStart"/>
      <w:r w:rsidRPr="00053953">
        <w:rPr>
          <w:color w:val="4472C4" w:themeColor="accent1"/>
        </w:rPr>
        <w:t>conferences</w:t>
      </w:r>
      <w:proofErr w:type="gramEnd"/>
      <w:r w:rsidRPr="00053953">
        <w:rPr>
          <w:color w:val="4472C4" w:themeColor="accent1"/>
        </w:rPr>
        <w:t xml:space="preserve"> preferential treatment? </w:t>
      </w:r>
    </w:p>
    <w:p w14:paraId="13787F35" w14:textId="77777777" w:rsidR="00D6007A" w:rsidRDefault="00D6007A" w:rsidP="00D6007A"/>
    <w:p w14:paraId="65035DB3" w14:textId="3761C0B8" w:rsidR="000C0752" w:rsidRDefault="00D6007A" w:rsidP="00D6007A">
      <w:r>
        <w:t xml:space="preserve">Thank you very much for taking the time to </w:t>
      </w:r>
      <w:r w:rsidR="00805C89">
        <w:t xml:space="preserve">share </w:t>
      </w:r>
      <w:r>
        <w:t>your feedback. We really appreciate your help!</w:t>
      </w:r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C41F6"/>
    <w:multiLevelType w:val="hybridMultilevel"/>
    <w:tmpl w:val="E6084D2C"/>
    <w:lvl w:ilvl="0" w:tplc="1360C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40564"/>
    <w:multiLevelType w:val="hybridMultilevel"/>
    <w:tmpl w:val="4F6650EC"/>
    <w:lvl w:ilvl="0" w:tplc="041AA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C1AEE"/>
    <w:multiLevelType w:val="hybridMultilevel"/>
    <w:tmpl w:val="6D364660"/>
    <w:lvl w:ilvl="0" w:tplc="577A5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24D73"/>
    <w:rsid w:val="00034C9B"/>
    <w:rsid w:val="00053953"/>
    <w:rsid w:val="00056D63"/>
    <w:rsid w:val="000B6B1C"/>
    <w:rsid w:val="00177C83"/>
    <w:rsid w:val="001C07D4"/>
    <w:rsid w:val="001F42FB"/>
    <w:rsid w:val="0023646F"/>
    <w:rsid w:val="002445EB"/>
    <w:rsid w:val="00277178"/>
    <w:rsid w:val="00284FA3"/>
    <w:rsid w:val="003521D8"/>
    <w:rsid w:val="004168A2"/>
    <w:rsid w:val="0051090A"/>
    <w:rsid w:val="005801EC"/>
    <w:rsid w:val="005A6576"/>
    <w:rsid w:val="006415B3"/>
    <w:rsid w:val="00647BB1"/>
    <w:rsid w:val="00673744"/>
    <w:rsid w:val="006B3D94"/>
    <w:rsid w:val="00731408"/>
    <w:rsid w:val="007C67FF"/>
    <w:rsid w:val="007E1E86"/>
    <w:rsid w:val="00805C89"/>
    <w:rsid w:val="00831992"/>
    <w:rsid w:val="008F0CA6"/>
    <w:rsid w:val="00915614"/>
    <w:rsid w:val="00915B55"/>
    <w:rsid w:val="00996181"/>
    <w:rsid w:val="009B66B8"/>
    <w:rsid w:val="009C24EA"/>
    <w:rsid w:val="009D6405"/>
    <w:rsid w:val="00A63299"/>
    <w:rsid w:val="00A83676"/>
    <w:rsid w:val="00A96227"/>
    <w:rsid w:val="00AD0E06"/>
    <w:rsid w:val="00AE4DE6"/>
    <w:rsid w:val="00B4134A"/>
    <w:rsid w:val="00B94137"/>
    <w:rsid w:val="00BA6D68"/>
    <w:rsid w:val="00BE22BD"/>
    <w:rsid w:val="00BF0B90"/>
    <w:rsid w:val="00C1704B"/>
    <w:rsid w:val="00C21CB9"/>
    <w:rsid w:val="00C352AD"/>
    <w:rsid w:val="00C62C63"/>
    <w:rsid w:val="00C820EF"/>
    <w:rsid w:val="00CC002F"/>
    <w:rsid w:val="00CC5D90"/>
    <w:rsid w:val="00CE25E6"/>
    <w:rsid w:val="00D26C20"/>
    <w:rsid w:val="00D3124E"/>
    <w:rsid w:val="00D3688B"/>
    <w:rsid w:val="00D6007A"/>
    <w:rsid w:val="00E12DB1"/>
    <w:rsid w:val="00E56201"/>
    <w:rsid w:val="00E76CA0"/>
    <w:rsid w:val="00EB68F9"/>
    <w:rsid w:val="00EC7880"/>
    <w:rsid w:val="00ED521A"/>
    <w:rsid w:val="00ED6030"/>
    <w:rsid w:val="00ED7523"/>
    <w:rsid w:val="00FA48A4"/>
    <w:rsid w:val="00FB439C"/>
    <w:rsid w:val="00FD03F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F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nefits.va.gov/gibill/resources/education_resources/school_certifying_officials/sco_inf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efits.va.gov/gibill/school_training_resources.asp" TargetMode="External"/><Relationship Id="rId5" Type="http://schemas.openxmlformats.org/officeDocument/2006/relationships/hyperlink" Target="https://benefits.va.gov/gibill/school_resourc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dcterms:created xsi:type="dcterms:W3CDTF">2019-10-02T20:34:00Z</dcterms:created>
  <dcterms:modified xsi:type="dcterms:W3CDTF">2019-10-02T20:34:00Z</dcterms:modified>
</cp:coreProperties>
</file>