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4C15" w14:textId="57DC1691" w:rsidR="00D6007A" w:rsidRPr="00805C89" w:rsidRDefault="00D6007A" w:rsidP="00D6007A">
      <w:pPr>
        <w:rPr>
          <w:b/>
          <w:bCs/>
        </w:rPr>
      </w:pPr>
      <w:r w:rsidRPr="00805C89">
        <w:rPr>
          <w:b/>
          <w:bCs/>
        </w:rPr>
        <w:t xml:space="preserve">School Resources Migration </w:t>
      </w:r>
      <w:r w:rsidR="00034C9B">
        <w:rPr>
          <w:b/>
          <w:bCs/>
        </w:rPr>
        <w:t>SC</w:t>
      </w:r>
      <w:r w:rsidRPr="00805C89">
        <w:rPr>
          <w:b/>
          <w:bCs/>
        </w:rPr>
        <w:t xml:space="preserve">O </w:t>
      </w:r>
      <w:r w:rsidR="00805C89" w:rsidRPr="00805C89">
        <w:rPr>
          <w:b/>
          <w:bCs/>
        </w:rPr>
        <w:t>Questionnaire</w:t>
      </w:r>
    </w:p>
    <w:p w14:paraId="002F90AF" w14:textId="02097F97" w:rsidR="00D6007A" w:rsidRPr="00805C89" w:rsidRDefault="00D6007A" w:rsidP="00D6007A">
      <w:pPr>
        <w:rPr>
          <w:b/>
          <w:bCs/>
        </w:rPr>
      </w:pPr>
      <w:r w:rsidRPr="00805C89">
        <w:rPr>
          <w:b/>
          <w:bCs/>
        </w:rPr>
        <w:t xml:space="preserve">September </w:t>
      </w:r>
      <w:r w:rsidR="002445EB">
        <w:rPr>
          <w:b/>
          <w:bCs/>
        </w:rPr>
        <w:t>9</w:t>
      </w:r>
      <w:r w:rsidRPr="00805C89">
        <w:rPr>
          <w:b/>
          <w:bCs/>
        </w:rPr>
        <w:t>, 2019</w:t>
      </w:r>
    </w:p>
    <w:p w14:paraId="26372D98" w14:textId="77777777" w:rsidR="00024D73" w:rsidRDefault="00024D73" w:rsidP="00D6007A"/>
    <w:p w14:paraId="5B0EAE61" w14:textId="06C55DDA" w:rsidR="00634FCD" w:rsidRDefault="00E76CA0" w:rsidP="005A1B6B">
      <w:r>
        <w:t xml:space="preserve">Participant </w:t>
      </w:r>
      <w:r w:rsidR="005A1B6B">
        <w:t>4</w:t>
      </w:r>
      <w:r w:rsidR="00D84E77">
        <w:t>a&amp;b</w:t>
      </w:r>
      <w:bookmarkStart w:id="0" w:name="_GoBack"/>
      <w:bookmarkEnd w:id="0"/>
      <w:r w:rsidR="005A1B6B">
        <w:t>:</w:t>
      </w:r>
    </w:p>
    <w:p w14:paraId="49251C76" w14:textId="2FC1A5B9" w:rsidR="00053953" w:rsidRDefault="00053953" w:rsidP="00D6007A"/>
    <w:p w14:paraId="32FF6F4B" w14:textId="3666F70F" w:rsidR="00053953" w:rsidRPr="007C67FF" w:rsidRDefault="00053953" w:rsidP="00D6007A">
      <w:pPr>
        <w:rPr>
          <w:b/>
        </w:rPr>
      </w:pPr>
      <w:r w:rsidRPr="007C67FF">
        <w:rPr>
          <w:b/>
        </w:rPr>
        <w:t>GENERAL THEMES</w:t>
      </w:r>
    </w:p>
    <w:p w14:paraId="7CEA4E86" w14:textId="58B5793A" w:rsidR="00C21CB9" w:rsidRDefault="00C21CB9" w:rsidP="00D6007A"/>
    <w:p w14:paraId="2A949E10" w14:textId="77777777" w:rsidR="00F5792A" w:rsidRDefault="00F5792A" w:rsidP="007C2B50">
      <w:pPr>
        <w:pStyle w:val="ListParagraph"/>
        <w:numPr>
          <w:ilvl w:val="0"/>
          <w:numId w:val="11"/>
        </w:numPr>
      </w:pPr>
      <w:r>
        <w:t xml:space="preserve">Would appreciate more focus on </w:t>
      </w:r>
      <w:proofErr w:type="spellStart"/>
      <w:r>
        <w:t>and</w:t>
      </w:r>
      <w:proofErr w:type="spellEnd"/>
      <w:r>
        <w:t xml:space="preserve"> indication of what’s new within the section. </w:t>
      </w:r>
    </w:p>
    <w:p w14:paraId="35724C94" w14:textId="75F3F1EA" w:rsidR="00D6007A" w:rsidRDefault="007C2B50" w:rsidP="007C2B50">
      <w:pPr>
        <w:pStyle w:val="ListParagraph"/>
        <w:numPr>
          <w:ilvl w:val="0"/>
          <w:numId w:val="11"/>
        </w:numPr>
      </w:pPr>
      <w:r>
        <w:t xml:space="preserve">Use </w:t>
      </w:r>
      <w:r w:rsidR="00F5792A">
        <w:t xml:space="preserve">Submit </w:t>
      </w:r>
      <w:r>
        <w:t xml:space="preserve">a Question all the time. </w:t>
      </w:r>
    </w:p>
    <w:p w14:paraId="4B8E75B0" w14:textId="77777777" w:rsidR="00391BE7" w:rsidRPr="00391BE7" w:rsidRDefault="00391BE7" w:rsidP="00391BE7">
      <w:pPr>
        <w:pStyle w:val="ListParagraph"/>
        <w:numPr>
          <w:ilvl w:val="0"/>
          <w:numId w:val="11"/>
        </w:numPr>
      </w:pPr>
      <w:r>
        <w:rPr>
          <w:color w:val="4472C4" w:themeColor="accent1"/>
        </w:rPr>
        <w:t xml:space="preserve">The SR page, there’s a lot of information thrown in there.  A lot of duplicate info – sometimes hard to find information.  </w:t>
      </w:r>
    </w:p>
    <w:p w14:paraId="2A01DFE9" w14:textId="4FB0C550" w:rsidR="00391BE7" w:rsidRPr="00391BE7" w:rsidRDefault="00391BE7" w:rsidP="00391BE7">
      <w:pPr>
        <w:pStyle w:val="ListParagraph"/>
        <w:numPr>
          <w:ilvl w:val="0"/>
          <w:numId w:val="11"/>
        </w:numPr>
      </w:pPr>
      <w:r w:rsidRPr="00391BE7">
        <w:rPr>
          <w:b/>
          <w:color w:val="4472C4" w:themeColor="accent1"/>
        </w:rPr>
        <w:t xml:space="preserve">Training New SCO’s - SCO Page, more information on training opportunities. Would like the training to be broken out at a more granular level. </w:t>
      </w:r>
    </w:p>
    <w:p w14:paraId="71E3714A" w14:textId="6760606B" w:rsidR="00391BE7" w:rsidRPr="00391BE7" w:rsidRDefault="00391BE7" w:rsidP="007C2B50">
      <w:pPr>
        <w:pStyle w:val="ListParagraph"/>
        <w:numPr>
          <w:ilvl w:val="0"/>
          <w:numId w:val="11"/>
        </w:numPr>
      </w:pPr>
      <w:r>
        <w:rPr>
          <w:color w:val="4472C4" w:themeColor="accent1"/>
        </w:rPr>
        <w:t>Information Letters.  Those are dated, with older information.</w:t>
      </w:r>
    </w:p>
    <w:p w14:paraId="3401E0A5" w14:textId="77777777" w:rsidR="00391BE7" w:rsidRDefault="00391BE7" w:rsidP="00391BE7">
      <w:pPr>
        <w:pStyle w:val="ListParagraph"/>
        <w:numPr>
          <w:ilvl w:val="0"/>
          <w:numId w:val="11"/>
        </w:numPr>
        <w:shd w:val="clear" w:color="auto" w:fill="FFFFFF"/>
        <w:spacing w:line="240" w:lineRule="atLeast"/>
        <w:rPr>
          <w:color w:val="4472C4" w:themeColor="accent1"/>
        </w:rPr>
      </w:pPr>
      <w:r>
        <w:rPr>
          <w:color w:val="4472C4" w:themeColor="accent1"/>
        </w:rPr>
        <w:t xml:space="preserve">Don’t have a lot of luck with Search on the site – get a lot of info that’s not pertinent. Can’t get exactly what she wants. </w:t>
      </w:r>
    </w:p>
    <w:p w14:paraId="775FDF2E" w14:textId="77777777" w:rsidR="00391BE7" w:rsidRDefault="00391BE7" w:rsidP="007C2B50">
      <w:pPr>
        <w:pStyle w:val="ListParagraph"/>
        <w:numPr>
          <w:ilvl w:val="0"/>
          <w:numId w:val="11"/>
        </w:numPr>
      </w:pPr>
    </w:p>
    <w:p w14:paraId="06C227B8" w14:textId="77777777" w:rsidR="00FF7CC2" w:rsidRDefault="00FF7CC2" w:rsidP="00D6007A"/>
    <w:p w14:paraId="185301CC" w14:textId="2224BE33" w:rsidR="00C352AD" w:rsidRDefault="00FA48A4" w:rsidP="001F42FB">
      <w:pPr>
        <w:pStyle w:val="ListParagraph"/>
        <w:numPr>
          <w:ilvl w:val="0"/>
          <w:numId w:val="1"/>
        </w:numPr>
        <w:shd w:val="clear" w:color="auto" w:fill="FFFFFF"/>
        <w:spacing w:line="240" w:lineRule="atLeast"/>
      </w:pPr>
      <w:r>
        <w:t>Briefly, w</w:t>
      </w:r>
      <w:r w:rsidR="00C352AD">
        <w:t>hat is your role</w:t>
      </w:r>
      <w:r w:rsidR="00915B55">
        <w:t>, how long have you been a SCO</w:t>
      </w:r>
      <w:r w:rsidR="00E56201">
        <w:t xml:space="preserve"> or School administrator</w:t>
      </w:r>
      <w:r w:rsidR="00915B55">
        <w:t>,</w:t>
      </w:r>
      <w:r w:rsidR="00C352AD">
        <w:t xml:space="preserve"> and how do you interact with service-connected students?</w:t>
      </w:r>
    </w:p>
    <w:p w14:paraId="48E06885" w14:textId="536DB08B" w:rsidR="00C21CB9" w:rsidRDefault="00C21CB9" w:rsidP="00B4134A">
      <w:pPr>
        <w:shd w:val="clear" w:color="auto" w:fill="FFFFFF"/>
        <w:spacing w:line="240" w:lineRule="atLeast"/>
        <w:ind w:left="720"/>
        <w:rPr>
          <w:color w:val="4472C4" w:themeColor="accent1"/>
        </w:rPr>
      </w:pPr>
    </w:p>
    <w:p w14:paraId="0C099F86" w14:textId="04B8B6E5" w:rsidR="005A1B6B" w:rsidRDefault="005A1B6B" w:rsidP="00B4134A">
      <w:pPr>
        <w:shd w:val="clear" w:color="auto" w:fill="FFFFFF"/>
        <w:spacing w:line="240" w:lineRule="atLeast"/>
        <w:ind w:left="720"/>
        <w:rPr>
          <w:color w:val="4472C4" w:themeColor="accent1"/>
        </w:rPr>
      </w:pPr>
      <w:r>
        <w:rPr>
          <w:color w:val="4472C4" w:themeColor="accent1"/>
        </w:rPr>
        <w:t>Jess</w:t>
      </w:r>
    </w:p>
    <w:p w14:paraId="4422ACF9" w14:textId="22808FA0" w:rsidR="005A1B6B" w:rsidRDefault="005A1B6B" w:rsidP="00B4134A">
      <w:pPr>
        <w:shd w:val="clear" w:color="auto" w:fill="FFFFFF"/>
        <w:spacing w:line="240" w:lineRule="atLeast"/>
        <w:ind w:left="720"/>
        <w:rPr>
          <w:color w:val="4472C4" w:themeColor="accent1"/>
        </w:rPr>
      </w:pPr>
      <w:r>
        <w:rPr>
          <w:color w:val="4472C4" w:themeColor="accent1"/>
        </w:rPr>
        <w:t>Gail</w:t>
      </w:r>
    </w:p>
    <w:p w14:paraId="3912AF5D" w14:textId="1CDE4C24" w:rsidR="00F5792A" w:rsidRDefault="00F5792A" w:rsidP="00B4134A">
      <w:pPr>
        <w:shd w:val="clear" w:color="auto" w:fill="FFFFFF"/>
        <w:spacing w:line="240" w:lineRule="atLeast"/>
        <w:ind w:left="720"/>
        <w:rPr>
          <w:color w:val="4472C4" w:themeColor="accent1"/>
        </w:rPr>
      </w:pPr>
    </w:p>
    <w:p w14:paraId="171BD440" w14:textId="3421C305" w:rsidR="00F5792A" w:rsidRDefault="00F5792A" w:rsidP="00B4134A">
      <w:pPr>
        <w:shd w:val="clear" w:color="auto" w:fill="FFFFFF"/>
        <w:spacing w:line="240" w:lineRule="atLeast"/>
        <w:ind w:left="720"/>
        <w:rPr>
          <w:color w:val="4472C4" w:themeColor="accent1"/>
        </w:rPr>
      </w:pPr>
      <w:r>
        <w:rPr>
          <w:color w:val="4472C4" w:themeColor="accent1"/>
        </w:rPr>
        <w:t xml:space="preserve">7- 9.5 </w:t>
      </w:r>
      <w:proofErr w:type="spellStart"/>
      <w:r>
        <w:rPr>
          <w:color w:val="4472C4" w:themeColor="accent1"/>
        </w:rPr>
        <w:t>years experience</w:t>
      </w:r>
      <w:proofErr w:type="spellEnd"/>
      <w:r>
        <w:rPr>
          <w:color w:val="4472C4" w:themeColor="accent1"/>
        </w:rPr>
        <w:t xml:space="preserve">. </w:t>
      </w:r>
    </w:p>
    <w:p w14:paraId="7DD4BA94" w14:textId="77777777" w:rsidR="00110FC3" w:rsidRDefault="00110FC3" w:rsidP="00B4134A">
      <w:pPr>
        <w:shd w:val="clear" w:color="auto" w:fill="FFFFFF"/>
        <w:spacing w:line="240" w:lineRule="atLeast"/>
        <w:ind w:left="720"/>
        <w:rPr>
          <w:color w:val="4472C4" w:themeColor="accent1"/>
        </w:rPr>
      </w:pPr>
    </w:p>
    <w:p w14:paraId="75588B2D" w14:textId="53E5D6AB" w:rsidR="00FF7CC2" w:rsidRPr="00FF7CC2" w:rsidRDefault="00FF7CC2" w:rsidP="007C67FF">
      <w:pPr>
        <w:shd w:val="clear" w:color="auto" w:fill="FFFFFF"/>
        <w:tabs>
          <w:tab w:val="left" w:pos="1053"/>
        </w:tabs>
        <w:spacing w:line="240" w:lineRule="atLeast"/>
        <w:rPr>
          <w:color w:val="4472C4" w:themeColor="accent1"/>
        </w:rPr>
      </w:pPr>
    </w:p>
    <w:p w14:paraId="3937E432" w14:textId="70045FDD" w:rsidR="001F42FB" w:rsidRPr="00C352AD" w:rsidRDefault="001F42FB" w:rsidP="001F42FB">
      <w:pPr>
        <w:pStyle w:val="ListParagraph"/>
        <w:numPr>
          <w:ilvl w:val="0"/>
          <w:numId w:val="1"/>
        </w:numPr>
        <w:shd w:val="clear" w:color="auto" w:fill="FFFFFF"/>
        <w:spacing w:line="240" w:lineRule="atLeast"/>
      </w:pPr>
      <w:r w:rsidRPr="00C352AD">
        <w:t xml:space="preserve">How often do you access the </w:t>
      </w:r>
      <w:r w:rsidR="00C352AD">
        <w:t>S</w:t>
      </w:r>
      <w:r w:rsidRPr="00C352AD">
        <w:t xml:space="preserve">chool </w:t>
      </w:r>
      <w:r w:rsidR="00C352AD">
        <w:t>R</w:t>
      </w:r>
      <w:r w:rsidRPr="00C352AD">
        <w:t>esources pages?</w:t>
      </w:r>
    </w:p>
    <w:p w14:paraId="7B8911AB" w14:textId="531A7644" w:rsidR="001F42FB" w:rsidRPr="000A31C0" w:rsidRDefault="001F42FB" w:rsidP="001F42FB">
      <w:pPr>
        <w:pStyle w:val="ListParagraph"/>
        <w:numPr>
          <w:ilvl w:val="1"/>
          <w:numId w:val="1"/>
        </w:numPr>
        <w:shd w:val="clear" w:color="auto" w:fill="FFFFFF"/>
        <w:spacing w:line="240" w:lineRule="atLeast"/>
      </w:pPr>
      <w:r w:rsidRPr="000A31C0">
        <w:t>Every week</w:t>
      </w:r>
    </w:p>
    <w:p w14:paraId="5477CBE6" w14:textId="77777777" w:rsidR="001F42FB" w:rsidRPr="00C9130A" w:rsidRDefault="001F42FB" w:rsidP="001F42FB">
      <w:pPr>
        <w:pStyle w:val="ListParagraph"/>
        <w:numPr>
          <w:ilvl w:val="1"/>
          <w:numId w:val="1"/>
        </w:numPr>
        <w:shd w:val="clear" w:color="auto" w:fill="FFFFFF"/>
        <w:spacing w:line="240" w:lineRule="atLeast"/>
      </w:pPr>
      <w:r w:rsidRPr="00C9130A">
        <w:t>Once a month</w:t>
      </w:r>
    </w:p>
    <w:p w14:paraId="12D61D49" w14:textId="77777777" w:rsidR="001F42FB" w:rsidRPr="00C9130A" w:rsidRDefault="001F42FB" w:rsidP="001F42FB">
      <w:pPr>
        <w:pStyle w:val="ListParagraph"/>
        <w:numPr>
          <w:ilvl w:val="1"/>
          <w:numId w:val="1"/>
        </w:numPr>
        <w:shd w:val="clear" w:color="auto" w:fill="FFFFFF"/>
        <w:spacing w:line="240" w:lineRule="atLeast"/>
      </w:pPr>
      <w:r w:rsidRPr="00C9130A">
        <w:t>Few times a year</w:t>
      </w:r>
    </w:p>
    <w:p w14:paraId="3B2E2E1F" w14:textId="77777777" w:rsidR="001F42FB" w:rsidRPr="001F42FB" w:rsidRDefault="001F42FB" w:rsidP="001F42FB">
      <w:pPr>
        <w:pStyle w:val="ListParagraph"/>
        <w:numPr>
          <w:ilvl w:val="1"/>
          <w:numId w:val="1"/>
        </w:numPr>
        <w:shd w:val="clear" w:color="auto" w:fill="FFFFFF"/>
        <w:spacing w:line="240" w:lineRule="atLeast"/>
      </w:pPr>
      <w:r w:rsidRPr="001F42FB">
        <w:t>Once a year</w:t>
      </w:r>
    </w:p>
    <w:p w14:paraId="5668F30C" w14:textId="521A7265" w:rsidR="00CC002F" w:rsidRDefault="001F42FB" w:rsidP="00CC002F">
      <w:pPr>
        <w:pStyle w:val="ListParagraph"/>
        <w:numPr>
          <w:ilvl w:val="1"/>
          <w:numId w:val="1"/>
        </w:numPr>
        <w:shd w:val="clear" w:color="auto" w:fill="FFFFFF"/>
        <w:spacing w:line="240" w:lineRule="atLeast"/>
      </w:pPr>
      <w:r w:rsidRPr="001F42FB">
        <w:t>Not at all</w:t>
      </w:r>
    </w:p>
    <w:p w14:paraId="13ED6F58" w14:textId="0EA191C4" w:rsidR="009B66B8" w:rsidRDefault="009B66B8" w:rsidP="00B4134A">
      <w:pPr>
        <w:shd w:val="clear" w:color="auto" w:fill="FFFFFF"/>
        <w:spacing w:line="240" w:lineRule="atLeast"/>
        <w:ind w:left="720"/>
        <w:rPr>
          <w:color w:val="4472C4" w:themeColor="accent1"/>
        </w:rPr>
      </w:pPr>
    </w:p>
    <w:p w14:paraId="6F1F6083" w14:textId="77777777" w:rsidR="00805C89" w:rsidRPr="00FF7CC2" w:rsidRDefault="00805C89" w:rsidP="009B66B8">
      <w:pPr>
        <w:shd w:val="clear" w:color="auto" w:fill="FFFFFF"/>
        <w:spacing w:line="240" w:lineRule="atLeast"/>
        <w:rPr>
          <w:color w:val="4472C4" w:themeColor="accent1"/>
        </w:rPr>
      </w:pPr>
    </w:p>
    <w:p w14:paraId="7022E93A" w14:textId="22C0CCAB" w:rsidR="004168A2" w:rsidRDefault="004168A2" w:rsidP="004168A2">
      <w:pPr>
        <w:pStyle w:val="ListParagraph"/>
        <w:numPr>
          <w:ilvl w:val="0"/>
          <w:numId w:val="1"/>
        </w:numPr>
        <w:shd w:val="clear" w:color="auto" w:fill="FFFFFF"/>
        <w:spacing w:line="240" w:lineRule="atLeast"/>
      </w:pPr>
      <w:r w:rsidRPr="00D6007A">
        <w:t xml:space="preserve">What resources </w:t>
      </w:r>
      <w:r w:rsidR="00FF7CC2">
        <w:t xml:space="preserve">on the School Resources pages </w:t>
      </w:r>
      <w:r w:rsidR="00647BB1">
        <w:t xml:space="preserve">do you find </w:t>
      </w:r>
      <w:r w:rsidRPr="00D6007A">
        <w:t>most beneficial</w:t>
      </w:r>
      <w:r>
        <w:t xml:space="preserve"> and useful</w:t>
      </w:r>
      <w:r w:rsidR="00647BB1">
        <w:t>?</w:t>
      </w:r>
    </w:p>
    <w:p w14:paraId="13EB8FCD" w14:textId="4EF86192" w:rsidR="000C30B7" w:rsidRPr="008A2014" w:rsidRDefault="000C30B7" w:rsidP="008A2014">
      <w:pPr>
        <w:shd w:val="clear" w:color="auto" w:fill="FFFFFF"/>
        <w:spacing w:line="240" w:lineRule="atLeast"/>
        <w:rPr>
          <w:color w:val="4472C4" w:themeColor="accent1"/>
        </w:rPr>
      </w:pPr>
    </w:p>
    <w:p w14:paraId="0D0C9005" w14:textId="77777777" w:rsidR="000A31C0" w:rsidRDefault="000A31C0" w:rsidP="00CC5D90">
      <w:pPr>
        <w:pStyle w:val="ListParagraph"/>
        <w:shd w:val="clear" w:color="auto" w:fill="FFFFFF"/>
        <w:spacing w:line="240" w:lineRule="atLeast"/>
        <w:rPr>
          <w:color w:val="4472C4" w:themeColor="accent1"/>
        </w:rPr>
      </w:pPr>
      <w:r>
        <w:rPr>
          <w:color w:val="4472C4" w:themeColor="accent1"/>
        </w:rPr>
        <w:t>Education &amp; Training area – for SCO’s AND students.</w:t>
      </w:r>
    </w:p>
    <w:p w14:paraId="61EF54CA" w14:textId="77777777" w:rsidR="000A31C0" w:rsidRDefault="000A31C0" w:rsidP="00CC5D90">
      <w:pPr>
        <w:pStyle w:val="ListParagraph"/>
        <w:shd w:val="clear" w:color="auto" w:fill="FFFFFF"/>
        <w:spacing w:line="240" w:lineRule="atLeast"/>
        <w:rPr>
          <w:color w:val="4472C4" w:themeColor="accent1"/>
        </w:rPr>
      </w:pPr>
    </w:p>
    <w:p w14:paraId="23A324D3" w14:textId="10615A17" w:rsidR="00FC529C" w:rsidRDefault="000A31C0" w:rsidP="00CC5D90">
      <w:pPr>
        <w:pStyle w:val="ListParagraph"/>
        <w:shd w:val="clear" w:color="auto" w:fill="FFFFFF"/>
        <w:spacing w:line="240" w:lineRule="atLeast"/>
        <w:rPr>
          <w:color w:val="4472C4" w:themeColor="accent1"/>
        </w:rPr>
      </w:pPr>
      <w:r>
        <w:rPr>
          <w:color w:val="4472C4" w:themeColor="accent1"/>
        </w:rPr>
        <w:t xml:space="preserve">Wonders if all 3 pages will be updated in this process. </w:t>
      </w:r>
    </w:p>
    <w:p w14:paraId="01C9E878" w14:textId="39E7FB57" w:rsidR="000A31C0" w:rsidRDefault="000A31C0" w:rsidP="00CC5D90">
      <w:pPr>
        <w:pStyle w:val="ListParagraph"/>
        <w:shd w:val="clear" w:color="auto" w:fill="FFFFFF"/>
        <w:spacing w:line="240" w:lineRule="atLeast"/>
        <w:rPr>
          <w:color w:val="4472C4" w:themeColor="accent1"/>
        </w:rPr>
      </w:pPr>
    </w:p>
    <w:p w14:paraId="73AB34DE" w14:textId="1F5321DA" w:rsidR="000A31C0" w:rsidRDefault="000A31C0" w:rsidP="000A31C0">
      <w:pPr>
        <w:pStyle w:val="ListParagraph"/>
        <w:shd w:val="clear" w:color="auto" w:fill="FFFFFF"/>
        <w:spacing w:line="240" w:lineRule="atLeast"/>
        <w:rPr>
          <w:color w:val="4472C4" w:themeColor="accent1"/>
        </w:rPr>
      </w:pPr>
      <w:r>
        <w:rPr>
          <w:color w:val="4472C4" w:themeColor="accent1"/>
        </w:rPr>
        <w:t xml:space="preserve">JESS – noticed that the School Certifying Officials page looks neater &amp; is a lot easier to follow.  The SR page, there’s a lot of information thrown in there.  A lot of duplicate info – sometimes hard to find information.  </w:t>
      </w:r>
    </w:p>
    <w:p w14:paraId="53467CF0" w14:textId="5233EDBC" w:rsidR="000A31C0" w:rsidRDefault="000A31C0" w:rsidP="000A31C0">
      <w:pPr>
        <w:pStyle w:val="ListParagraph"/>
        <w:shd w:val="clear" w:color="auto" w:fill="FFFFFF"/>
        <w:spacing w:line="240" w:lineRule="atLeast"/>
        <w:rPr>
          <w:color w:val="4472C4" w:themeColor="accent1"/>
        </w:rPr>
      </w:pPr>
    </w:p>
    <w:p w14:paraId="2D342A60" w14:textId="02C5DD3E" w:rsidR="000A31C0" w:rsidRDefault="000A31C0" w:rsidP="000A31C0">
      <w:pPr>
        <w:pStyle w:val="ListParagraph"/>
        <w:shd w:val="clear" w:color="auto" w:fill="FFFFFF"/>
        <w:spacing w:line="240" w:lineRule="atLeast"/>
        <w:rPr>
          <w:color w:val="4472C4" w:themeColor="accent1"/>
        </w:rPr>
      </w:pPr>
      <w:r>
        <w:rPr>
          <w:color w:val="4472C4" w:themeColor="accent1"/>
        </w:rPr>
        <w:t xml:space="preserve">Don’t have a lot of luck with Search on the site – get a lot of info that’s not pertinent. Can’t get exactly what she wants. </w:t>
      </w:r>
    </w:p>
    <w:p w14:paraId="7BC53BE8" w14:textId="58982FD0" w:rsidR="000A31C0" w:rsidRDefault="000A31C0" w:rsidP="000A31C0">
      <w:pPr>
        <w:pStyle w:val="ListParagraph"/>
        <w:shd w:val="clear" w:color="auto" w:fill="FFFFFF"/>
        <w:spacing w:line="240" w:lineRule="atLeast"/>
        <w:rPr>
          <w:color w:val="4472C4" w:themeColor="accent1"/>
        </w:rPr>
      </w:pPr>
    </w:p>
    <w:p w14:paraId="79CB2A5E" w14:textId="5C301CA0" w:rsidR="000A31C0" w:rsidRPr="000A31C0" w:rsidRDefault="000A31C0" w:rsidP="000A31C0">
      <w:pPr>
        <w:pStyle w:val="ListParagraph"/>
        <w:shd w:val="clear" w:color="auto" w:fill="FFFFFF"/>
        <w:spacing w:line="240" w:lineRule="atLeast"/>
        <w:rPr>
          <w:color w:val="4472C4" w:themeColor="accent1"/>
        </w:rPr>
      </w:pPr>
      <w:r>
        <w:rPr>
          <w:color w:val="4472C4" w:themeColor="accent1"/>
        </w:rPr>
        <w:t xml:space="preserve">SUGGESTION: When new information comes out, have that top &amp; center.  On SCO page, have that now. Not a lot of headers </w:t>
      </w:r>
    </w:p>
    <w:p w14:paraId="6F9CF28B" w14:textId="35D219A5" w:rsidR="00FC529C" w:rsidRDefault="00FC529C" w:rsidP="00CC5D90">
      <w:pPr>
        <w:pStyle w:val="ListParagraph"/>
        <w:shd w:val="clear" w:color="auto" w:fill="FFFFFF"/>
        <w:spacing w:line="240" w:lineRule="atLeast"/>
        <w:rPr>
          <w:color w:val="4472C4" w:themeColor="accent1"/>
        </w:rPr>
      </w:pPr>
    </w:p>
    <w:p w14:paraId="582EA449" w14:textId="7BC3EF03" w:rsidR="000A31C0" w:rsidRDefault="000A31C0" w:rsidP="00CC5D90">
      <w:pPr>
        <w:pStyle w:val="ListParagraph"/>
        <w:shd w:val="clear" w:color="auto" w:fill="FFFFFF"/>
        <w:spacing w:line="240" w:lineRule="atLeast"/>
        <w:rPr>
          <w:color w:val="4472C4" w:themeColor="accent1"/>
        </w:rPr>
      </w:pPr>
      <w:r>
        <w:rPr>
          <w:color w:val="4472C4" w:themeColor="accent1"/>
        </w:rPr>
        <w:t>LOOKING AT PAGE…</w:t>
      </w:r>
    </w:p>
    <w:p w14:paraId="26B54565" w14:textId="1333FE8C" w:rsidR="000A31C0" w:rsidRDefault="000A31C0" w:rsidP="00CC5D90">
      <w:pPr>
        <w:pStyle w:val="ListParagraph"/>
        <w:shd w:val="clear" w:color="auto" w:fill="FFFFFF"/>
        <w:spacing w:line="240" w:lineRule="atLeast"/>
        <w:rPr>
          <w:color w:val="4472C4" w:themeColor="accent1"/>
        </w:rPr>
      </w:pPr>
    </w:p>
    <w:p w14:paraId="4CB905F1" w14:textId="37758793" w:rsidR="000A31C0" w:rsidRDefault="000A31C0" w:rsidP="00CC5D90">
      <w:pPr>
        <w:pStyle w:val="ListParagraph"/>
        <w:shd w:val="clear" w:color="auto" w:fill="FFFFFF"/>
        <w:spacing w:line="240" w:lineRule="atLeast"/>
        <w:rPr>
          <w:color w:val="4472C4" w:themeColor="accent1"/>
        </w:rPr>
      </w:pPr>
      <w:r>
        <w:rPr>
          <w:color w:val="4472C4" w:themeColor="accent1"/>
        </w:rPr>
        <w:t xml:space="preserve">To be honest, not too much of the Information Letters.  Those are dated, with older information. </w:t>
      </w:r>
    </w:p>
    <w:p w14:paraId="32DEEAF8" w14:textId="2CE8FA65" w:rsidR="000A31C0" w:rsidRDefault="000A31C0" w:rsidP="00CC5D90">
      <w:pPr>
        <w:pStyle w:val="ListParagraph"/>
        <w:shd w:val="clear" w:color="auto" w:fill="FFFFFF"/>
        <w:spacing w:line="240" w:lineRule="atLeast"/>
        <w:rPr>
          <w:color w:val="4472C4" w:themeColor="accent1"/>
        </w:rPr>
      </w:pPr>
    </w:p>
    <w:p w14:paraId="00DAC76B" w14:textId="5D828F3F" w:rsidR="000A31C0" w:rsidRDefault="007C2B50" w:rsidP="00CC5D90">
      <w:pPr>
        <w:pStyle w:val="ListParagraph"/>
        <w:shd w:val="clear" w:color="auto" w:fill="FFFFFF"/>
        <w:spacing w:line="240" w:lineRule="atLeast"/>
        <w:rPr>
          <w:color w:val="4472C4" w:themeColor="accent1"/>
        </w:rPr>
      </w:pPr>
      <w:r>
        <w:rPr>
          <w:color w:val="4472C4" w:themeColor="accent1"/>
        </w:rPr>
        <w:t xml:space="preserve">Student </w:t>
      </w:r>
      <w:r w:rsidR="000A31C0">
        <w:rPr>
          <w:color w:val="4472C4" w:themeColor="accent1"/>
        </w:rPr>
        <w:t xml:space="preserve">Veteran’s Assistance Section is helpful. </w:t>
      </w:r>
    </w:p>
    <w:p w14:paraId="1FCB9331" w14:textId="77777777" w:rsidR="000A31C0" w:rsidRDefault="000A31C0" w:rsidP="00CC5D90">
      <w:pPr>
        <w:pStyle w:val="ListParagraph"/>
        <w:shd w:val="clear" w:color="auto" w:fill="FFFFFF"/>
        <w:spacing w:line="240" w:lineRule="atLeast"/>
        <w:rPr>
          <w:color w:val="4472C4" w:themeColor="accent1"/>
        </w:rPr>
      </w:pPr>
    </w:p>
    <w:p w14:paraId="67B300DC" w14:textId="5A50801C" w:rsidR="000A31C0" w:rsidRDefault="000A31C0" w:rsidP="00CC5D90">
      <w:pPr>
        <w:pStyle w:val="ListParagraph"/>
        <w:shd w:val="clear" w:color="auto" w:fill="FFFFFF"/>
        <w:spacing w:line="240" w:lineRule="atLeast"/>
        <w:rPr>
          <w:color w:val="4472C4" w:themeColor="accent1"/>
        </w:rPr>
      </w:pPr>
      <w:r>
        <w:rPr>
          <w:color w:val="4472C4" w:themeColor="accent1"/>
        </w:rPr>
        <w:t xml:space="preserve">We focus on Training Resources &amp; SCO Page. </w:t>
      </w:r>
    </w:p>
    <w:p w14:paraId="7F2B6FF7" w14:textId="5D4FA02A" w:rsidR="00BC32DD" w:rsidRDefault="00BC32DD" w:rsidP="00CC5D90">
      <w:pPr>
        <w:pStyle w:val="ListParagraph"/>
        <w:shd w:val="clear" w:color="auto" w:fill="FFFFFF"/>
        <w:spacing w:line="240" w:lineRule="atLeast"/>
        <w:rPr>
          <w:b/>
          <w:color w:val="4472C4" w:themeColor="accent1"/>
        </w:rPr>
      </w:pPr>
    </w:p>
    <w:p w14:paraId="52C05DF9" w14:textId="0172F82A" w:rsidR="000A31C0" w:rsidRDefault="007C2B50" w:rsidP="00CC5D90">
      <w:pPr>
        <w:pStyle w:val="ListParagraph"/>
        <w:shd w:val="clear" w:color="auto" w:fill="FFFFFF"/>
        <w:spacing w:line="240" w:lineRule="atLeast"/>
        <w:rPr>
          <w:b/>
          <w:color w:val="4472C4" w:themeColor="accent1"/>
        </w:rPr>
      </w:pPr>
      <w:r>
        <w:rPr>
          <w:b/>
          <w:color w:val="4472C4" w:themeColor="accent1"/>
        </w:rPr>
        <w:t xml:space="preserve">One thing that would be helpful… VA Forms at the bottom of the page, when the forms have been updated, put an announcement to let people know it’s been updated. Getting a notification that it’s been updated would be helpful. </w:t>
      </w:r>
    </w:p>
    <w:p w14:paraId="32A71AEE" w14:textId="6E49FFE1" w:rsidR="007C2B50" w:rsidRDefault="007C2B50" w:rsidP="00CC5D90">
      <w:pPr>
        <w:pStyle w:val="ListParagraph"/>
        <w:shd w:val="clear" w:color="auto" w:fill="FFFFFF"/>
        <w:spacing w:line="240" w:lineRule="atLeast"/>
        <w:rPr>
          <w:b/>
          <w:color w:val="4472C4" w:themeColor="accent1"/>
        </w:rPr>
      </w:pPr>
    </w:p>
    <w:p w14:paraId="27EA5480" w14:textId="63B86C6B" w:rsidR="007C2B50" w:rsidRDefault="007C2B50" w:rsidP="00CC5D90">
      <w:pPr>
        <w:pStyle w:val="ListParagraph"/>
        <w:shd w:val="clear" w:color="auto" w:fill="FFFFFF"/>
        <w:spacing w:line="240" w:lineRule="atLeast"/>
        <w:rPr>
          <w:b/>
          <w:color w:val="4472C4" w:themeColor="accent1"/>
        </w:rPr>
      </w:pPr>
    </w:p>
    <w:p w14:paraId="35242E5F" w14:textId="6BB70BF3" w:rsidR="007C2B50" w:rsidRDefault="007C2B50" w:rsidP="00CC5D90">
      <w:pPr>
        <w:pStyle w:val="ListParagraph"/>
        <w:shd w:val="clear" w:color="auto" w:fill="FFFFFF"/>
        <w:spacing w:line="240" w:lineRule="atLeast"/>
        <w:rPr>
          <w:b/>
          <w:color w:val="4472C4" w:themeColor="accent1"/>
        </w:rPr>
      </w:pPr>
      <w:r>
        <w:rPr>
          <w:b/>
          <w:color w:val="4472C4" w:themeColor="accent1"/>
        </w:rPr>
        <w:t xml:space="preserve">We use the Ask a Question feature all the time. We use that even more than the SCO Hotline. </w:t>
      </w:r>
    </w:p>
    <w:p w14:paraId="387967DD" w14:textId="0E43698A" w:rsidR="007C2B50" w:rsidRDefault="007C2B50" w:rsidP="00CC5D90">
      <w:pPr>
        <w:pStyle w:val="ListParagraph"/>
        <w:shd w:val="clear" w:color="auto" w:fill="FFFFFF"/>
        <w:spacing w:line="240" w:lineRule="atLeast"/>
        <w:rPr>
          <w:b/>
          <w:color w:val="4472C4" w:themeColor="accent1"/>
        </w:rPr>
      </w:pPr>
    </w:p>
    <w:p w14:paraId="4B349AFD" w14:textId="2792B773" w:rsidR="00F5792A" w:rsidRDefault="00F5792A" w:rsidP="00CC5D90">
      <w:pPr>
        <w:pStyle w:val="ListParagraph"/>
        <w:shd w:val="clear" w:color="auto" w:fill="FFFFFF"/>
        <w:spacing w:line="240" w:lineRule="atLeast"/>
        <w:rPr>
          <w:b/>
          <w:color w:val="4472C4" w:themeColor="accent1"/>
        </w:rPr>
      </w:pPr>
      <w:r>
        <w:rPr>
          <w:b/>
          <w:color w:val="4472C4" w:themeColor="accent1"/>
        </w:rPr>
        <w:t>Training New SCO’s</w:t>
      </w:r>
    </w:p>
    <w:p w14:paraId="4294847A" w14:textId="543C8770" w:rsidR="00F5792A" w:rsidRDefault="00F5792A" w:rsidP="00F5792A">
      <w:pPr>
        <w:pStyle w:val="ListParagraph"/>
        <w:numPr>
          <w:ilvl w:val="0"/>
          <w:numId w:val="11"/>
        </w:numPr>
        <w:shd w:val="clear" w:color="auto" w:fill="FFFFFF"/>
        <w:spacing w:line="240" w:lineRule="atLeast"/>
        <w:rPr>
          <w:b/>
          <w:color w:val="4472C4" w:themeColor="accent1"/>
        </w:rPr>
      </w:pPr>
      <w:r>
        <w:rPr>
          <w:b/>
          <w:color w:val="4472C4" w:themeColor="accent1"/>
        </w:rPr>
        <w:t xml:space="preserve">SCO Page, more information on training opportunities. Would like the training to be broken out at a more granular level. </w:t>
      </w:r>
    </w:p>
    <w:p w14:paraId="3124BD43" w14:textId="77777777" w:rsidR="00F5792A" w:rsidRDefault="00F5792A" w:rsidP="00F5792A">
      <w:pPr>
        <w:pStyle w:val="ListParagraph"/>
        <w:numPr>
          <w:ilvl w:val="0"/>
          <w:numId w:val="11"/>
        </w:numPr>
        <w:shd w:val="clear" w:color="auto" w:fill="FFFFFF"/>
        <w:spacing w:line="240" w:lineRule="atLeast"/>
        <w:rPr>
          <w:b/>
          <w:color w:val="4472C4" w:themeColor="accent1"/>
        </w:rPr>
      </w:pPr>
    </w:p>
    <w:p w14:paraId="2A39C017" w14:textId="77777777" w:rsidR="000A6C97" w:rsidRPr="00FF7CC2" w:rsidRDefault="000A6C97" w:rsidP="00CC5D90">
      <w:pPr>
        <w:pStyle w:val="ListParagraph"/>
        <w:shd w:val="clear" w:color="auto" w:fill="FFFFFF"/>
        <w:spacing w:line="240" w:lineRule="atLeast"/>
        <w:rPr>
          <w:color w:val="4472C4" w:themeColor="accent1"/>
        </w:rPr>
      </w:pPr>
    </w:p>
    <w:p w14:paraId="59E1DF41" w14:textId="533CF918" w:rsidR="00B4134A" w:rsidRDefault="00CC5D90" w:rsidP="00B4134A">
      <w:pPr>
        <w:pStyle w:val="ListParagraph"/>
        <w:numPr>
          <w:ilvl w:val="0"/>
          <w:numId w:val="1"/>
        </w:numPr>
        <w:shd w:val="clear" w:color="auto" w:fill="FFFFFF"/>
        <w:spacing w:line="240" w:lineRule="atLeast"/>
      </w:pPr>
      <w:r w:rsidRPr="00CC5D90">
        <w:t xml:space="preserve">What resources are most </w:t>
      </w:r>
      <w:r w:rsidR="00831992">
        <w:t xml:space="preserve">beneficial </w:t>
      </w:r>
      <w:r w:rsidR="00CC002F">
        <w:t xml:space="preserve">and useful </w:t>
      </w:r>
      <w:r w:rsidRPr="00CC5D90">
        <w:t>to share with</w:t>
      </w:r>
      <w:r w:rsidR="00FA48A4">
        <w:t xml:space="preserve"> prospective and current</w:t>
      </w:r>
      <w:r w:rsidRPr="00CC5D90">
        <w:t xml:space="preserve"> military-connected students? </w:t>
      </w:r>
    </w:p>
    <w:p w14:paraId="02F177B8" w14:textId="3CC716D2" w:rsidR="00B4134A" w:rsidRDefault="00B4134A" w:rsidP="00B4134A">
      <w:pPr>
        <w:pStyle w:val="ListParagraph"/>
        <w:shd w:val="clear" w:color="auto" w:fill="FFFFFF"/>
        <w:spacing w:line="240" w:lineRule="atLeast"/>
        <w:rPr>
          <w:color w:val="4472C4" w:themeColor="accent1"/>
        </w:rPr>
      </w:pPr>
    </w:p>
    <w:p w14:paraId="53FE8C34" w14:textId="50658699" w:rsidR="00EC7880" w:rsidRPr="00EC7880" w:rsidRDefault="00EC7880" w:rsidP="00EC7880">
      <w:pPr>
        <w:shd w:val="clear" w:color="auto" w:fill="FFFFFF"/>
        <w:spacing w:line="240" w:lineRule="atLeast"/>
        <w:rPr>
          <w:color w:val="4472C4" w:themeColor="accent1"/>
        </w:rPr>
      </w:pPr>
    </w:p>
    <w:p w14:paraId="5790DD9D" w14:textId="77777777" w:rsidR="00B4134A" w:rsidRPr="00B4134A" w:rsidRDefault="00B4134A" w:rsidP="00B4134A">
      <w:pPr>
        <w:pStyle w:val="ListParagraph"/>
        <w:rPr>
          <w:color w:val="000000" w:themeColor="text1"/>
        </w:rPr>
      </w:pPr>
    </w:p>
    <w:p w14:paraId="76AF08AF" w14:textId="77777777" w:rsidR="00D3124E" w:rsidRPr="00D3124E" w:rsidRDefault="00CC5D90" w:rsidP="00D3124E">
      <w:pPr>
        <w:pStyle w:val="ListParagraph"/>
        <w:numPr>
          <w:ilvl w:val="0"/>
          <w:numId w:val="1"/>
        </w:numPr>
        <w:shd w:val="clear" w:color="auto" w:fill="FFFFFF"/>
        <w:spacing w:line="240" w:lineRule="atLeast"/>
      </w:pPr>
      <w:r w:rsidRPr="00B4134A">
        <w:rPr>
          <w:color w:val="000000" w:themeColor="text1"/>
        </w:rPr>
        <w:t>What additional resources would you like</w:t>
      </w:r>
      <w:r w:rsidR="00CC002F" w:rsidRPr="00B4134A">
        <w:rPr>
          <w:color w:val="000000" w:themeColor="text1"/>
        </w:rPr>
        <w:t xml:space="preserve"> to see</w:t>
      </w:r>
      <w:r w:rsidRPr="00B4134A">
        <w:rPr>
          <w:color w:val="000000" w:themeColor="text1"/>
        </w:rPr>
        <w:t xml:space="preserve"> in </w:t>
      </w:r>
      <w:r w:rsidR="00647BB1" w:rsidRPr="00B4134A">
        <w:rPr>
          <w:color w:val="000000" w:themeColor="text1"/>
        </w:rPr>
        <w:t>the School Resources</w:t>
      </w:r>
      <w:r w:rsidRPr="00B4134A">
        <w:rPr>
          <w:color w:val="000000" w:themeColor="text1"/>
        </w:rPr>
        <w:t xml:space="preserve"> area of the site? </w:t>
      </w:r>
    </w:p>
    <w:p w14:paraId="31D9E6EA" w14:textId="0EDE0D14" w:rsidR="00D3124E" w:rsidRDefault="00D3124E" w:rsidP="00D3124E">
      <w:pPr>
        <w:shd w:val="clear" w:color="auto" w:fill="FFFFFF"/>
        <w:spacing w:line="240" w:lineRule="atLeast"/>
        <w:rPr>
          <w:i/>
        </w:rPr>
      </w:pPr>
    </w:p>
    <w:p w14:paraId="547A6DD1" w14:textId="249254D1" w:rsidR="00CC5D90" w:rsidRPr="00D3124E" w:rsidRDefault="00FF7CC2" w:rsidP="007C2B50">
      <w:pPr>
        <w:shd w:val="clear" w:color="auto" w:fill="FFFFFF"/>
        <w:spacing w:line="240" w:lineRule="atLeast"/>
        <w:rPr>
          <w:i/>
        </w:rPr>
      </w:pPr>
      <w:r w:rsidRPr="00D3124E">
        <w:rPr>
          <w:i/>
          <w:color w:val="000000" w:themeColor="text1"/>
        </w:rPr>
        <w:br/>
      </w:r>
      <w:r w:rsidRPr="00D3124E">
        <w:rPr>
          <w:i/>
          <w:color w:val="000000" w:themeColor="text1"/>
        </w:rPr>
        <w:br/>
      </w:r>
      <w:r w:rsidRPr="00D3124E">
        <w:rPr>
          <w:i/>
          <w:color w:val="4472C4" w:themeColor="accent1"/>
        </w:rPr>
        <w:br/>
      </w:r>
    </w:p>
    <w:p w14:paraId="1DECCC57" w14:textId="68748337" w:rsidR="00CC5D90" w:rsidRPr="00CC5D90" w:rsidRDefault="00CC5D90" w:rsidP="00CC5D90">
      <w:pPr>
        <w:pStyle w:val="ListParagraph"/>
        <w:numPr>
          <w:ilvl w:val="0"/>
          <w:numId w:val="1"/>
        </w:numPr>
        <w:shd w:val="clear" w:color="auto" w:fill="FFFFFF"/>
        <w:spacing w:line="240" w:lineRule="atLeast"/>
      </w:pPr>
      <w:r w:rsidRPr="00CC5D90">
        <w:t xml:space="preserve">What sort of announcements and events </w:t>
      </w:r>
      <w:r w:rsidR="009C24EA">
        <w:t>do you find</w:t>
      </w:r>
      <w:r w:rsidR="00D26C20" w:rsidRPr="00CC5D90">
        <w:t xml:space="preserve"> relevant and of interest</w:t>
      </w:r>
      <w:r w:rsidR="00D26C20">
        <w:t>?</w:t>
      </w:r>
    </w:p>
    <w:p w14:paraId="0BF14DB1" w14:textId="01BDA748" w:rsidR="002A012B" w:rsidRPr="002A012B" w:rsidRDefault="00FF7CC2" w:rsidP="002A012B">
      <w:pPr>
        <w:pStyle w:val="ListParagraph"/>
        <w:shd w:val="clear" w:color="auto" w:fill="FFFFFF"/>
        <w:spacing w:line="240" w:lineRule="atLeast"/>
        <w:rPr>
          <w:color w:val="4472C4" w:themeColor="accent1"/>
        </w:rPr>
      </w:pPr>
      <w:r w:rsidRPr="00FF7CC2">
        <w:rPr>
          <w:color w:val="4472C4" w:themeColor="accent1"/>
        </w:rPr>
        <w:br/>
      </w:r>
      <w:r w:rsidR="00B923F5">
        <w:rPr>
          <w:color w:val="4472C4" w:themeColor="accent1"/>
        </w:rPr>
        <w:t xml:space="preserve"> </w:t>
      </w:r>
    </w:p>
    <w:p w14:paraId="44EBF5F0" w14:textId="4797219D" w:rsidR="00CC5D90" w:rsidRPr="00FF7CC2" w:rsidRDefault="00FF7CC2" w:rsidP="00C9130A">
      <w:pPr>
        <w:pStyle w:val="ListParagraph"/>
        <w:shd w:val="clear" w:color="auto" w:fill="FFFFFF"/>
        <w:spacing w:line="240" w:lineRule="atLeast"/>
        <w:rPr>
          <w:color w:val="4472C4" w:themeColor="accent1"/>
        </w:rPr>
      </w:pPr>
      <w:r w:rsidRPr="00FF7CC2">
        <w:rPr>
          <w:color w:val="4472C4" w:themeColor="accent1"/>
        </w:rPr>
        <w:lastRenderedPageBreak/>
        <w:br/>
      </w:r>
    </w:p>
    <w:p w14:paraId="0F41F7EE" w14:textId="1201CFC8" w:rsidR="00EC7880" w:rsidRPr="00CC5D90" w:rsidRDefault="00CC5D90" w:rsidP="00EC7880">
      <w:pPr>
        <w:pStyle w:val="ListParagraph"/>
        <w:numPr>
          <w:ilvl w:val="0"/>
          <w:numId w:val="1"/>
        </w:numPr>
        <w:shd w:val="clear" w:color="auto" w:fill="FFFFFF"/>
        <w:spacing w:line="240" w:lineRule="atLeast"/>
      </w:pPr>
      <w:r w:rsidRPr="00CC5D90">
        <w:t xml:space="preserve">What content or functionality would encourage </w:t>
      </w:r>
      <w:r w:rsidR="009B66B8">
        <w:t>you</w:t>
      </w:r>
      <w:r w:rsidRPr="00CC5D90">
        <w:t xml:space="preserve"> to access the </w:t>
      </w:r>
      <w:r w:rsidR="009C24EA">
        <w:t xml:space="preserve">VA </w:t>
      </w:r>
      <w:r w:rsidRPr="00CC5D90">
        <w:t>site more frequently?</w:t>
      </w:r>
    </w:p>
    <w:p w14:paraId="459C6173" w14:textId="71EEFED6" w:rsidR="008A2014" w:rsidRPr="008A2014" w:rsidRDefault="00B923F5" w:rsidP="008A2014">
      <w:pPr>
        <w:pStyle w:val="ListParagraph"/>
        <w:shd w:val="clear" w:color="auto" w:fill="FFFFFF"/>
        <w:spacing w:line="240" w:lineRule="atLeast"/>
        <w:rPr>
          <w:color w:val="4472C4" w:themeColor="accent1"/>
        </w:rPr>
      </w:pPr>
      <w:r>
        <w:rPr>
          <w:color w:val="4472C4" w:themeColor="accent1"/>
        </w:rPr>
        <w:t xml:space="preserve"> </w:t>
      </w:r>
    </w:p>
    <w:p w14:paraId="6B0CEFF9" w14:textId="056FA07B" w:rsidR="00EC7880" w:rsidRPr="009C24EA" w:rsidRDefault="00EC7880" w:rsidP="00EC7880">
      <w:pPr>
        <w:rPr>
          <w:color w:val="4472C4" w:themeColor="accent1"/>
        </w:rPr>
      </w:pPr>
    </w:p>
    <w:p w14:paraId="7A9CA93E" w14:textId="77777777" w:rsidR="00FF7CC2" w:rsidRPr="009C24EA" w:rsidRDefault="00FF7CC2" w:rsidP="009C24EA">
      <w:pPr>
        <w:rPr>
          <w:color w:val="4472C4" w:themeColor="accent1"/>
        </w:rPr>
      </w:pPr>
    </w:p>
    <w:p w14:paraId="2954B576" w14:textId="44CECDD5" w:rsidR="009C24EA" w:rsidRPr="009C24EA" w:rsidRDefault="009C24EA" w:rsidP="00CC5D90">
      <w:pPr>
        <w:pStyle w:val="ListParagraph"/>
        <w:numPr>
          <w:ilvl w:val="0"/>
          <w:numId w:val="1"/>
        </w:numPr>
        <w:shd w:val="clear" w:color="auto" w:fill="FFFFFF"/>
        <w:spacing w:line="240" w:lineRule="atLeast"/>
        <w:rPr>
          <w:color w:val="000000" w:themeColor="text1"/>
        </w:rPr>
      </w:pPr>
      <w:r>
        <w:t xml:space="preserve">Is there any content </w:t>
      </w:r>
      <w:r w:rsidR="00831992">
        <w:t xml:space="preserve">on the pages </w:t>
      </w:r>
      <w:r>
        <w:t>that you consider irrelevant or unnecessary?</w:t>
      </w:r>
      <w:r w:rsidR="00FF7CC2" w:rsidRPr="009C24EA">
        <w:rPr>
          <w:color w:val="000000" w:themeColor="text1"/>
        </w:rPr>
        <w:br/>
      </w:r>
    </w:p>
    <w:p w14:paraId="5716A7CF" w14:textId="331D916C" w:rsidR="009C24EA" w:rsidRPr="009C24EA" w:rsidRDefault="009C24EA" w:rsidP="009C24EA">
      <w:pPr>
        <w:pStyle w:val="ListParagraph"/>
        <w:shd w:val="clear" w:color="auto" w:fill="FFFFFF"/>
        <w:spacing w:line="240" w:lineRule="atLeast"/>
        <w:rPr>
          <w:color w:val="4472C4" w:themeColor="accent1"/>
        </w:rPr>
      </w:pPr>
    </w:p>
    <w:p w14:paraId="1060B015" w14:textId="77777777" w:rsidR="009C24EA" w:rsidRPr="009C24EA" w:rsidRDefault="009C24EA" w:rsidP="009C24EA">
      <w:pPr>
        <w:pStyle w:val="ListParagraph"/>
        <w:shd w:val="clear" w:color="auto" w:fill="FFFFFF"/>
        <w:spacing w:line="240" w:lineRule="atLeast"/>
        <w:rPr>
          <w:color w:val="4472C4" w:themeColor="accent1"/>
        </w:rPr>
      </w:pPr>
    </w:p>
    <w:p w14:paraId="62B4336C" w14:textId="133ED0DE" w:rsidR="00C43DA9" w:rsidRPr="008A2014" w:rsidRDefault="009C24EA" w:rsidP="00B923F5">
      <w:pPr>
        <w:pStyle w:val="ListParagraph"/>
        <w:numPr>
          <w:ilvl w:val="0"/>
          <w:numId w:val="1"/>
        </w:numPr>
        <w:shd w:val="clear" w:color="auto" w:fill="FFFFFF"/>
        <w:spacing w:line="240" w:lineRule="atLeast"/>
        <w:rPr>
          <w:color w:val="0070C0"/>
        </w:rPr>
      </w:pPr>
      <w:r w:rsidRPr="00CC5D90">
        <w:t xml:space="preserve">What </w:t>
      </w:r>
      <w:r>
        <w:t>would</w:t>
      </w:r>
      <w:r w:rsidRPr="00CC5D90">
        <w:t xml:space="preserve"> increase your confidence in the fact that you will find </w:t>
      </w:r>
      <w:r>
        <w:t xml:space="preserve">valuable and </w:t>
      </w:r>
      <w:r w:rsidRPr="00CC5D90">
        <w:t xml:space="preserve">useful </w:t>
      </w:r>
      <w:r>
        <w:t>content</w:t>
      </w:r>
      <w:r w:rsidRPr="00CC5D90">
        <w:t xml:space="preserve"> </w:t>
      </w:r>
      <w:r w:rsidR="00B4134A">
        <w:t>each time</w:t>
      </w:r>
      <w:r w:rsidRPr="00CC5D90">
        <w:t xml:space="preserve"> you visit the page?</w:t>
      </w:r>
      <w:r>
        <w:br/>
      </w:r>
      <w:r>
        <w:br/>
      </w:r>
    </w:p>
    <w:p w14:paraId="53513E7B" w14:textId="6ED6C7C7" w:rsidR="008A2014" w:rsidRDefault="008A2014" w:rsidP="00FF7CC2">
      <w:pPr>
        <w:shd w:val="clear" w:color="auto" w:fill="FFFFFF"/>
        <w:spacing w:line="240" w:lineRule="atLeast"/>
        <w:rPr>
          <w:b/>
          <w:color w:val="0070C0"/>
        </w:rPr>
      </w:pPr>
    </w:p>
    <w:p w14:paraId="40BB07FE" w14:textId="77777777" w:rsidR="008A2014" w:rsidRPr="00C43DA9" w:rsidRDefault="008A2014" w:rsidP="00FF7CC2">
      <w:pPr>
        <w:shd w:val="clear" w:color="auto" w:fill="FFFFFF"/>
        <w:spacing w:line="240" w:lineRule="atLeast"/>
        <w:rPr>
          <w:b/>
          <w:color w:val="0070C0"/>
        </w:rPr>
      </w:pPr>
    </w:p>
    <w:p w14:paraId="5016417C" w14:textId="77777777" w:rsidR="002A012B" w:rsidRDefault="002A012B" w:rsidP="00FF7CC2">
      <w:pPr>
        <w:shd w:val="clear" w:color="auto" w:fill="FFFFFF"/>
        <w:spacing w:line="240" w:lineRule="atLeast"/>
        <w:rPr>
          <w:b/>
          <w:i/>
          <w:color w:val="0070C0"/>
        </w:rPr>
      </w:pPr>
    </w:p>
    <w:p w14:paraId="13787F35" w14:textId="728F4131" w:rsidR="00D6007A" w:rsidRDefault="00D6007A" w:rsidP="00D6007A">
      <w:pPr>
        <w:rPr>
          <w:b/>
          <w:i/>
          <w:color w:val="0070C0"/>
        </w:rPr>
      </w:pPr>
    </w:p>
    <w:p w14:paraId="7CC4E065" w14:textId="77777777" w:rsidR="00235DCE" w:rsidRDefault="00235DCE" w:rsidP="00D6007A"/>
    <w:p w14:paraId="65035DB3" w14:textId="079B0E84" w:rsidR="000C0752" w:rsidRDefault="00D6007A" w:rsidP="00D6007A">
      <w:r>
        <w:t xml:space="preserve">Thank you very much for taking the time to </w:t>
      </w:r>
      <w:r w:rsidR="00805C89">
        <w:t xml:space="preserve">share </w:t>
      </w:r>
      <w:r>
        <w:t>your feedback. We really appreciate your help!</w:t>
      </w:r>
    </w:p>
    <w:p w14:paraId="628896D2" w14:textId="2D0EF153" w:rsidR="000A6C97" w:rsidRDefault="000A6C97" w:rsidP="00D6007A"/>
    <w:p w14:paraId="5824CBA3" w14:textId="1CCC8D00" w:rsidR="000A6C97" w:rsidRDefault="000A6C97" w:rsidP="000A6C97"/>
    <w:sectPr w:rsidR="000A6C97"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2BDC"/>
    <w:multiLevelType w:val="hybridMultilevel"/>
    <w:tmpl w:val="A95CA14E"/>
    <w:lvl w:ilvl="0" w:tplc="504288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A037B"/>
    <w:multiLevelType w:val="multilevel"/>
    <w:tmpl w:val="854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C41F6"/>
    <w:multiLevelType w:val="hybridMultilevel"/>
    <w:tmpl w:val="E6084D2C"/>
    <w:lvl w:ilvl="0" w:tplc="1360C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A5C94"/>
    <w:multiLevelType w:val="hybridMultilevel"/>
    <w:tmpl w:val="CF6E6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359CA"/>
    <w:multiLevelType w:val="hybridMultilevel"/>
    <w:tmpl w:val="B62C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40564"/>
    <w:multiLevelType w:val="hybridMultilevel"/>
    <w:tmpl w:val="4F6650EC"/>
    <w:lvl w:ilvl="0" w:tplc="041AA7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D1FA6"/>
    <w:multiLevelType w:val="multilevel"/>
    <w:tmpl w:val="CFD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9C1AEE"/>
    <w:multiLevelType w:val="hybridMultilevel"/>
    <w:tmpl w:val="6D364660"/>
    <w:lvl w:ilvl="0" w:tplc="577A5E9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937832"/>
    <w:multiLevelType w:val="hybridMultilevel"/>
    <w:tmpl w:val="1416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84600"/>
    <w:multiLevelType w:val="multilevel"/>
    <w:tmpl w:val="B8F29B64"/>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FF622B"/>
    <w:multiLevelType w:val="hybridMultilevel"/>
    <w:tmpl w:val="88A6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9"/>
  </w:num>
  <w:num w:numId="5">
    <w:abstractNumId w:val="4"/>
  </w:num>
  <w:num w:numId="6">
    <w:abstractNumId w:val="2"/>
  </w:num>
  <w:num w:numId="7">
    <w:abstractNumId w:val="7"/>
  </w:num>
  <w:num w:numId="8">
    <w:abstractNumId w:val="5"/>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7A"/>
    <w:rsid w:val="00020AB4"/>
    <w:rsid w:val="00024D73"/>
    <w:rsid w:val="00034C9B"/>
    <w:rsid w:val="00053953"/>
    <w:rsid w:val="00056D63"/>
    <w:rsid w:val="000A31C0"/>
    <w:rsid w:val="000A6C97"/>
    <w:rsid w:val="000B6B1C"/>
    <w:rsid w:val="000C30B7"/>
    <w:rsid w:val="00110FC3"/>
    <w:rsid w:val="00136EB0"/>
    <w:rsid w:val="00177C83"/>
    <w:rsid w:val="001C07D4"/>
    <w:rsid w:val="001F42FB"/>
    <w:rsid w:val="00235DCE"/>
    <w:rsid w:val="0023646F"/>
    <w:rsid w:val="002445EB"/>
    <w:rsid w:val="00277178"/>
    <w:rsid w:val="00284FA3"/>
    <w:rsid w:val="002A012B"/>
    <w:rsid w:val="003521D8"/>
    <w:rsid w:val="00363ECE"/>
    <w:rsid w:val="00391BE7"/>
    <w:rsid w:val="004168A2"/>
    <w:rsid w:val="004A43D2"/>
    <w:rsid w:val="0051090A"/>
    <w:rsid w:val="0056072A"/>
    <w:rsid w:val="005801EC"/>
    <w:rsid w:val="005A1B6B"/>
    <w:rsid w:val="005A6576"/>
    <w:rsid w:val="005E0B45"/>
    <w:rsid w:val="00634FCD"/>
    <w:rsid w:val="006415B3"/>
    <w:rsid w:val="00647BB1"/>
    <w:rsid w:val="00673744"/>
    <w:rsid w:val="006B3D94"/>
    <w:rsid w:val="0077468A"/>
    <w:rsid w:val="007C2B50"/>
    <w:rsid w:val="007C67FF"/>
    <w:rsid w:val="007E0308"/>
    <w:rsid w:val="007E1E86"/>
    <w:rsid w:val="00805C89"/>
    <w:rsid w:val="00806CF4"/>
    <w:rsid w:val="00831992"/>
    <w:rsid w:val="008A2014"/>
    <w:rsid w:val="008F0CA6"/>
    <w:rsid w:val="00915614"/>
    <w:rsid w:val="00915B55"/>
    <w:rsid w:val="00996181"/>
    <w:rsid w:val="009B66B8"/>
    <w:rsid w:val="009C24EA"/>
    <w:rsid w:val="009D6405"/>
    <w:rsid w:val="009E50A2"/>
    <w:rsid w:val="00A63299"/>
    <w:rsid w:val="00A83676"/>
    <w:rsid w:val="00A96227"/>
    <w:rsid w:val="00AC0E8B"/>
    <w:rsid w:val="00AD0E06"/>
    <w:rsid w:val="00AE4DE6"/>
    <w:rsid w:val="00B4134A"/>
    <w:rsid w:val="00B923F5"/>
    <w:rsid w:val="00B94137"/>
    <w:rsid w:val="00BA6D68"/>
    <w:rsid w:val="00BC32DD"/>
    <w:rsid w:val="00BE22BD"/>
    <w:rsid w:val="00BF0B90"/>
    <w:rsid w:val="00C1704B"/>
    <w:rsid w:val="00C21CB9"/>
    <w:rsid w:val="00C352AD"/>
    <w:rsid w:val="00C43DA9"/>
    <w:rsid w:val="00C62C63"/>
    <w:rsid w:val="00C820EF"/>
    <w:rsid w:val="00C9130A"/>
    <w:rsid w:val="00CC002F"/>
    <w:rsid w:val="00CC5D90"/>
    <w:rsid w:val="00CE25E6"/>
    <w:rsid w:val="00D26C20"/>
    <w:rsid w:val="00D3124E"/>
    <w:rsid w:val="00D3688B"/>
    <w:rsid w:val="00D6007A"/>
    <w:rsid w:val="00D84E77"/>
    <w:rsid w:val="00DF3EB6"/>
    <w:rsid w:val="00E12DB1"/>
    <w:rsid w:val="00E56201"/>
    <w:rsid w:val="00E76CA0"/>
    <w:rsid w:val="00EB68F9"/>
    <w:rsid w:val="00EC7880"/>
    <w:rsid w:val="00ED521A"/>
    <w:rsid w:val="00ED6030"/>
    <w:rsid w:val="00ED7523"/>
    <w:rsid w:val="00F5792A"/>
    <w:rsid w:val="00FA48A4"/>
    <w:rsid w:val="00FC529C"/>
    <w:rsid w:val="00FD03F7"/>
    <w:rsid w:val="00FF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9565"/>
  <w15:chartTrackingRefBased/>
  <w15:docId w15:val="{E84B9F47-30F3-B74F-80E3-4EE3E5F3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body">
    <w:name w:val="c-message__body"/>
    <w:basedOn w:val="DefaultParagraphFont"/>
    <w:rsid w:val="00D6007A"/>
  </w:style>
  <w:style w:type="character" w:customStyle="1" w:styleId="c-messagesender">
    <w:name w:val="c-message__sender"/>
    <w:basedOn w:val="DefaultParagraphFont"/>
    <w:rsid w:val="00D6007A"/>
  </w:style>
  <w:style w:type="character" w:styleId="Hyperlink">
    <w:name w:val="Hyperlink"/>
    <w:basedOn w:val="DefaultParagraphFont"/>
    <w:uiPriority w:val="99"/>
    <w:unhideWhenUsed/>
    <w:rsid w:val="00D6007A"/>
    <w:rPr>
      <w:color w:val="0000FF"/>
      <w:u w:val="single"/>
    </w:rPr>
  </w:style>
  <w:style w:type="character" w:customStyle="1" w:styleId="c-timestamplabel">
    <w:name w:val="c-timestamp__label"/>
    <w:basedOn w:val="DefaultParagraphFont"/>
    <w:rsid w:val="00D6007A"/>
  </w:style>
  <w:style w:type="paragraph" w:styleId="ListParagraph">
    <w:name w:val="List Paragraph"/>
    <w:basedOn w:val="Normal"/>
    <w:uiPriority w:val="34"/>
    <w:qFormat/>
    <w:rsid w:val="001F42FB"/>
    <w:pPr>
      <w:ind w:left="720"/>
      <w:contextualSpacing/>
    </w:pPr>
  </w:style>
  <w:style w:type="paragraph" w:styleId="NormalWeb">
    <w:name w:val="Normal (Web)"/>
    <w:basedOn w:val="Normal"/>
    <w:uiPriority w:val="99"/>
    <w:semiHidden/>
    <w:unhideWhenUsed/>
    <w:rsid w:val="001F42FB"/>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FF7CC2"/>
    <w:rPr>
      <w:color w:val="605E5C"/>
      <w:shd w:val="clear" w:color="auto" w:fill="E1DFDD"/>
    </w:rPr>
  </w:style>
  <w:style w:type="character" w:customStyle="1" w:styleId="c-messageeditedlabel">
    <w:name w:val="c-message__edited_label"/>
    <w:basedOn w:val="DefaultParagraphFont"/>
    <w:rsid w:val="009E5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429893">
      <w:bodyDiv w:val="1"/>
      <w:marLeft w:val="0"/>
      <w:marRight w:val="0"/>
      <w:marTop w:val="0"/>
      <w:marBottom w:val="0"/>
      <w:divBdr>
        <w:top w:val="none" w:sz="0" w:space="0" w:color="auto"/>
        <w:left w:val="none" w:sz="0" w:space="0" w:color="auto"/>
        <w:bottom w:val="none" w:sz="0" w:space="0" w:color="auto"/>
        <w:right w:val="none" w:sz="0" w:space="0" w:color="auto"/>
      </w:divBdr>
    </w:div>
    <w:div w:id="1572501334">
      <w:bodyDiv w:val="1"/>
      <w:marLeft w:val="0"/>
      <w:marRight w:val="0"/>
      <w:marTop w:val="0"/>
      <w:marBottom w:val="0"/>
      <w:divBdr>
        <w:top w:val="none" w:sz="0" w:space="0" w:color="auto"/>
        <w:left w:val="none" w:sz="0" w:space="0" w:color="auto"/>
        <w:bottom w:val="none" w:sz="0" w:space="0" w:color="auto"/>
        <w:right w:val="none" w:sz="0" w:space="0" w:color="auto"/>
      </w:divBdr>
      <w:divsChild>
        <w:div w:id="125665193">
          <w:marLeft w:val="0"/>
          <w:marRight w:val="0"/>
          <w:marTop w:val="0"/>
          <w:marBottom w:val="0"/>
          <w:divBdr>
            <w:top w:val="none" w:sz="0" w:space="0" w:color="auto"/>
            <w:left w:val="none" w:sz="0" w:space="0" w:color="auto"/>
            <w:bottom w:val="none" w:sz="0" w:space="0" w:color="auto"/>
            <w:right w:val="none" w:sz="0" w:space="0" w:color="auto"/>
          </w:divBdr>
          <w:divsChild>
            <w:div w:id="1750807629">
              <w:marLeft w:val="0"/>
              <w:marRight w:val="0"/>
              <w:marTop w:val="0"/>
              <w:marBottom w:val="0"/>
              <w:divBdr>
                <w:top w:val="none" w:sz="0" w:space="0" w:color="auto"/>
                <w:left w:val="none" w:sz="0" w:space="0" w:color="auto"/>
                <w:bottom w:val="none" w:sz="0" w:space="0" w:color="auto"/>
                <w:right w:val="none" w:sz="0" w:space="0" w:color="auto"/>
              </w:divBdr>
              <w:divsChild>
                <w:div w:id="9714067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43492773">
          <w:marLeft w:val="0"/>
          <w:marRight w:val="0"/>
          <w:marTop w:val="0"/>
          <w:marBottom w:val="0"/>
          <w:divBdr>
            <w:top w:val="none" w:sz="0" w:space="0" w:color="auto"/>
            <w:left w:val="none" w:sz="0" w:space="0" w:color="auto"/>
            <w:bottom w:val="none" w:sz="0" w:space="0" w:color="auto"/>
            <w:right w:val="none" w:sz="0" w:space="0" w:color="auto"/>
          </w:divBdr>
          <w:divsChild>
            <w:div w:id="1176920802">
              <w:marLeft w:val="0"/>
              <w:marRight w:val="0"/>
              <w:marTop w:val="0"/>
              <w:marBottom w:val="0"/>
              <w:divBdr>
                <w:top w:val="none" w:sz="0" w:space="0" w:color="auto"/>
                <w:left w:val="none" w:sz="0" w:space="0" w:color="auto"/>
                <w:bottom w:val="none" w:sz="0" w:space="0" w:color="auto"/>
                <w:right w:val="none" w:sz="0" w:space="0" w:color="auto"/>
              </w:divBdr>
              <w:divsChild>
                <w:div w:id="66459228">
                  <w:marLeft w:val="960"/>
                  <w:marRight w:val="300"/>
                  <w:marTop w:val="0"/>
                  <w:marBottom w:val="0"/>
                  <w:divBdr>
                    <w:top w:val="none" w:sz="0" w:space="0" w:color="auto"/>
                    <w:left w:val="none" w:sz="0" w:space="0" w:color="auto"/>
                    <w:bottom w:val="none" w:sz="0" w:space="0" w:color="auto"/>
                    <w:right w:val="none" w:sz="0" w:space="0" w:color="auto"/>
                  </w:divBdr>
                  <w:divsChild>
                    <w:div w:id="4184043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Knox, Amy [USA]</cp:lastModifiedBy>
  <cp:revision>2</cp:revision>
  <dcterms:created xsi:type="dcterms:W3CDTF">2019-10-02T20:35:00Z</dcterms:created>
  <dcterms:modified xsi:type="dcterms:W3CDTF">2019-10-02T20:35:00Z</dcterms:modified>
</cp:coreProperties>
</file>